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68CE9" w14:textId="55A40D5F" w:rsidR="00F379BB" w:rsidRPr="00227BC0" w:rsidRDefault="00F379BB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 w:rsidRPr="00227BC0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Podané na CP dňa: </w:t>
      </w:r>
    </w:p>
    <w:p w14:paraId="26B25419" w14:textId="703004D7" w:rsidR="007226A6" w:rsidRPr="00227BC0" w:rsidRDefault="00537254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227BC0">
        <w:rPr>
          <w:rFonts w:ascii="Times New Roman" w:hAnsi="Times New Roman" w:cs="Times New Roman"/>
          <w:b/>
          <w:bCs/>
          <w:sz w:val="28"/>
          <w:szCs w:val="28"/>
          <w:lang w:val="es-ES"/>
        </w:rPr>
        <w:t>Priezvisko</w:t>
      </w:r>
      <w:r w:rsidR="00491F44" w:rsidRPr="00227BC0">
        <w:rPr>
          <w:rFonts w:ascii="Times New Roman" w:hAnsi="Times New Roman" w:cs="Times New Roman"/>
          <w:b/>
          <w:bCs/>
          <w:sz w:val="28"/>
          <w:szCs w:val="28"/>
          <w:lang w:val="es-ES"/>
        </w:rPr>
        <w:t>, meno</w:t>
      </w:r>
      <w:r w:rsidR="00C5613F" w:rsidRPr="00227BC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C407ED" w:rsidRPr="00227BC0">
        <w:rPr>
          <w:rFonts w:ascii="Times New Roman" w:hAnsi="Times New Roman" w:cs="Times New Roman"/>
          <w:b/>
          <w:bCs/>
          <w:sz w:val="28"/>
          <w:szCs w:val="28"/>
          <w:lang w:val="es-ES"/>
        </w:rPr>
        <w:t>–</w:t>
      </w:r>
      <w:r w:rsidR="00C5613F" w:rsidRPr="00227BC0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C407ED" w:rsidRPr="00227BC0">
        <w:rPr>
          <w:rFonts w:ascii="Times New Roman" w:hAnsi="Times New Roman" w:cs="Times New Roman"/>
          <w:b/>
          <w:bCs/>
          <w:sz w:val="28"/>
          <w:szCs w:val="28"/>
          <w:lang w:val="es-ES"/>
        </w:rPr>
        <w:t>Permanent residence</w:t>
      </w:r>
    </w:p>
    <w:p w14:paraId="2250FC7B" w14:textId="185DF6ED" w:rsidR="00745DAB" w:rsidRPr="00227BC0" w:rsidRDefault="00745DAB" w:rsidP="00B36F5F">
      <w:pPr>
        <w:spacing w:line="360" w:lineRule="auto"/>
        <w:rPr>
          <w:rFonts w:ascii="Times New Roman" w:hAnsi="Times New Roman" w:cs="Times New Roman"/>
          <w:sz w:val="22"/>
          <w:szCs w:val="22"/>
          <w:lang w:val="es-ES"/>
        </w:rPr>
      </w:pPr>
    </w:p>
    <w:p w14:paraId="17F2B368" w14:textId="64421EF9" w:rsidR="007226A6" w:rsidRPr="00F05385" w:rsidRDefault="007226A6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4755C2" w:rsidRPr="00F0538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755C2" w:rsidRPr="00F05385">
        <w:rPr>
          <w:rFonts w:ascii="Times New Roman" w:hAnsi="Times New Roman" w:cs="Times New Roman"/>
          <w:sz w:val="24"/>
          <w:szCs w:val="24"/>
        </w:rPr>
        <w:t>trvalý</w:t>
      </w:r>
      <w:proofErr w:type="spellEnd"/>
      <w:r w:rsidR="004755C2"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5C2" w:rsidRPr="00F05385">
        <w:rPr>
          <w:rFonts w:ascii="Times New Roman" w:hAnsi="Times New Roman" w:cs="Times New Roman"/>
          <w:sz w:val="24"/>
          <w:szCs w:val="24"/>
        </w:rPr>
        <w:t>pobyt</w:t>
      </w:r>
      <w:proofErr w:type="spellEnd"/>
    </w:p>
    <w:p w14:paraId="54D96383" w14:textId="254CA7F7" w:rsidR="007226A6" w:rsidRPr="00F05385" w:rsidRDefault="00227BC0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F05385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F05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63F42" w14:textId="5483CE92" w:rsidR="00253541" w:rsidRPr="00F05385" w:rsidRDefault="00253541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3674B360" w14:textId="43038413" w:rsidR="00253541" w:rsidRPr="00F05385" w:rsidRDefault="00253541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385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0F52F93A" w14:textId="60DEFAB4" w:rsidR="009E262D" w:rsidRPr="00F05385" w:rsidRDefault="009E262D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Notárska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kópia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manžela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manželky</w:t>
      </w:r>
      <w:proofErr w:type="spellEnd"/>
    </w:p>
    <w:p w14:paraId="2872D5BC" w14:textId="298B4235" w:rsidR="009E262D" w:rsidRPr="00F05385" w:rsidRDefault="009E262D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Apostilovaný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preložený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sobášny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4A39898" w14:textId="766CE9B0" w:rsidR="007226A6" w:rsidRPr="00227BC0" w:rsidRDefault="007226A6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27BC0">
        <w:rPr>
          <w:rFonts w:ascii="Times New Roman" w:hAnsi="Times New Roman" w:cs="Times New Roman"/>
          <w:sz w:val="24"/>
          <w:szCs w:val="24"/>
          <w:lang w:val="es-ES"/>
        </w:rPr>
        <w:t>Finančné krytie pobytu</w:t>
      </w:r>
      <w:r w:rsidR="00EB594A" w:rsidRPr="00227BC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B2978" w:rsidRPr="00227BC0">
        <w:rPr>
          <w:rFonts w:ascii="Times New Roman" w:hAnsi="Times New Roman" w:cs="Times New Roman"/>
          <w:sz w:val="24"/>
          <w:szCs w:val="24"/>
          <w:lang w:val="es-ES"/>
        </w:rPr>
        <w:t>(výpis z účtu garanta</w:t>
      </w:r>
      <w:r w:rsidR="00227BC0" w:rsidRPr="00227BC0">
        <w:rPr>
          <w:rFonts w:ascii="Times New Roman" w:hAnsi="Times New Roman" w:cs="Times New Roman"/>
          <w:sz w:val="24"/>
          <w:szCs w:val="24"/>
          <w:lang w:val="es-ES"/>
        </w:rPr>
        <w:t xml:space="preserve"> za 3 mesiace alebo cudzinca </w:t>
      </w:r>
      <w:r w:rsidR="002B2978" w:rsidRPr="00227BC0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28F0C49" w14:textId="65CFCFB6" w:rsidR="007B1D9B" w:rsidRPr="00227BC0" w:rsidRDefault="007B1D9B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27BC0">
        <w:rPr>
          <w:rFonts w:ascii="Times New Roman" w:hAnsi="Times New Roman" w:cs="Times New Roman"/>
          <w:sz w:val="24"/>
          <w:szCs w:val="24"/>
          <w:lang w:val="es-ES"/>
        </w:rPr>
        <w:t>Prehlásenie manžel</w:t>
      </w:r>
      <w:r w:rsidR="00824544" w:rsidRPr="00227BC0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0C12" w:rsidRPr="00227BC0">
        <w:rPr>
          <w:rFonts w:ascii="Times New Roman" w:hAnsi="Times New Roman" w:cs="Times New Roman"/>
          <w:sz w:val="24"/>
          <w:szCs w:val="24"/>
          <w:lang w:val="es-ES"/>
        </w:rPr>
        <w:t>/manželky</w:t>
      </w:r>
      <w:r w:rsidR="00824544" w:rsidRPr="00227BC0">
        <w:rPr>
          <w:rFonts w:ascii="Times New Roman" w:hAnsi="Times New Roman" w:cs="Times New Roman"/>
          <w:sz w:val="24"/>
          <w:szCs w:val="24"/>
          <w:lang w:val="es-ES"/>
        </w:rPr>
        <w:t>, že bude kryť pobyt rodiny</w:t>
      </w:r>
    </w:p>
    <w:p w14:paraId="55C19869" w14:textId="1AC07114" w:rsidR="007226A6" w:rsidRPr="00227BC0" w:rsidRDefault="00B87643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27BC0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1D3EF9CB" w:rsidR="007226A6" w:rsidRPr="00F05385" w:rsidRDefault="00216717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38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09B97490" w:rsidR="007226A6" w:rsidRPr="00F05385" w:rsidRDefault="007226A6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ED1" w:rsidRPr="00F05385">
        <w:rPr>
          <w:rFonts w:ascii="Times New Roman" w:hAnsi="Times New Roman" w:cs="Times New Roman"/>
          <w:sz w:val="24"/>
          <w:szCs w:val="24"/>
        </w:rPr>
        <w:t>P</w:t>
      </w:r>
      <w:r w:rsidR="00D722EA">
        <w:rPr>
          <w:rFonts w:ascii="Times New Roman" w:hAnsi="Times New Roman" w:cs="Times New Roman"/>
          <w:sz w:val="24"/>
          <w:szCs w:val="24"/>
        </w:rPr>
        <w:t>r</w:t>
      </w:r>
      <w:r w:rsidR="00D60ED1" w:rsidRPr="00F05385">
        <w:rPr>
          <w:rFonts w:ascii="Times New Roman" w:hAnsi="Times New Roman" w:cs="Times New Roman"/>
          <w:sz w:val="24"/>
          <w:szCs w:val="24"/>
        </w:rPr>
        <w:t>ofiDecon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1338202C" w:rsidR="007226A6" w:rsidRPr="00F05385" w:rsidRDefault="00216717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385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0158D298" w14:textId="4409552A" w:rsidR="0076615B" w:rsidRPr="00F05385" w:rsidRDefault="0076615B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F05385"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089BC489" w14:textId="4422EE4E" w:rsidR="007226A6" w:rsidRDefault="001713DF" w:rsidP="00F05385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385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="00824FFA" w:rsidRPr="00F05385">
        <w:rPr>
          <w:rFonts w:ascii="Times New Roman" w:hAnsi="Times New Roman" w:cs="Times New Roman"/>
          <w:sz w:val="24"/>
          <w:szCs w:val="24"/>
        </w:rPr>
        <w:t xml:space="preserve"> </w:t>
      </w:r>
      <w:r w:rsidR="009110A8">
        <w:rPr>
          <w:rFonts w:ascii="Times New Roman" w:hAnsi="Times New Roman" w:cs="Times New Roman"/>
          <w:sz w:val="24"/>
          <w:szCs w:val="24"/>
        </w:rPr>
        <w:t>(250</w:t>
      </w:r>
      <w:r w:rsidR="008201F6" w:rsidRPr="00F05385">
        <w:rPr>
          <w:rFonts w:ascii="Times New Roman" w:hAnsi="Times New Roman" w:cs="Times New Roman"/>
          <w:sz w:val="24"/>
          <w:szCs w:val="24"/>
        </w:rPr>
        <w:t xml:space="preserve"> €</w:t>
      </w:r>
      <w:r w:rsidR="009110A8">
        <w:rPr>
          <w:rFonts w:ascii="Times New Roman" w:hAnsi="Times New Roman" w:cs="Times New Roman"/>
          <w:sz w:val="24"/>
          <w:szCs w:val="24"/>
        </w:rPr>
        <w:t>)</w:t>
      </w:r>
      <w:r w:rsidRPr="00F05385">
        <w:rPr>
          <w:rFonts w:ascii="Times New Roman" w:hAnsi="Times New Roman" w:cs="Times New Roman"/>
          <w:sz w:val="24"/>
          <w:szCs w:val="24"/>
        </w:rPr>
        <w:t xml:space="preserve"> + </w:t>
      </w:r>
      <w:r w:rsidR="00AE30B7">
        <w:rPr>
          <w:rFonts w:ascii="Times New Roman" w:hAnsi="Times New Roman" w:cs="Times New Roman"/>
          <w:sz w:val="24"/>
          <w:szCs w:val="24"/>
        </w:rPr>
        <w:t>39 €</w:t>
      </w:r>
    </w:p>
    <w:p w14:paraId="14D1F56F" w14:textId="77777777" w:rsidR="00924A00" w:rsidRPr="00F05385" w:rsidRDefault="00924A00" w:rsidP="00924A00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924A00" w:rsidRPr="00242DF6" w14:paraId="7E2B9F0D" w14:textId="77777777" w:rsidTr="00924A00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BF74" w14:textId="4754F3F0" w:rsidR="00924A00" w:rsidRPr="00ED697D" w:rsidRDefault="00DC286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924A00" w:rsidRPr="00ED697D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0BE27" w14:textId="77777777" w:rsidR="00924A00" w:rsidRPr="00ED697D" w:rsidRDefault="00924A00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24A00" w:rsidRPr="00242DF6" w14:paraId="6C2DEFFC" w14:textId="77777777" w:rsidTr="00924A00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C176" w14:textId="4EE14C9A" w:rsidR="00924A00" w:rsidRPr="00ED697D" w:rsidRDefault="00DC286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924A00" w:rsidRPr="00ED697D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  <w:r w:rsidR="00924A00"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C2EE" w14:textId="77777777" w:rsidR="00924A00" w:rsidRPr="00ED697D" w:rsidRDefault="00924A00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753F95EE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4867" w14:textId="77777777" w:rsidR="00C75058" w:rsidRPr="00ED697D" w:rsidRDefault="00C7505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4102" w14:textId="77777777" w:rsidR="00C75058" w:rsidRPr="00ED697D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16EB15E8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D21C" w14:textId="77777777" w:rsidR="00C75058" w:rsidRPr="00ED697D" w:rsidRDefault="00C7505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ProfiDeCon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4AEB" w14:textId="77777777" w:rsidR="00C75058" w:rsidRPr="00ED697D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4B4D3989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1469" w14:textId="77777777" w:rsidR="00C75058" w:rsidRPr="00ED697D" w:rsidRDefault="00C7505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E3A6" w14:textId="77777777" w:rsidR="00C75058" w:rsidRPr="00ED697D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4BF6301B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1BA0" w14:textId="77777777" w:rsidR="00C75058" w:rsidRPr="00ED697D" w:rsidRDefault="00C75058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C7AF" w14:textId="77777777" w:rsidR="00C75058" w:rsidRPr="00ED697D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5058" w14:paraId="1EE4465D" w14:textId="77777777" w:rsidTr="00C75058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6A1A" w14:textId="77777777" w:rsidR="00C75058" w:rsidRPr="00ED697D" w:rsidRDefault="00C75058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D697D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FAC" w14:textId="77777777" w:rsidR="00C75058" w:rsidRPr="00ED697D" w:rsidRDefault="00C7505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E54E5AE" w14:textId="77777777" w:rsidR="000C0C12" w:rsidRPr="00723099" w:rsidRDefault="000C0C12" w:rsidP="00D3449C">
      <w:pPr>
        <w:pStyle w:val="Odsekzoznamu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C0C12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17764"/>
    <w:multiLevelType w:val="hybridMultilevel"/>
    <w:tmpl w:val="2D42B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65660"/>
    <w:multiLevelType w:val="hybridMultilevel"/>
    <w:tmpl w:val="2002576C"/>
    <w:lvl w:ilvl="0" w:tplc="4FA61A3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2"/>
  </w:num>
  <w:num w:numId="2" w16cid:durableId="322585413">
    <w:abstractNumId w:val="0"/>
  </w:num>
  <w:num w:numId="3" w16cid:durableId="3323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53"/>
    <w:rsid w:val="00000E0B"/>
    <w:rsid w:val="00002709"/>
    <w:rsid w:val="00022223"/>
    <w:rsid w:val="00025513"/>
    <w:rsid w:val="0004261F"/>
    <w:rsid w:val="00044F58"/>
    <w:rsid w:val="0006354D"/>
    <w:rsid w:val="000C0C12"/>
    <w:rsid w:val="00146A4D"/>
    <w:rsid w:val="001713DF"/>
    <w:rsid w:val="00176D8E"/>
    <w:rsid w:val="001E58CD"/>
    <w:rsid w:val="00216717"/>
    <w:rsid w:val="0022563E"/>
    <w:rsid w:val="00227BC0"/>
    <w:rsid w:val="00236CC8"/>
    <w:rsid w:val="00250EA0"/>
    <w:rsid w:val="00253541"/>
    <w:rsid w:val="002B2978"/>
    <w:rsid w:val="002B4E25"/>
    <w:rsid w:val="002D1ABA"/>
    <w:rsid w:val="002F1D02"/>
    <w:rsid w:val="002F74DF"/>
    <w:rsid w:val="003362B3"/>
    <w:rsid w:val="003C040C"/>
    <w:rsid w:val="003D43B1"/>
    <w:rsid w:val="003F4731"/>
    <w:rsid w:val="003F59DB"/>
    <w:rsid w:val="00420CEC"/>
    <w:rsid w:val="00425687"/>
    <w:rsid w:val="00444344"/>
    <w:rsid w:val="00450471"/>
    <w:rsid w:val="00465977"/>
    <w:rsid w:val="004755C2"/>
    <w:rsid w:val="00491F44"/>
    <w:rsid w:val="004A77F0"/>
    <w:rsid w:val="004F24A8"/>
    <w:rsid w:val="005360EC"/>
    <w:rsid w:val="00537254"/>
    <w:rsid w:val="005425A2"/>
    <w:rsid w:val="00547216"/>
    <w:rsid w:val="005614E1"/>
    <w:rsid w:val="00562D82"/>
    <w:rsid w:val="00575BFD"/>
    <w:rsid w:val="005A112D"/>
    <w:rsid w:val="005B5C5B"/>
    <w:rsid w:val="006074AF"/>
    <w:rsid w:val="006175DF"/>
    <w:rsid w:val="0061761E"/>
    <w:rsid w:val="006350D3"/>
    <w:rsid w:val="0064682C"/>
    <w:rsid w:val="0065259C"/>
    <w:rsid w:val="006667D7"/>
    <w:rsid w:val="006744BD"/>
    <w:rsid w:val="00687765"/>
    <w:rsid w:val="006B3F4F"/>
    <w:rsid w:val="006C36FE"/>
    <w:rsid w:val="006D0ECF"/>
    <w:rsid w:val="006E6055"/>
    <w:rsid w:val="006F577C"/>
    <w:rsid w:val="007226A6"/>
    <w:rsid w:val="00723099"/>
    <w:rsid w:val="00745DAB"/>
    <w:rsid w:val="00746088"/>
    <w:rsid w:val="0075776B"/>
    <w:rsid w:val="0076615B"/>
    <w:rsid w:val="00783084"/>
    <w:rsid w:val="007A361B"/>
    <w:rsid w:val="007B1D9B"/>
    <w:rsid w:val="007C5B68"/>
    <w:rsid w:val="007D4F01"/>
    <w:rsid w:val="00807F7B"/>
    <w:rsid w:val="0081317C"/>
    <w:rsid w:val="008201F6"/>
    <w:rsid w:val="00824544"/>
    <w:rsid w:val="00824FFA"/>
    <w:rsid w:val="008252F2"/>
    <w:rsid w:val="00850E82"/>
    <w:rsid w:val="00872A49"/>
    <w:rsid w:val="008B0921"/>
    <w:rsid w:val="009110A8"/>
    <w:rsid w:val="00924A00"/>
    <w:rsid w:val="0093790E"/>
    <w:rsid w:val="009952A2"/>
    <w:rsid w:val="009B3E3B"/>
    <w:rsid w:val="009E262D"/>
    <w:rsid w:val="00A719F6"/>
    <w:rsid w:val="00A97EEF"/>
    <w:rsid w:val="00AA7B0C"/>
    <w:rsid w:val="00AB6853"/>
    <w:rsid w:val="00AC2C2C"/>
    <w:rsid w:val="00AC7A20"/>
    <w:rsid w:val="00AE30B7"/>
    <w:rsid w:val="00B10C66"/>
    <w:rsid w:val="00B21EB1"/>
    <w:rsid w:val="00B244DC"/>
    <w:rsid w:val="00B319CB"/>
    <w:rsid w:val="00B36F5F"/>
    <w:rsid w:val="00B55C9F"/>
    <w:rsid w:val="00B7251B"/>
    <w:rsid w:val="00B87643"/>
    <w:rsid w:val="00BE1250"/>
    <w:rsid w:val="00BE1EEE"/>
    <w:rsid w:val="00C322B8"/>
    <w:rsid w:val="00C37C1C"/>
    <w:rsid w:val="00C407ED"/>
    <w:rsid w:val="00C5613F"/>
    <w:rsid w:val="00C75058"/>
    <w:rsid w:val="00CB52D2"/>
    <w:rsid w:val="00CB7F14"/>
    <w:rsid w:val="00CE05C1"/>
    <w:rsid w:val="00D01955"/>
    <w:rsid w:val="00D06F1C"/>
    <w:rsid w:val="00D3449C"/>
    <w:rsid w:val="00D5716E"/>
    <w:rsid w:val="00D60ED1"/>
    <w:rsid w:val="00D71901"/>
    <w:rsid w:val="00D722EA"/>
    <w:rsid w:val="00D9198C"/>
    <w:rsid w:val="00DB4025"/>
    <w:rsid w:val="00DC286F"/>
    <w:rsid w:val="00DF09C6"/>
    <w:rsid w:val="00E61F01"/>
    <w:rsid w:val="00EB594A"/>
    <w:rsid w:val="00ED279A"/>
    <w:rsid w:val="00ED697D"/>
    <w:rsid w:val="00F05385"/>
    <w:rsid w:val="00F23A56"/>
    <w:rsid w:val="00F2553B"/>
    <w:rsid w:val="00F379BB"/>
    <w:rsid w:val="00F61399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990C89-8B7F-42C3-96D8-F6C420AFF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Anna Medveďová</cp:lastModifiedBy>
  <cp:revision>25</cp:revision>
  <cp:lastPrinted>2021-06-01T06:54:00Z</cp:lastPrinted>
  <dcterms:created xsi:type="dcterms:W3CDTF">2022-07-14T12:12:00Z</dcterms:created>
  <dcterms:modified xsi:type="dcterms:W3CDTF">2025-06-13T11:03:00Z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