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F624B" w14:textId="2CE33AD2" w:rsidR="00896415" w:rsidRPr="00BB498A" w:rsidRDefault="00896415" w:rsidP="00B36F5F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BB498A">
        <w:rPr>
          <w:rFonts w:ascii="Times New Roman" w:hAnsi="Times New Roman" w:cs="Times New Roman"/>
          <w:i/>
          <w:iCs/>
          <w:sz w:val="22"/>
          <w:szCs w:val="22"/>
        </w:rPr>
        <w:t>Podané</w:t>
      </w:r>
      <w:proofErr w:type="spellEnd"/>
      <w:r w:rsidRPr="00BB498A">
        <w:rPr>
          <w:rFonts w:ascii="Times New Roman" w:hAnsi="Times New Roman" w:cs="Times New Roman"/>
          <w:i/>
          <w:iCs/>
          <w:sz w:val="22"/>
          <w:szCs w:val="22"/>
        </w:rPr>
        <w:t xml:space="preserve"> na CP </w:t>
      </w:r>
      <w:proofErr w:type="spellStart"/>
      <w:r w:rsidRPr="00BB498A">
        <w:rPr>
          <w:rFonts w:ascii="Times New Roman" w:hAnsi="Times New Roman" w:cs="Times New Roman"/>
          <w:i/>
          <w:iCs/>
          <w:sz w:val="22"/>
          <w:szCs w:val="22"/>
        </w:rPr>
        <w:t>dňa</w:t>
      </w:r>
      <w:proofErr w:type="spellEnd"/>
      <w:r w:rsidRPr="00BB498A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</w:p>
    <w:p w14:paraId="26B25419" w14:textId="264008D4" w:rsidR="007226A6" w:rsidRPr="00BB498A" w:rsidRDefault="00537254" w:rsidP="00B36F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498A">
        <w:rPr>
          <w:rFonts w:ascii="Times New Roman" w:hAnsi="Times New Roman" w:cs="Times New Roman"/>
          <w:b/>
          <w:bCs/>
          <w:sz w:val="28"/>
          <w:szCs w:val="28"/>
        </w:rPr>
        <w:t xml:space="preserve">Meno a </w:t>
      </w:r>
      <w:proofErr w:type="spellStart"/>
      <w:r w:rsidRPr="00BB498A">
        <w:rPr>
          <w:rFonts w:ascii="Times New Roman" w:hAnsi="Times New Roman" w:cs="Times New Roman"/>
          <w:b/>
          <w:bCs/>
          <w:sz w:val="28"/>
          <w:szCs w:val="28"/>
        </w:rPr>
        <w:t>Priezvisko</w:t>
      </w:r>
      <w:proofErr w:type="spellEnd"/>
      <w:r w:rsidR="00C5613F" w:rsidRPr="00BB498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4405C6" w:rsidRPr="00BB498A">
        <w:rPr>
          <w:rFonts w:ascii="Times New Roman" w:hAnsi="Times New Roman" w:cs="Times New Roman"/>
          <w:b/>
          <w:bCs/>
          <w:sz w:val="28"/>
          <w:szCs w:val="28"/>
        </w:rPr>
        <w:t>Renewal</w:t>
      </w:r>
      <w:r w:rsidR="003A2C80" w:rsidRPr="00BB498A">
        <w:rPr>
          <w:rFonts w:ascii="Times New Roman" w:hAnsi="Times New Roman" w:cs="Times New Roman"/>
          <w:b/>
          <w:bCs/>
          <w:sz w:val="28"/>
          <w:szCs w:val="28"/>
        </w:rPr>
        <w:t xml:space="preserve"> business</w:t>
      </w:r>
    </w:p>
    <w:p w14:paraId="2250FC7B" w14:textId="4F3B3FCD" w:rsidR="00745DAB" w:rsidRPr="00021C78" w:rsidRDefault="00745DAB" w:rsidP="00B36F5F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7F2B368" w14:textId="64BAF746" w:rsidR="007226A6" w:rsidRPr="00723099" w:rsidRDefault="007226A6" w:rsidP="00BB498A">
      <w:pPr>
        <w:pStyle w:val="Odsekzoznamu"/>
        <w:numPr>
          <w:ilvl w:val="0"/>
          <w:numId w:val="2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96383" w14:textId="461D8CCD" w:rsidR="007226A6" w:rsidRDefault="004405C6" w:rsidP="00BB498A">
      <w:pPr>
        <w:pStyle w:val="Odsekzoznamu"/>
        <w:numPr>
          <w:ilvl w:val="0"/>
          <w:numId w:val="2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26A6"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6A6" w:rsidRPr="00723099">
        <w:rPr>
          <w:rFonts w:ascii="Times New Roman" w:hAnsi="Times New Roman" w:cs="Times New Roman"/>
          <w:sz w:val="24"/>
          <w:szCs w:val="24"/>
        </w:rPr>
        <w:t>fotk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69FE220B" w14:textId="73F65DE4" w:rsidR="00997BE5" w:rsidRPr="00723099" w:rsidRDefault="00997BE5" w:rsidP="00BB498A">
      <w:pPr>
        <w:pStyle w:val="Odsekzoznamu"/>
        <w:numPr>
          <w:ilvl w:val="0"/>
          <w:numId w:val="2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CP</w:t>
      </w:r>
    </w:p>
    <w:p w14:paraId="0B4F7DF4" w14:textId="49016E5F" w:rsidR="00F147D0" w:rsidRDefault="00F147D0" w:rsidP="00BB498A">
      <w:pPr>
        <w:pStyle w:val="Odsekzoznamu"/>
        <w:numPr>
          <w:ilvl w:val="0"/>
          <w:numId w:val="2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</w:t>
      </w:r>
      <w:r w:rsidRPr="00F147D0">
        <w:rPr>
          <w:rFonts w:ascii="Times New Roman" w:hAnsi="Times New Roman" w:cs="Times New Roman"/>
          <w:noProof/>
          <w:sz w:val="24"/>
          <w:szCs w:val="24"/>
        </w:rPr>
        <w:t xml:space="preserve">otvrdenie </w:t>
      </w:r>
      <w:r>
        <w:rPr>
          <w:rFonts w:ascii="Times New Roman" w:hAnsi="Times New Roman" w:cs="Times New Roman"/>
          <w:noProof/>
          <w:sz w:val="24"/>
          <w:szCs w:val="24"/>
        </w:rPr>
        <w:t>z daňového úradu o úhrade záväzkov</w:t>
      </w:r>
    </w:p>
    <w:p w14:paraId="726F724F" w14:textId="7DE1B0F1" w:rsidR="00B73B35" w:rsidRDefault="00C0412D" w:rsidP="00BB498A">
      <w:pPr>
        <w:pStyle w:val="Odsekzoznamu"/>
        <w:numPr>
          <w:ilvl w:val="0"/>
          <w:numId w:val="2"/>
        </w:numPr>
        <w:spacing w:line="360" w:lineRule="auto"/>
        <w:ind w:left="357" w:hanging="357"/>
        <w:rPr>
          <w:rFonts w:ascii="Times New Roman" w:hAnsi="Times New Roman" w:cs="Times New Roman"/>
          <w:noProof/>
          <w:sz w:val="24"/>
          <w:szCs w:val="24"/>
        </w:rPr>
      </w:pPr>
      <w:r w:rsidRPr="00C0412D">
        <w:rPr>
          <w:rFonts w:ascii="Times New Roman" w:hAnsi="Times New Roman" w:cs="Times New Roman"/>
          <w:noProof/>
          <w:sz w:val="24"/>
          <w:szCs w:val="24"/>
        </w:rPr>
        <w:t>Potvrdenie z daňového úradu, že zdanený príjem z podnikania za predchádzajúce obdobie je minimálne vo výške živnostník 20-násobok ŽM</w:t>
      </w:r>
      <w:r w:rsidR="005639D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839A938" w14:textId="31D8C4D5" w:rsidR="00BA112F" w:rsidRPr="00121EC9" w:rsidRDefault="00BA112F" w:rsidP="00BB498A">
      <w:pPr>
        <w:pStyle w:val="Odsekzoznamu"/>
        <w:numPr>
          <w:ilvl w:val="0"/>
          <w:numId w:val="2"/>
        </w:numPr>
        <w:spacing w:line="360" w:lineRule="auto"/>
        <w:ind w:left="357" w:hanging="357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21EC9">
        <w:rPr>
          <w:rFonts w:ascii="Times New Roman" w:hAnsi="Times New Roman" w:cs="Times New Roman"/>
          <w:i/>
          <w:iCs/>
          <w:sz w:val="24"/>
          <w:szCs w:val="24"/>
        </w:rPr>
        <w:t>Potvrdenie</w:t>
      </w:r>
      <w:proofErr w:type="spellEnd"/>
      <w:r w:rsidRPr="00121E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B4949" w:rsidRPr="00121EC9">
        <w:rPr>
          <w:rFonts w:ascii="Times New Roman" w:hAnsi="Times New Roman" w:cs="Times New Roman"/>
          <w:i/>
          <w:iCs/>
          <w:sz w:val="24"/>
          <w:szCs w:val="24"/>
        </w:rPr>
        <w:t xml:space="preserve">zo </w:t>
      </w:r>
      <w:proofErr w:type="spellStart"/>
      <w:r w:rsidR="00F91BE9" w:rsidRPr="00121EC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EB4949" w:rsidRPr="00121EC9">
        <w:rPr>
          <w:rFonts w:ascii="Times New Roman" w:hAnsi="Times New Roman" w:cs="Times New Roman"/>
          <w:i/>
          <w:iCs/>
          <w:sz w:val="24"/>
          <w:szCs w:val="24"/>
        </w:rPr>
        <w:t>ociálnej</w:t>
      </w:r>
      <w:proofErr w:type="spellEnd"/>
      <w:r w:rsidR="00EB4949" w:rsidRPr="00121E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B4949" w:rsidRPr="00121EC9">
        <w:rPr>
          <w:rFonts w:ascii="Times New Roman" w:hAnsi="Times New Roman" w:cs="Times New Roman"/>
          <w:i/>
          <w:iCs/>
          <w:sz w:val="24"/>
          <w:szCs w:val="24"/>
        </w:rPr>
        <w:t>poisťovne</w:t>
      </w:r>
      <w:proofErr w:type="spellEnd"/>
      <w:r w:rsidR="00EB4949" w:rsidRPr="00121EC9">
        <w:rPr>
          <w:rFonts w:ascii="Times New Roman" w:hAnsi="Times New Roman" w:cs="Times New Roman"/>
          <w:i/>
          <w:iCs/>
          <w:sz w:val="24"/>
          <w:szCs w:val="24"/>
        </w:rPr>
        <w:t xml:space="preserve"> o </w:t>
      </w:r>
      <w:proofErr w:type="spellStart"/>
      <w:r w:rsidR="00EB4949" w:rsidRPr="00121EC9">
        <w:rPr>
          <w:rFonts w:ascii="Times New Roman" w:hAnsi="Times New Roman" w:cs="Times New Roman"/>
          <w:i/>
          <w:iCs/>
          <w:sz w:val="24"/>
          <w:szCs w:val="24"/>
        </w:rPr>
        <w:t>evidencii</w:t>
      </w:r>
      <w:proofErr w:type="spellEnd"/>
      <w:r w:rsidR="00EB4949" w:rsidRPr="00121EC9">
        <w:rPr>
          <w:rFonts w:ascii="Times New Roman" w:hAnsi="Times New Roman" w:cs="Times New Roman"/>
          <w:i/>
          <w:iCs/>
          <w:sz w:val="24"/>
          <w:szCs w:val="24"/>
        </w:rPr>
        <w:t xml:space="preserve"> a</w:t>
      </w:r>
      <w:r w:rsidR="005B3E95" w:rsidRPr="00121EC9">
        <w:rPr>
          <w:rFonts w:ascii="Times New Roman" w:hAnsi="Times New Roman" w:cs="Times New Roman"/>
          <w:i/>
          <w:iCs/>
          <w:sz w:val="24"/>
          <w:szCs w:val="24"/>
        </w:rPr>
        <w:t xml:space="preserve"> o</w:t>
      </w:r>
      <w:r w:rsidR="00EB4949" w:rsidRPr="00121E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B4949" w:rsidRPr="00121EC9">
        <w:rPr>
          <w:rFonts w:ascii="Times New Roman" w:hAnsi="Times New Roman" w:cs="Times New Roman"/>
          <w:i/>
          <w:iCs/>
          <w:sz w:val="24"/>
          <w:szCs w:val="24"/>
        </w:rPr>
        <w:t>splnených</w:t>
      </w:r>
      <w:proofErr w:type="spellEnd"/>
      <w:r w:rsidR="00EB4949" w:rsidRPr="00121E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B4949" w:rsidRPr="00121EC9">
        <w:rPr>
          <w:rFonts w:ascii="Times New Roman" w:hAnsi="Times New Roman" w:cs="Times New Roman"/>
          <w:i/>
          <w:iCs/>
          <w:sz w:val="24"/>
          <w:szCs w:val="24"/>
        </w:rPr>
        <w:t>odvodových</w:t>
      </w:r>
      <w:proofErr w:type="spellEnd"/>
      <w:r w:rsidR="00EB4949" w:rsidRPr="00121E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B4949" w:rsidRPr="00121EC9">
        <w:rPr>
          <w:rFonts w:ascii="Times New Roman" w:hAnsi="Times New Roman" w:cs="Times New Roman"/>
          <w:i/>
          <w:iCs/>
          <w:sz w:val="24"/>
          <w:szCs w:val="24"/>
        </w:rPr>
        <w:t>povinnostiach</w:t>
      </w:r>
      <w:proofErr w:type="spellEnd"/>
      <w:r w:rsidR="00121EC9">
        <w:rPr>
          <w:rFonts w:ascii="Times New Roman" w:hAnsi="Times New Roman" w:cs="Times New Roman"/>
          <w:sz w:val="24"/>
          <w:szCs w:val="24"/>
        </w:rPr>
        <w:t xml:space="preserve"> </w:t>
      </w:r>
      <w:r w:rsidR="00121EC9" w:rsidRPr="00121EC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121EC9" w:rsidRPr="00121EC9">
        <w:rPr>
          <w:rFonts w:ascii="Times New Roman" w:hAnsi="Times New Roman" w:cs="Times New Roman"/>
          <w:i/>
          <w:iCs/>
          <w:sz w:val="24"/>
          <w:szCs w:val="24"/>
        </w:rPr>
        <w:t>nie</w:t>
      </w:r>
      <w:proofErr w:type="spellEnd"/>
      <w:r w:rsidR="00121EC9" w:rsidRPr="00121EC9">
        <w:rPr>
          <w:rFonts w:ascii="Times New Roman" w:hAnsi="Times New Roman" w:cs="Times New Roman"/>
          <w:i/>
          <w:iCs/>
          <w:sz w:val="24"/>
          <w:szCs w:val="24"/>
        </w:rPr>
        <w:t xml:space="preserve"> je </w:t>
      </w:r>
      <w:proofErr w:type="spellStart"/>
      <w:r w:rsidR="00121EC9" w:rsidRPr="00121EC9">
        <w:rPr>
          <w:rFonts w:ascii="Times New Roman" w:hAnsi="Times New Roman" w:cs="Times New Roman"/>
          <w:i/>
          <w:iCs/>
          <w:sz w:val="24"/>
          <w:szCs w:val="24"/>
        </w:rPr>
        <w:t>povinné</w:t>
      </w:r>
      <w:proofErr w:type="spellEnd"/>
      <w:r w:rsidR="00121EC9" w:rsidRPr="00121EC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85D6548" w14:textId="281A1F9B" w:rsidR="00FC6424" w:rsidRDefault="00FC6424" w:rsidP="00BB498A">
      <w:pPr>
        <w:pStyle w:val="Odsekzoznamu"/>
        <w:numPr>
          <w:ilvl w:val="0"/>
          <w:numId w:val="2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Čestné prehlásenie o ubytovaní/prehlásenie o vlastníctve nehnuteľnosti</w:t>
      </w:r>
    </w:p>
    <w:p w14:paraId="08304D36" w14:textId="5F17D611" w:rsidR="0036768A" w:rsidRPr="00AA0EE5" w:rsidRDefault="0036768A" w:rsidP="00AA0EE5">
      <w:pPr>
        <w:pStyle w:val="Odsekzoznamu"/>
        <w:numPr>
          <w:ilvl w:val="0"/>
          <w:numId w:val="2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Potvrdenie o </w:t>
      </w:r>
      <w:r w:rsidR="00AA0EE5">
        <w:rPr>
          <w:rFonts w:ascii="Times New Roman" w:hAnsi="Times New Roman" w:cs="Times New Roman"/>
          <w:noProof/>
          <w:sz w:val="24"/>
          <w:szCs w:val="24"/>
        </w:rPr>
        <w:t xml:space="preserve">zdravotnom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poistení </w:t>
      </w:r>
      <w:r w:rsidR="00AA0EE5">
        <w:rPr>
          <w:rFonts w:ascii="Times New Roman" w:hAnsi="Times New Roman" w:cs="Times New Roman"/>
          <w:noProof/>
          <w:sz w:val="24"/>
          <w:szCs w:val="24"/>
        </w:rPr>
        <w:t>a potvrdenie o tom, že nie sú evidované žiadne nedoplatky</w:t>
      </w:r>
    </w:p>
    <w:p w14:paraId="3DCCD040" w14:textId="70118F1A" w:rsidR="00FC6424" w:rsidRPr="00FC6424" w:rsidRDefault="00FC6424" w:rsidP="00BB498A">
      <w:pPr>
        <w:pStyle w:val="Odsekzoznamu"/>
        <w:numPr>
          <w:ilvl w:val="0"/>
          <w:numId w:val="2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vlastníctva</w:t>
      </w:r>
      <w:proofErr w:type="spellEnd"/>
    </w:p>
    <w:p w14:paraId="60606662" w14:textId="0974B377" w:rsidR="007226A6" w:rsidRPr="00723099" w:rsidRDefault="007226A6" w:rsidP="00BB498A">
      <w:pPr>
        <w:pStyle w:val="Odsekzoznamu"/>
        <w:numPr>
          <w:ilvl w:val="0"/>
          <w:numId w:val="2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Plnomocenstvo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D60ED1" w:rsidRPr="00723099">
        <w:rPr>
          <w:rFonts w:ascii="Times New Roman" w:hAnsi="Times New Roman" w:cs="Times New Roman"/>
          <w:sz w:val="24"/>
          <w:szCs w:val="24"/>
        </w:rPr>
        <w:t>PofiDecon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Slovakia</w:t>
      </w:r>
    </w:p>
    <w:p w14:paraId="76253CC2" w14:textId="0CC04318" w:rsidR="00274C98" w:rsidRDefault="0086406A" w:rsidP="00BB498A">
      <w:pPr>
        <w:pStyle w:val="Odsekzoznamu"/>
        <w:numPr>
          <w:ilvl w:val="0"/>
          <w:numId w:val="2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r w:rsidR="006D51C2">
        <w:rPr>
          <w:rFonts w:ascii="Times New Roman" w:hAnsi="Times New Roman" w:cs="Times New Roman"/>
          <w:sz w:val="24"/>
          <w:szCs w:val="24"/>
        </w:rPr>
        <w:t>učenie</w:t>
      </w:r>
      <w:proofErr w:type="spellEnd"/>
      <w:r w:rsidR="006D51C2">
        <w:rPr>
          <w:rFonts w:ascii="Times New Roman" w:hAnsi="Times New Roman" w:cs="Times New Roman"/>
          <w:sz w:val="24"/>
          <w:szCs w:val="24"/>
        </w:rPr>
        <w:t xml:space="preserve"> 1x</w:t>
      </w:r>
    </w:p>
    <w:p w14:paraId="726A58AD" w14:textId="53B395AC" w:rsidR="00A255C2" w:rsidRDefault="007F26A5" w:rsidP="00BB498A">
      <w:pPr>
        <w:pStyle w:val="Odsekzoznamu"/>
        <w:numPr>
          <w:ilvl w:val="0"/>
          <w:numId w:val="2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doručenie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kartičky</w:t>
      </w:r>
      <w:proofErr w:type="spellEnd"/>
    </w:p>
    <w:p w14:paraId="548163F3" w14:textId="4841C548" w:rsidR="00442964" w:rsidRDefault="001713DF" w:rsidP="00BB498A">
      <w:pPr>
        <w:pStyle w:val="Odsekzoznamu"/>
        <w:numPr>
          <w:ilvl w:val="0"/>
          <w:numId w:val="2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Kolky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r w:rsidR="00ED3F9E">
        <w:rPr>
          <w:rFonts w:ascii="Times New Roman" w:hAnsi="Times New Roman" w:cs="Times New Roman"/>
          <w:sz w:val="24"/>
          <w:szCs w:val="24"/>
        </w:rPr>
        <w:t>200</w:t>
      </w:r>
      <w:r w:rsidR="008201F6">
        <w:rPr>
          <w:rFonts w:ascii="Times New Roman" w:hAnsi="Times New Roman" w:cs="Times New Roman"/>
          <w:sz w:val="24"/>
          <w:szCs w:val="24"/>
        </w:rPr>
        <w:t xml:space="preserve"> €</w:t>
      </w:r>
      <w:r w:rsidRPr="00723099">
        <w:rPr>
          <w:rFonts w:ascii="Times New Roman" w:hAnsi="Times New Roman" w:cs="Times New Roman"/>
          <w:sz w:val="24"/>
          <w:szCs w:val="24"/>
        </w:rPr>
        <w:t xml:space="preserve"> + </w:t>
      </w:r>
      <w:r w:rsidR="00A30948">
        <w:rPr>
          <w:rFonts w:ascii="Times New Roman" w:hAnsi="Times New Roman" w:cs="Times New Roman"/>
          <w:sz w:val="24"/>
          <w:szCs w:val="24"/>
        </w:rPr>
        <w:t>39 €</w:t>
      </w:r>
    </w:p>
    <w:p w14:paraId="5D401BC5" w14:textId="77777777" w:rsidR="000862EC" w:rsidRPr="00723099" w:rsidRDefault="000862EC" w:rsidP="000862EC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0862EC" w:rsidRPr="00242DF6" w14:paraId="20F9A6EE" w14:textId="77777777" w:rsidTr="000862E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DC614" w14:textId="1B5A16BE" w:rsidR="000862EC" w:rsidRPr="00BB498A" w:rsidRDefault="000862EC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BB498A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st</w:t>
            </w: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Check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4C802" w14:textId="77777777" w:rsidR="000862EC" w:rsidRPr="00BB498A" w:rsidRDefault="000862EC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862EC" w:rsidRPr="00242DF6" w14:paraId="6140D12B" w14:textId="77777777" w:rsidTr="000862E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5C6C3" w14:textId="6AFB1E19" w:rsidR="000862EC" w:rsidRPr="00BB498A" w:rsidRDefault="000862EC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BB498A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nd</w:t>
            </w: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Check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F990" w14:textId="77777777" w:rsidR="000862EC" w:rsidRPr="00BB498A" w:rsidRDefault="000862EC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571B6" w14:paraId="5F7D8EDC" w14:textId="77777777" w:rsidTr="003571B6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B4FF" w14:textId="77777777" w:rsidR="003571B6" w:rsidRPr="00BB498A" w:rsidRDefault="003571B6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  Approval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7D3F" w14:textId="77777777" w:rsidR="003571B6" w:rsidRPr="00BB498A" w:rsidRDefault="003571B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571B6" w14:paraId="6BAEEA8B" w14:textId="77777777" w:rsidTr="003571B6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E77DE" w14:textId="77777777" w:rsidR="003571B6" w:rsidRPr="00BB498A" w:rsidRDefault="003571B6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- ProfiDeCon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979B4" w14:textId="77777777" w:rsidR="003571B6" w:rsidRPr="00BB498A" w:rsidRDefault="003571B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571B6" w14:paraId="302DB99F" w14:textId="77777777" w:rsidTr="003571B6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D5E0" w14:textId="77777777" w:rsidR="003571B6" w:rsidRPr="00BB498A" w:rsidRDefault="003571B6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Klient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C41F" w14:textId="77777777" w:rsidR="003571B6" w:rsidRPr="00BB498A" w:rsidRDefault="003571B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571B6" w14:paraId="705B4CBF" w14:textId="77777777" w:rsidTr="003571B6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D2DD" w14:textId="0BADAE1B" w:rsidR="003571B6" w:rsidRPr="00BB498A" w:rsidRDefault="003571B6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Vrátenie</w:t>
            </w:r>
            <w:proofErr w:type="spellEnd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starej</w:t>
            </w:r>
            <w:proofErr w:type="spellEnd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5AC8" w14:textId="77777777" w:rsidR="003571B6" w:rsidRPr="00BB498A" w:rsidRDefault="003571B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571B6" w14:paraId="1DD34B78" w14:textId="77777777" w:rsidTr="003571B6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C2E07" w14:textId="77777777" w:rsidR="003571B6" w:rsidRPr="00BB498A" w:rsidRDefault="003571B6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Potvrdenie</w:t>
            </w:r>
            <w:proofErr w:type="spellEnd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o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poistení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B003" w14:textId="77777777" w:rsidR="003571B6" w:rsidRPr="00BB498A" w:rsidRDefault="003571B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571B6" w14:paraId="412C8D7A" w14:textId="77777777" w:rsidTr="003571B6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EF1E" w14:textId="77777777" w:rsidR="003571B6" w:rsidRPr="00BB498A" w:rsidRDefault="003571B6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Summary e-mail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3866" w14:textId="77777777" w:rsidR="003571B6" w:rsidRPr="00BB498A" w:rsidRDefault="003571B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020DD5A" w14:textId="77777777" w:rsidR="003571B6" w:rsidRPr="00723099" w:rsidRDefault="003571B6" w:rsidP="00F83C08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3571B6" w:rsidRPr="00723099" w:rsidSect="00F83C08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01149"/>
    <w:multiLevelType w:val="hybridMultilevel"/>
    <w:tmpl w:val="1B141A9A"/>
    <w:lvl w:ilvl="0" w:tplc="EFAA00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1"/>
  </w:num>
  <w:num w:numId="2" w16cid:durableId="605234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doNotTrackMoves/>
  <w:defaultTabStop w:val="720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853"/>
    <w:rsid w:val="00002709"/>
    <w:rsid w:val="00021C78"/>
    <w:rsid w:val="00025513"/>
    <w:rsid w:val="0004261F"/>
    <w:rsid w:val="00053349"/>
    <w:rsid w:val="00054828"/>
    <w:rsid w:val="0006354D"/>
    <w:rsid w:val="000862EC"/>
    <w:rsid w:val="001072A5"/>
    <w:rsid w:val="00121EC9"/>
    <w:rsid w:val="00146A4D"/>
    <w:rsid w:val="001713DF"/>
    <w:rsid w:val="00176D8E"/>
    <w:rsid w:val="00180F4B"/>
    <w:rsid w:val="001C4DEA"/>
    <w:rsid w:val="00216717"/>
    <w:rsid w:val="0022563E"/>
    <w:rsid w:val="00236CC8"/>
    <w:rsid w:val="00250EA0"/>
    <w:rsid w:val="00274C98"/>
    <w:rsid w:val="002D1ABA"/>
    <w:rsid w:val="002F1D02"/>
    <w:rsid w:val="002F74DF"/>
    <w:rsid w:val="003362B3"/>
    <w:rsid w:val="003571B6"/>
    <w:rsid w:val="0036768A"/>
    <w:rsid w:val="00384297"/>
    <w:rsid w:val="003A2C80"/>
    <w:rsid w:val="003B7E9A"/>
    <w:rsid w:val="003C040C"/>
    <w:rsid w:val="003F0E3A"/>
    <w:rsid w:val="003F20C1"/>
    <w:rsid w:val="003F4731"/>
    <w:rsid w:val="003F59DB"/>
    <w:rsid w:val="00402DA2"/>
    <w:rsid w:val="004346D9"/>
    <w:rsid w:val="004405C6"/>
    <w:rsid w:val="00442964"/>
    <w:rsid w:val="00450471"/>
    <w:rsid w:val="00456B44"/>
    <w:rsid w:val="004F24A8"/>
    <w:rsid w:val="004F32F2"/>
    <w:rsid w:val="005360EC"/>
    <w:rsid w:val="00537254"/>
    <w:rsid w:val="005425A2"/>
    <w:rsid w:val="00547216"/>
    <w:rsid w:val="005614E1"/>
    <w:rsid w:val="00562D82"/>
    <w:rsid w:val="005639D8"/>
    <w:rsid w:val="00575BFD"/>
    <w:rsid w:val="00581684"/>
    <w:rsid w:val="005B3E95"/>
    <w:rsid w:val="005B5C5B"/>
    <w:rsid w:val="005E1DAD"/>
    <w:rsid w:val="006074AF"/>
    <w:rsid w:val="006175DF"/>
    <w:rsid w:val="0061761E"/>
    <w:rsid w:val="006350D3"/>
    <w:rsid w:val="0064682C"/>
    <w:rsid w:val="006744BD"/>
    <w:rsid w:val="00687765"/>
    <w:rsid w:val="006B3F4F"/>
    <w:rsid w:val="006C36FE"/>
    <w:rsid w:val="006D0ECF"/>
    <w:rsid w:val="006D51C2"/>
    <w:rsid w:val="006E6055"/>
    <w:rsid w:val="007226A6"/>
    <w:rsid w:val="00723099"/>
    <w:rsid w:val="007234D8"/>
    <w:rsid w:val="00744019"/>
    <w:rsid w:val="00745DAB"/>
    <w:rsid w:val="00746088"/>
    <w:rsid w:val="0075776B"/>
    <w:rsid w:val="00783084"/>
    <w:rsid w:val="007A361B"/>
    <w:rsid w:val="007B3873"/>
    <w:rsid w:val="007C5B68"/>
    <w:rsid w:val="007D4F01"/>
    <w:rsid w:val="007F26A5"/>
    <w:rsid w:val="00807F7B"/>
    <w:rsid w:val="0081303D"/>
    <w:rsid w:val="0081317C"/>
    <w:rsid w:val="008201F6"/>
    <w:rsid w:val="008252F2"/>
    <w:rsid w:val="00850E82"/>
    <w:rsid w:val="0086406A"/>
    <w:rsid w:val="00872A49"/>
    <w:rsid w:val="00886210"/>
    <w:rsid w:val="00896415"/>
    <w:rsid w:val="00977C96"/>
    <w:rsid w:val="00993608"/>
    <w:rsid w:val="00994061"/>
    <w:rsid w:val="009952A2"/>
    <w:rsid w:val="00997BE5"/>
    <w:rsid w:val="00A06061"/>
    <w:rsid w:val="00A255C2"/>
    <w:rsid w:val="00A30948"/>
    <w:rsid w:val="00A719F6"/>
    <w:rsid w:val="00AA0EE5"/>
    <w:rsid w:val="00AB6853"/>
    <w:rsid w:val="00AC7A20"/>
    <w:rsid w:val="00AF0B9C"/>
    <w:rsid w:val="00B10C66"/>
    <w:rsid w:val="00B21EB1"/>
    <w:rsid w:val="00B244DC"/>
    <w:rsid w:val="00B319CB"/>
    <w:rsid w:val="00B36F5F"/>
    <w:rsid w:val="00B7251B"/>
    <w:rsid w:val="00B73B35"/>
    <w:rsid w:val="00B87643"/>
    <w:rsid w:val="00BA112F"/>
    <w:rsid w:val="00BB498A"/>
    <w:rsid w:val="00BB68AD"/>
    <w:rsid w:val="00C0412D"/>
    <w:rsid w:val="00C07C5C"/>
    <w:rsid w:val="00C5613F"/>
    <w:rsid w:val="00C60090"/>
    <w:rsid w:val="00C818CA"/>
    <w:rsid w:val="00CB52D2"/>
    <w:rsid w:val="00CB7F14"/>
    <w:rsid w:val="00CE05C1"/>
    <w:rsid w:val="00D01955"/>
    <w:rsid w:val="00D42A7A"/>
    <w:rsid w:val="00D5716E"/>
    <w:rsid w:val="00D60ED1"/>
    <w:rsid w:val="00D71901"/>
    <w:rsid w:val="00D9198C"/>
    <w:rsid w:val="00DF09C6"/>
    <w:rsid w:val="00E303F3"/>
    <w:rsid w:val="00EB4949"/>
    <w:rsid w:val="00ED3F9E"/>
    <w:rsid w:val="00EF7B62"/>
    <w:rsid w:val="00F147D0"/>
    <w:rsid w:val="00F23A56"/>
    <w:rsid w:val="00F2553B"/>
    <w:rsid w:val="00F66F0A"/>
    <w:rsid w:val="00F70CFB"/>
    <w:rsid w:val="00F83C08"/>
    <w:rsid w:val="00F91BE9"/>
    <w:rsid w:val="00F924B3"/>
    <w:rsid w:val="00FC6424"/>
    <w:rsid w:val="00FC7820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19F5F8-A4C1-4434-9A79-80BFF4EF67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Patricia Tothova</cp:lastModifiedBy>
  <cp:revision>97</cp:revision>
  <cp:lastPrinted>2021-06-01T06:54:00Z</cp:lastPrinted>
  <dcterms:created xsi:type="dcterms:W3CDTF">2014-07-31T07:37:00Z</dcterms:created>
  <dcterms:modified xsi:type="dcterms:W3CDTF">2025-05-11T20:07:00Z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