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C2B95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Dear </w:t>
      </w:r>
      <w:proofErr w:type="spellStart"/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xxxx</w:t>
      </w:r>
      <w:proofErr w:type="spellEnd"/>
    </w:p>
    <w:p w14:paraId="01F0C781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0D224136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please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be kindly informed that we have just received </w:t>
      </w:r>
      <w:proofErr w:type="spell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sms</w:t>
      </w:r>
      <w:proofErr w:type="spell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about the approval of your residence permit. The permit has been granted </w:t>
      </w:r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from today till 30.11.2025.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Let´s wait until you get the official confirmation from the embassy so you can go to the embassy to get the D-VISA into your passport.</w:t>
      </w:r>
    </w:p>
    <w:p w14:paraId="762C6193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1FA834A3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12F81FAB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u w:val="single"/>
          <w:lang w:val="en-US" w:eastAsia="sk-SK"/>
        </w:rPr>
        <w:t>For the application of D national visas after getting your approval:</w:t>
      </w:r>
    </w:p>
    <w:p w14:paraId="53E39D6A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5E1AD17C" w14:textId="0A2AF5B2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-         Printed </w:t>
      </w:r>
      <w:r w:rsidRPr="007A6FC7">
        <w:rPr>
          <w:rFonts w:ascii="Arial" w:eastAsia="Times New Roman" w:hAnsi="Arial" w:cs="Arial"/>
          <w:b/>
          <w:bCs/>
          <w:color w:val="0E101A"/>
          <w:sz w:val="20"/>
          <w:szCs w:val="20"/>
          <w:lang w:val="en-US" w:eastAsia="sk-SK"/>
        </w:rPr>
        <w:t>online visa application form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 (attached in the e-mail),</w:t>
      </w:r>
    </w:p>
    <w:p w14:paraId="45E3640E" w14:textId="3FD168F8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-         </w:t>
      </w:r>
      <w:r w:rsidRPr="007A6FC7">
        <w:rPr>
          <w:rFonts w:ascii="Arial" w:eastAsia="Times New Roman" w:hAnsi="Arial" w:cs="Arial"/>
          <w:b/>
          <w:bCs/>
          <w:color w:val="0E101A"/>
          <w:sz w:val="20"/>
          <w:szCs w:val="20"/>
          <w:lang w:val="en-US" w:eastAsia="sk-SK"/>
        </w:rPr>
        <w:t>Valid passport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 (in the passport needs to be 1 empty page for the VISA) and the </w:t>
      </w:r>
      <w:r w:rsidRPr="007A6FC7">
        <w:rPr>
          <w:rFonts w:ascii="Arial" w:eastAsia="Times New Roman" w:hAnsi="Arial" w:cs="Arial"/>
          <w:b/>
          <w:bCs/>
          <w:color w:val="0E101A"/>
          <w:sz w:val="20"/>
          <w:szCs w:val="20"/>
          <w:lang w:val="en-US" w:eastAsia="sk-SK"/>
        </w:rPr>
        <w:t>photocopy of the passport</w:t>
      </w:r>
    </w:p>
    <w:p w14:paraId="3F82370A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-         </w:t>
      </w:r>
      <w:r w:rsidRPr="007A6FC7">
        <w:rPr>
          <w:rFonts w:ascii="Arial" w:eastAsia="Times New Roman" w:hAnsi="Arial" w:cs="Arial"/>
          <w:b/>
          <w:bCs/>
          <w:color w:val="0E101A"/>
          <w:sz w:val="20"/>
          <w:szCs w:val="20"/>
          <w:lang w:val="en-US" w:eastAsia="sk-SK"/>
        </w:rPr>
        <w:t>2 current color photographs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 (white background) 3 x 3,5 cm (passport size)</w:t>
      </w:r>
    </w:p>
    <w:p w14:paraId="01865F31" w14:textId="05802A0C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-         </w:t>
      </w:r>
      <w:r w:rsidRPr="007A6FC7">
        <w:rPr>
          <w:rFonts w:ascii="Arial" w:eastAsia="Times New Roman" w:hAnsi="Arial" w:cs="Arial"/>
          <w:b/>
          <w:bCs/>
          <w:color w:val="0E101A"/>
          <w:sz w:val="20"/>
          <w:szCs w:val="20"/>
          <w:lang w:val="en-US" w:eastAsia="sk-SK"/>
        </w:rPr>
        <w:t>Flight ticket reservation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 for the travel to Slovakia (the </w:t>
      </w: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final destination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can be also Vienna) - </w:t>
      </w:r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 xml:space="preserve">The dates of departure from </w:t>
      </w:r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val="en-US" w:eastAsia="sk-SK"/>
        </w:rPr>
        <w:t>Tukey shall be 25.01.2023</w:t>
      </w:r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 xml:space="preserve"> and back to </w:t>
      </w:r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val="en-US" w:eastAsia="sk-SK"/>
        </w:rPr>
        <w:t>Turkey within 21.04.2023</w:t>
      </w:r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 xml:space="preserve"> (as you need to count with the approval time – which is 30 – 40 days </w:t>
      </w:r>
      <w:proofErr w:type="spellStart"/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>ish</w:t>
      </w:r>
      <w:proofErr w:type="spellEnd"/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 xml:space="preserve"> once </w:t>
      </w:r>
      <w:r w:rsidR="000D55DA"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>you</w:t>
      </w:r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 xml:space="preserve"> submit the application for D-VISA at the embassy)</w:t>
      </w:r>
    </w:p>
    <w:p w14:paraId="1AFE8523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-         </w:t>
      </w:r>
      <w:r w:rsidRPr="007A6FC7">
        <w:rPr>
          <w:rFonts w:ascii="Arial" w:eastAsia="Times New Roman" w:hAnsi="Arial" w:cs="Arial"/>
          <w:b/>
          <w:bCs/>
          <w:color w:val="0E101A"/>
          <w:sz w:val="20"/>
          <w:szCs w:val="20"/>
          <w:lang w:val="en-US" w:eastAsia="sk-SK"/>
        </w:rPr>
        <w:t>Travel and health insurance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 ideally (minimally) for 90 days (</w:t>
      </w:r>
      <w:r w:rsidRPr="007A6FC7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>starting from the date of your travel as per the air ticket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)- The required minimum insurance is 30,000 euro.</w:t>
      </w:r>
    </w:p>
    <w:p w14:paraId="31465B3F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2056E2E7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404B7536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Please note </w:t>
      </w: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for submitting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the application for D-VISA is not needed to book the appointment, so you can go to the </w:t>
      </w:r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embassy Monday - Thursday afternoon at 2 pm.</w:t>
      </w:r>
    </w:p>
    <w:p w14:paraId="29DC626C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06B89FDB" w14:textId="148A4228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Also, please be aware that it could take a few days to get this D-VISA into the passport (depending on the workload of the embassy) – normally </w:t>
      </w:r>
      <w:r w:rsidR="000D55DA"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it t</w:t>
      </w:r>
      <w:r w:rsidR="00D340D5"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akes</w:t>
      </w:r>
      <w:r w:rsidR="000D55DA"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1-3 days, or if they have enough free </w:t>
      </w: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time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you can get the D-VISA into your passport that day. But in the </w:t>
      </w: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case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it </w:t>
      </w: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would take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more time, it would be good to have booked a hotel in </w:t>
      </w:r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New Dilli if the journey</w:t>
      </w:r>
      <w:r w:rsidR="000D55DA"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 xml:space="preserve"> from your home</w:t>
      </w:r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 xml:space="preserve"> is long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. </w:t>
      </w:r>
    </w:p>
    <w:p w14:paraId="73D94722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718AD47E" w14:textId="6D10A32F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Additionally, please note, once you travel to Slovakia, you can be asked (if you travel to Vienna) to prove that you</w:t>
      </w:r>
      <w:r w:rsidR="000D55DA"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r </w:t>
      </w:r>
      <w:proofErr w:type="gramStart"/>
      <w:r w:rsidR="000D55DA"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final destination</w:t>
      </w:r>
      <w:proofErr w:type="gramEnd"/>
      <w:r w:rsidR="000D55DA"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Slovakia – through a transfer ticket such as a bus ticket or train ticket from Vienna to Bratislava. Also, please have with you a printed </w:t>
      </w:r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employment contract to show the purpose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of traveling to Slovakia.</w:t>
      </w:r>
    </w:p>
    <w:p w14:paraId="7606CA66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7D8FA928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0B595859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We have already made an appointment </w:t>
      </w:r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 xml:space="preserve">for 2nd January for your family at the </w:t>
      </w: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foreign police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 xml:space="preserve"> in </w:t>
      </w:r>
      <w:proofErr w:type="spellStart"/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Trnava</w:t>
      </w:r>
      <w:proofErr w:type="spellEnd"/>
      <w:r w:rsidRPr="007A6FC7">
        <w:rPr>
          <w:rFonts w:ascii="Arial" w:eastAsia="Times New Roman" w:hAnsi="Arial" w:cs="Arial"/>
          <w:color w:val="0E101A"/>
          <w:sz w:val="20"/>
          <w:szCs w:val="20"/>
          <w:highlight w:val="yellow"/>
          <w:lang w:val="en-US" w:eastAsia="sk-SK"/>
        </w:rPr>
        <w:t>.</w:t>
      </w:r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 </w:t>
      </w:r>
    </w:p>
    <w:p w14:paraId="7D9F08B3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</w:p>
    <w:p w14:paraId="591DA7F9" w14:textId="77777777" w:rsidR="000B2481" w:rsidRPr="007A6FC7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</w:pPr>
      <w:proofErr w:type="gramStart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>Thanks</w:t>
      </w:r>
      <w:proofErr w:type="gramEnd"/>
      <w:r w:rsidRPr="007A6FC7">
        <w:rPr>
          <w:rFonts w:ascii="Arial" w:eastAsia="Times New Roman" w:hAnsi="Arial" w:cs="Arial"/>
          <w:color w:val="0E101A"/>
          <w:sz w:val="20"/>
          <w:szCs w:val="20"/>
          <w:lang w:val="en-US" w:eastAsia="sk-SK"/>
        </w:rPr>
        <w:t xml:space="preserve"> and have a nice day!</w:t>
      </w:r>
    </w:p>
    <w:p w14:paraId="651C7290" w14:textId="77777777" w:rsidR="00283694" w:rsidRPr="007A6FC7" w:rsidRDefault="00283694">
      <w:pPr>
        <w:rPr>
          <w:rFonts w:ascii="Arial" w:hAnsi="Arial" w:cs="Arial"/>
          <w:sz w:val="20"/>
          <w:szCs w:val="20"/>
          <w:lang w:val="en-US"/>
        </w:rPr>
      </w:pPr>
    </w:p>
    <w:p w14:paraId="64826691" w14:textId="77777777" w:rsidR="00E9511A" w:rsidRPr="007A6FC7" w:rsidRDefault="00E9511A">
      <w:pPr>
        <w:rPr>
          <w:lang w:val="en-US"/>
        </w:rPr>
      </w:pPr>
    </w:p>
    <w:p w14:paraId="62F3ACA4" w14:textId="77777777" w:rsidR="00E9511A" w:rsidRPr="007A6FC7" w:rsidRDefault="00E9511A">
      <w:pPr>
        <w:rPr>
          <w:lang w:val="en-US"/>
        </w:rPr>
      </w:pPr>
    </w:p>
    <w:p w14:paraId="72457320" w14:textId="63656323" w:rsidR="00E9511A" w:rsidRPr="007A6FC7" w:rsidRDefault="00E9511A">
      <w:pPr>
        <w:rPr>
          <w:lang w:val="en-US"/>
        </w:rPr>
      </w:pPr>
    </w:p>
    <w:sectPr w:rsidR="00E9511A" w:rsidRPr="007A6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5E13"/>
    <w:multiLevelType w:val="multilevel"/>
    <w:tmpl w:val="B0E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82570"/>
    <w:multiLevelType w:val="hybridMultilevel"/>
    <w:tmpl w:val="346C917E"/>
    <w:lvl w:ilvl="0" w:tplc="E778891A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2C6B"/>
    <w:multiLevelType w:val="multilevel"/>
    <w:tmpl w:val="60B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63226"/>
    <w:multiLevelType w:val="multilevel"/>
    <w:tmpl w:val="4DD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32833">
    <w:abstractNumId w:val="1"/>
  </w:num>
  <w:num w:numId="2" w16cid:durableId="34237072">
    <w:abstractNumId w:val="2"/>
  </w:num>
  <w:num w:numId="3" w16cid:durableId="1711418578">
    <w:abstractNumId w:val="3"/>
  </w:num>
  <w:num w:numId="4" w16cid:durableId="1811284196">
    <w:abstractNumId w:val="1"/>
  </w:num>
  <w:num w:numId="5" w16cid:durableId="7499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53"/>
    <w:rsid w:val="00013B13"/>
    <w:rsid w:val="000279AD"/>
    <w:rsid w:val="00041DDC"/>
    <w:rsid w:val="000B2481"/>
    <w:rsid w:val="000D55DA"/>
    <w:rsid w:val="0010610F"/>
    <w:rsid w:val="0014082E"/>
    <w:rsid w:val="001852DF"/>
    <w:rsid w:val="001871CD"/>
    <w:rsid w:val="001979CC"/>
    <w:rsid w:val="001A60F0"/>
    <w:rsid w:val="001D0B6B"/>
    <w:rsid w:val="001D7D6D"/>
    <w:rsid w:val="001E4E0F"/>
    <w:rsid w:val="00283694"/>
    <w:rsid w:val="002A48CD"/>
    <w:rsid w:val="002B4274"/>
    <w:rsid w:val="002E6CFE"/>
    <w:rsid w:val="00432913"/>
    <w:rsid w:val="00497162"/>
    <w:rsid w:val="005059A7"/>
    <w:rsid w:val="00523557"/>
    <w:rsid w:val="005D0E02"/>
    <w:rsid w:val="00622AFB"/>
    <w:rsid w:val="007A6FC7"/>
    <w:rsid w:val="007C0296"/>
    <w:rsid w:val="008308A7"/>
    <w:rsid w:val="00836742"/>
    <w:rsid w:val="00857E8B"/>
    <w:rsid w:val="008A2AF8"/>
    <w:rsid w:val="008C3426"/>
    <w:rsid w:val="009311A0"/>
    <w:rsid w:val="00943325"/>
    <w:rsid w:val="00967A2E"/>
    <w:rsid w:val="009935B4"/>
    <w:rsid w:val="009C4CFB"/>
    <w:rsid w:val="009D1A3A"/>
    <w:rsid w:val="00A32B53"/>
    <w:rsid w:val="00A817FF"/>
    <w:rsid w:val="00A90636"/>
    <w:rsid w:val="00AA4330"/>
    <w:rsid w:val="00B06EDC"/>
    <w:rsid w:val="00B221AD"/>
    <w:rsid w:val="00B5426B"/>
    <w:rsid w:val="00B64544"/>
    <w:rsid w:val="00BB638A"/>
    <w:rsid w:val="00BC10C9"/>
    <w:rsid w:val="00BE27CC"/>
    <w:rsid w:val="00C3211D"/>
    <w:rsid w:val="00C41AF6"/>
    <w:rsid w:val="00C64B54"/>
    <w:rsid w:val="00D340D5"/>
    <w:rsid w:val="00D56B62"/>
    <w:rsid w:val="00E16DC0"/>
    <w:rsid w:val="00E9511A"/>
    <w:rsid w:val="00E97A73"/>
    <w:rsid w:val="00EC64A7"/>
    <w:rsid w:val="00F266F7"/>
    <w:rsid w:val="00F55BE3"/>
    <w:rsid w:val="00F672B6"/>
    <w:rsid w:val="00F95285"/>
    <w:rsid w:val="00FF53AD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3EED"/>
  <w15:chartTrackingRefBased/>
  <w15:docId w15:val="{B25B3563-4139-4B66-AC0B-D60C6437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32B53"/>
    <w:pPr>
      <w:spacing w:after="0" w:line="240" w:lineRule="auto"/>
    </w:pPr>
    <w:rPr>
      <w:rFonts w:ascii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B53"/>
    <w:pPr>
      <w:ind w:left="720"/>
    </w:pPr>
  </w:style>
  <w:style w:type="paragraph" w:styleId="Normlnywebov">
    <w:name w:val="Normal (Web)"/>
    <w:basedOn w:val="Normlny"/>
    <w:uiPriority w:val="99"/>
    <w:semiHidden/>
    <w:unhideWhenUsed/>
    <w:rsid w:val="009C4CF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0B2481"/>
    <w:rPr>
      <w:b/>
      <w:bCs/>
    </w:rPr>
  </w:style>
  <w:style w:type="character" w:styleId="Zvraznenie">
    <w:name w:val="Emphasis"/>
    <w:basedOn w:val="Predvolenpsmoodseku"/>
    <w:uiPriority w:val="20"/>
    <w:qFormat/>
    <w:rsid w:val="000B24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0C9F10-6222-4A83-867A-53BB7096529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9C26D105-0274-440D-BE06-825E6B4FE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855B9-0A0B-41CB-85F2-89E802D675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63</cp:revision>
  <dcterms:created xsi:type="dcterms:W3CDTF">2022-11-11T07:13:00Z</dcterms:created>
  <dcterms:modified xsi:type="dcterms:W3CDTF">2025-05-19T13:57:00Z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