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F6E7" w14:textId="65FF1FF3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610F">
        <w:rPr>
          <w:rFonts w:ascii="Arial" w:hAnsi="Arial" w:cs="Arial"/>
          <w:sz w:val="20"/>
          <w:szCs w:val="20"/>
          <w:lang w:val="en-US"/>
        </w:rPr>
        <w:t xml:space="preserve">Dear </w:t>
      </w:r>
      <w:r w:rsidRPr="00BE5D68">
        <w:rPr>
          <w:rFonts w:ascii="Arial" w:hAnsi="Arial" w:cs="Arial"/>
          <w:sz w:val="20"/>
          <w:szCs w:val="20"/>
          <w:highlight w:val="yellow"/>
          <w:lang w:val="en-US"/>
        </w:rPr>
        <w:t>client,</w:t>
      </w:r>
    </w:p>
    <w:p w14:paraId="2943D097" w14:textId="77777777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9A60514" w14:textId="1487247C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610F">
        <w:rPr>
          <w:rFonts w:ascii="Arial" w:hAnsi="Arial" w:cs="Arial"/>
          <w:sz w:val="20"/>
          <w:szCs w:val="20"/>
          <w:lang w:val="en-US"/>
        </w:rPr>
        <w:t xml:space="preserve">please be kindly informed that we have sent today to you the complete file with documents for </w:t>
      </w:r>
      <w:r w:rsidRPr="0010610F">
        <w:rPr>
          <w:rFonts w:ascii="Arial" w:hAnsi="Arial" w:cs="Arial"/>
          <w:sz w:val="20"/>
          <w:szCs w:val="20"/>
          <w:highlight w:val="yellow"/>
          <w:lang w:val="en-US"/>
        </w:rPr>
        <w:t>your wife and child</w:t>
      </w:r>
      <w:r w:rsidRPr="0010610F">
        <w:rPr>
          <w:rFonts w:ascii="Arial" w:hAnsi="Arial" w:cs="Arial"/>
          <w:sz w:val="20"/>
          <w:szCs w:val="20"/>
          <w:lang w:val="en-US"/>
        </w:rPr>
        <w:t xml:space="preserve"> for the submission of applications for D national visas. The appointment at the embassy is </w:t>
      </w:r>
      <w:r w:rsidR="00013B13" w:rsidRPr="0010610F">
        <w:rPr>
          <w:rFonts w:ascii="Arial" w:hAnsi="Arial" w:cs="Arial"/>
          <w:sz w:val="20"/>
          <w:szCs w:val="20"/>
          <w:lang w:val="en-US"/>
        </w:rPr>
        <w:t xml:space="preserve">booked </w:t>
      </w:r>
      <w:r w:rsidRPr="0010610F">
        <w:rPr>
          <w:rFonts w:ascii="Arial" w:hAnsi="Arial" w:cs="Arial"/>
          <w:sz w:val="20"/>
          <w:szCs w:val="20"/>
          <w:lang w:val="en-US"/>
        </w:rPr>
        <w:t xml:space="preserve">on </w:t>
      </w:r>
      <w:r w:rsidRPr="0010610F">
        <w:rPr>
          <w:rFonts w:ascii="Arial" w:hAnsi="Arial" w:cs="Arial"/>
          <w:sz w:val="20"/>
          <w:szCs w:val="20"/>
          <w:highlight w:val="yellow"/>
          <w:lang w:val="en-US"/>
        </w:rPr>
        <w:t>22nd November at 9 o´clock</w:t>
      </w:r>
      <w:r w:rsidRPr="0010610F">
        <w:rPr>
          <w:rFonts w:ascii="Arial" w:hAnsi="Arial" w:cs="Arial"/>
          <w:sz w:val="20"/>
          <w:szCs w:val="20"/>
          <w:lang w:val="en-US"/>
        </w:rPr>
        <w:t xml:space="preserve">. </w:t>
      </w:r>
      <w:r w:rsidRPr="0010610F">
        <w:rPr>
          <w:rFonts w:ascii="Arial" w:hAnsi="Arial" w:cs="Arial"/>
          <w:sz w:val="20"/>
          <w:szCs w:val="20"/>
          <w:highlight w:val="green"/>
          <w:lang w:val="en-US"/>
        </w:rPr>
        <w:t xml:space="preserve">Once we get the tracking number /DHL/ we will inform you about it. </w:t>
      </w:r>
      <w:r w:rsidR="00857E8B" w:rsidRPr="0010610F">
        <w:rPr>
          <w:rFonts w:ascii="Arial" w:hAnsi="Arial" w:cs="Arial"/>
          <w:sz w:val="20"/>
          <w:szCs w:val="20"/>
          <w:highlight w:val="green"/>
          <w:lang w:val="en-US"/>
        </w:rPr>
        <w:t>/ , the tracking number is: XXX</w:t>
      </w:r>
    </w:p>
    <w:p w14:paraId="611D8A09" w14:textId="77777777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454556D5" w14:textId="4D894F5E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610F">
        <w:rPr>
          <w:rFonts w:ascii="Arial" w:hAnsi="Arial" w:cs="Arial"/>
          <w:sz w:val="20"/>
          <w:szCs w:val="20"/>
          <w:lang w:val="en-US"/>
        </w:rPr>
        <w:t>In current situation the processing of application for D national visas for purpose of submitting the application in person at foreign police in Slovakia takes 30 days.</w:t>
      </w:r>
      <w:r w:rsidR="005D0E02" w:rsidRPr="0010610F">
        <w:rPr>
          <w:rFonts w:ascii="Arial" w:hAnsi="Arial" w:cs="Arial"/>
          <w:sz w:val="20"/>
          <w:szCs w:val="20"/>
          <w:lang w:val="en-US"/>
        </w:rPr>
        <w:t xml:space="preserve"> </w:t>
      </w:r>
      <w:r w:rsidRPr="0010610F">
        <w:rPr>
          <w:rFonts w:ascii="Arial" w:hAnsi="Arial" w:cs="Arial"/>
          <w:sz w:val="20"/>
          <w:szCs w:val="20"/>
          <w:lang w:val="en-US"/>
        </w:rPr>
        <w:t xml:space="preserve">You can see </w:t>
      </w:r>
      <w:r w:rsidR="00B64544" w:rsidRPr="0010610F">
        <w:rPr>
          <w:rFonts w:ascii="Arial" w:hAnsi="Arial" w:cs="Arial"/>
          <w:sz w:val="20"/>
          <w:szCs w:val="20"/>
          <w:lang w:val="en-US"/>
        </w:rPr>
        <w:t>in the documents some</w:t>
      </w:r>
      <w:r w:rsidRPr="0010610F">
        <w:rPr>
          <w:rFonts w:ascii="Arial" w:hAnsi="Arial" w:cs="Arial"/>
          <w:sz w:val="20"/>
          <w:szCs w:val="20"/>
          <w:lang w:val="en-US"/>
        </w:rPr>
        <w:t xml:space="preserve"> remarks with our notes, please let me know in case anything is not clear</w:t>
      </w:r>
      <w:r w:rsidR="00B64544" w:rsidRPr="0010610F">
        <w:rPr>
          <w:rFonts w:ascii="Arial" w:hAnsi="Arial" w:cs="Arial"/>
          <w:sz w:val="20"/>
          <w:szCs w:val="20"/>
          <w:lang w:val="en-US"/>
        </w:rPr>
        <w:t xml:space="preserve"> for you.</w:t>
      </w:r>
    </w:p>
    <w:p w14:paraId="102101DF" w14:textId="77777777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D518F58" w14:textId="6E42A119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u w:val="single"/>
          <w:lang w:val="en-US"/>
        </w:rPr>
      </w:pPr>
      <w:r w:rsidRPr="0010610F">
        <w:rPr>
          <w:rFonts w:ascii="Arial" w:hAnsi="Arial" w:cs="Arial"/>
          <w:sz w:val="20"/>
          <w:szCs w:val="20"/>
          <w:u w:val="single"/>
          <w:lang w:val="en-US"/>
        </w:rPr>
        <w:t xml:space="preserve">For the application of D national visas your </w:t>
      </w:r>
      <w:r w:rsidRPr="0010610F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>wife and child</w:t>
      </w:r>
      <w:r w:rsidRPr="0010610F">
        <w:rPr>
          <w:rFonts w:ascii="Arial" w:hAnsi="Arial" w:cs="Arial"/>
          <w:sz w:val="20"/>
          <w:szCs w:val="20"/>
          <w:u w:val="single"/>
          <w:lang w:val="en-US"/>
        </w:rPr>
        <w:t xml:space="preserve"> will need to provide</w:t>
      </w:r>
      <w:r w:rsidR="00FC0DB3">
        <w:rPr>
          <w:rFonts w:ascii="Arial" w:hAnsi="Arial" w:cs="Arial"/>
          <w:sz w:val="20"/>
          <w:szCs w:val="20"/>
          <w:u w:val="single"/>
          <w:lang w:val="en-US"/>
        </w:rPr>
        <w:t xml:space="preserve"> in addition to the sent documents</w:t>
      </w:r>
      <w:r w:rsidRPr="0010610F">
        <w:rPr>
          <w:rFonts w:ascii="Arial" w:hAnsi="Arial" w:cs="Arial"/>
          <w:sz w:val="20"/>
          <w:szCs w:val="20"/>
          <w:u w:val="single"/>
          <w:lang w:val="en-US"/>
        </w:rPr>
        <w:t>:</w:t>
      </w:r>
    </w:p>
    <w:p w14:paraId="34D8EBDB" w14:textId="77777777" w:rsidR="00F95285" w:rsidRPr="0010610F" w:rsidRDefault="00F95285" w:rsidP="00013B13">
      <w:pPr>
        <w:jc w:val="both"/>
        <w:rPr>
          <w:rFonts w:ascii="Arial" w:hAnsi="Arial" w:cs="Arial"/>
          <w:sz w:val="20"/>
          <w:szCs w:val="20"/>
          <w:u w:val="single"/>
          <w:lang w:val="en-US"/>
        </w:rPr>
      </w:pPr>
    </w:p>
    <w:p w14:paraId="6BEEE0FF" w14:textId="6AB6702B" w:rsidR="00414C78" w:rsidRPr="00414C78" w:rsidRDefault="00414C78" w:rsidP="00414C78">
      <w:pPr>
        <w:jc w:val="both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-         Valid passport </w:t>
      </w:r>
      <w:r w:rsidRPr="00414C78">
        <w:rPr>
          <w:rFonts w:ascii="Arial" w:eastAsia="Times New Roman" w:hAnsi="Arial" w:cs="Arial"/>
          <w:sz w:val="20"/>
          <w:szCs w:val="20"/>
          <w:lang w:val="en-US"/>
        </w:rPr>
        <w:t>(in passport needs to be 1 empty page for the VISA)</w:t>
      </w:r>
    </w:p>
    <w:p w14:paraId="463A7618" w14:textId="77777777" w:rsidR="00414C78" w:rsidRPr="00414C78" w:rsidRDefault="00414C78" w:rsidP="00414C78">
      <w:pPr>
        <w:jc w:val="both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-         2 current color photographs </w:t>
      </w:r>
      <w:r w:rsidRPr="00414C78">
        <w:rPr>
          <w:rFonts w:ascii="Arial" w:eastAsia="Times New Roman" w:hAnsi="Arial" w:cs="Arial"/>
          <w:sz w:val="20"/>
          <w:szCs w:val="20"/>
          <w:lang w:val="en-US"/>
        </w:rPr>
        <w:t>(white background) 3 x 3,5 cm (passport size)</w:t>
      </w:r>
    </w:p>
    <w:p w14:paraId="4BD16071" w14:textId="746AC66D" w:rsidR="00414C78" w:rsidRPr="00414C78" w:rsidRDefault="00414C78" w:rsidP="00414C78">
      <w:pPr>
        <w:jc w:val="both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-        </w:t>
      </w:r>
      <w:r w:rsidR="008B5A75">
        <w:rPr>
          <w:rFonts w:ascii="Arial" w:eastAsia="Times New Roman" w:hAnsi="Arial" w:cs="Arial"/>
          <w:b/>
          <w:bCs/>
          <w:sz w:val="20"/>
          <w:szCs w:val="20"/>
          <w:lang w:val="en-US"/>
        </w:rPr>
        <w:t>F</w:t>
      </w: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light ticket reservation for the travel to Slovakia (round-trip) </w:t>
      </w:r>
      <w:r w:rsidRPr="00414C78">
        <w:rPr>
          <w:rFonts w:ascii="Arial" w:eastAsia="Times New Roman" w:hAnsi="Arial" w:cs="Arial"/>
          <w:sz w:val="20"/>
          <w:szCs w:val="20"/>
          <w:lang w:val="en-US"/>
        </w:rPr>
        <w:t>– the final destination can be also Vienna –</w:t>
      </w: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414C78">
        <w:rPr>
          <w:rFonts w:ascii="Arial" w:eastAsia="Times New Roman" w:hAnsi="Arial" w:cs="Arial"/>
          <w:sz w:val="20"/>
          <w:szCs w:val="20"/>
          <w:lang w:val="en-US"/>
        </w:rPr>
        <w:t xml:space="preserve">The dates of departure from Tukey shall be 25.01.2023 and back to Turkey within 21.04.2023  (as you need to count with the approval time – which is 30 – 40 days </w:t>
      </w:r>
      <w:proofErr w:type="spellStart"/>
      <w:r w:rsidRPr="00414C78">
        <w:rPr>
          <w:rFonts w:ascii="Arial" w:eastAsia="Times New Roman" w:hAnsi="Arial" w:cs="Arial"/>
          <w:sz w:val="20"/>
          <w:szCs w:val="20"/>
          <w:lang w:val="en-US"/>
        </w:rPr>
        <w:t>ish</w:t>
      </w:r>
      <w:proofErr w:type="spellEnd"/>
      <w:r w:rsidRPr="00414C78">
        <w:rPr>
          <w:rFonts w:ascii="Arial" w:eastAsia="Times New Roman" w:hAnsi="Arial" w:cs="Arial"/>
          <w:sz w:val="20"/>
          <w:szCs w:val="20"/>
          <w:lang w:val="en-US"/>
        </w:rPr>
        <w:t xml:space="preserve"> once she submits the application for D-VISA at the embassy</w:t>
      </w:r>
    </w:p>
    <w:p w14:paraId="3A6DB434" w14:textId="77777777" w:rsidR="00414C78" w:rsidRPr="00414C78" w:rsidRDefault="00414C78" w:rsidP="00414C78">
      <w:pPr>
        <w:jc w:val="both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-         Travel and health insurance ideally for 90 days </w:t>
      </w:r>
      <w:r w:rsidRPr="00414C78">
        <w:rPr>
          <w:rFonts w:ascii="Arial" w:eastAsia="Times New Roman" w:hAnsi="Arial" w:cs="Arial"/>
          <w:sz w:val="20"/>
          <w:szCs w:val="20"/>
          <w:lang w:val="en-US"/>
        </w:rPr>
        <w:t>(starting from the date of your travel as per the air ticket)- The required minimum insurance is 30,000 euros. (90 days is required minimum in the case of submission of the application for D-VISA, but you must have also valid insurance during the time when the foreign police assess the submitted application for a residence permit)</w:t>
      </w:r>
    </w:p>
    <w:p w14:paraId="4845C59A" w14:textId="462CD8F1" w:rsidR="00A32B53" w:rsidRDefault="00414C78" w:rsidP="00414C7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-         </w:t>
      </w:r>
      <w:r w:rsidR="008B5A75">
        <w:rPr>
          <w:rFonts w:ascii="Arial" w:eastAsia="Times New Roman" w:hAnsi="Arial" w:cs="Arial"/>
          <w:b/>
          <w:bCs/>
          <w:sz w:val="20"/>
          <w:szCs w:val="20"/>
          <w:lang w:val="en-US"/>
        </w:rPr>
        <w:t>D</w:t>
      </w:r>
      <w:r w:rsidRPr="00414C78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ocuments confirming sufficiency of the financial resources for covering costs of the stay for 90 days - </w:t>
      </w:r>
      <w:r w:rsidRPr="00414C78">
        <w:rPr>
          <w:rFonts w:ascii="Arial" w:eastAsia="Times New Roman" w:hAnsi="Arial" w:cs="Arial"/>
          <w:sz w:val="20"/>
          <w:szCs w:val="20"/>
          <w:lang w:val="en-US"/>
        </w:rPr>
        <w:t>Bank account statement for the last 3 months (there is no required minimum amount of money)</w:t>
      </w:r>
    </w:p>
    <w:p w14:paraId="2689A649" w14:textId="77777777" w:rsidR="00367BEB" w:rsidRDefault="00367BEB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28AFF11" w14:textId="207E5289" w:rsidR="00367BEB" w:rsidRDefault="00367BEB" w:rsidP="00013B13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Please note, once your D-VISA is granted you shall get the confirmation about it and with this confirmation you can go to the embassy to get the D-VISA into your passport. </w:t>
      </w:r>
    </w:p>
    <w:p w14:paraId="59BCC6E2" w14:textId="77777777" w:rsidR="00367BEB" w:rsidRDefault="00367BEB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19ADA51" w14:textId="5EFB7AD9" w:rsidR="00367BEB" w:rsidRPr="00BE27CC" w:rsidRDefault="00367BEB" w:rsidP="00367BEB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Also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,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please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aware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that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could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take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a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few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days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to get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this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D-VISA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into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passport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(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depending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on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workload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of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embassy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) –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normally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</w:t>
      </w:r>
      <w:r w:rsidR="00F346FF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akes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1-3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days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, or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if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they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have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enough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free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time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can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get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D-VISA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into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your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passport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that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day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.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But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in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case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would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take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more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time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,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would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good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to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have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booked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a hotel in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New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Dilli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if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journey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from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your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home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is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long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. </w:t>
      </w:r>
    </w:p>
    <w:p w14:paraId="4CB61471" w14:textId="77777777" w:rsidR="00367BEB" w:rsidRPr="00BE27CC" w:rsidRDefault="00367BEB" w:rsidP="00367BEB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003B03AE" w14:textId="77777777" w:rsidR="00367BEB" w:rsidRPr="00BE27CC" w:rsidRDefault="00367BEB" w:rsidP="00367BEB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Additionally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,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please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note,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once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travel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to Slovakia,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can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asked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(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if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travel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to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Vienna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) to prove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that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your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final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destination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Slovakia –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through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a transfer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ticket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such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as a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bus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ticket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or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train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ticket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from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Vienna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to Bratislava.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Also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,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please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have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with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you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a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printed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employment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contract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to show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the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purpose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of </w:t>
      </w:r>
      <w:proofErr w:type="spellStart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traveling</w:t>
      </w:r>
      <w:proofErr w:type="spellEnd"/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to Slovakia.</w:t>
      </w:r>
    </w:p>
    <w:p w14:paraId="7E947D60" w14:textId="77777777" w:rsidR="00367BEB" w:rsidRPr="0010610F" w:rsidRDefault="00367BEB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A1A402E" w14:textId="77777777" w:rsidR="00622AFB" w:rsidRPr="0010610F" w:rsidRDefault="00622AFB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7BA7AE4" w14:textId="33EC4615" w:rsidR="00A32B53" w:rsidRPr="0010610F" w:rsidRDefault="00622AFB" w:rsidP="00013B1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610F">
        <w:rPr>
          <w:rFonts w:ascii="Arial" w:hAnsi="Arial" w:cs="Arial"/>
          <w:sz w:val="20"/>
          <w:szCs w:val="20"/>
          <w:lang w:val="en-US"/>
        </w:rPr>
        <w:t>W</w:t>
      </w:r>
      <w:r w:rsidR="00A32B53" w:rsidRPr="0010610F">
        <w:rPr>
          <w:rFonts w:ascii="Arial" w:hAnsi="Arial" w:cs="Arial"/>
          <w:sz w:val="20"/>
          <w:szCs w:val="20"/>
          <w:lang w:val="en-US"/>
        </w:rPr>
        <w:t xml:space="preserve">e have already made appointment for </w:t>
      </w:r>
      <w:r w:rsidR="00A32B53" w:rsidRPr="0010610F">
        <w:rPr>
          <w:rFonts w:ascii="Arial" w:hAnsi="Arial" w:cs="Arial"/>
          <w:sz w:val="20"/>
          <w:szCs w:val="20"/>
          <w:highlight w:val="yellow"/>
          <w:lang w:val="en-US"/>
        </w:rPr>
        <w:t xml:space="preserve">2nd January for your family at the foreign police in </w:t>
      </w:r>
      <w:proofErr w:type="spellStart"/>
      <w:r w:rsidR="00A32B53" w:rsidRPr="0010610F">
        <w:rPr>
          <w:rFonts w:ascii="Arial" w:hAnsi="Arial" w:cs="Arial"/>
          <w:sz w:val="20"/>
          <w:szCs w:val="20"/>
          <w:highlight w:val="yellow"/>
          <w:lang w:val="en-US"/>
        </w:rPr>
        <w:t>Trnava</w:t>
      </w:r>
      <w:proofErr w:type="spellEnd"/>
      <w:r w:rsidR="00A32B53" w:rsidRPr="0010610F">
        <w:rPr>
          <w:rFonts w:ascii="Arial" w:hAnsi="Arial" w:cs="Arial"/>
          <w:sz w:val="20"/>
          <w:szCs w:val="20"/>
          <w:highlight w:val="yellow"/>
          <w:lang w:val="en-US"/>
        </w:rPr>
        <w:t>.</w:t>
      </w:r>
      <w:r w:rsidR="00A32B53" w:rsidRPr="0010610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8093D6C" w14:textId="77777777" w:rsidR="00A32B53" w:rsidRPr="0010610F" w:rsidRDefault="00A32B53" w:rsidP="00013B1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9A98A10" w14:textId="779F2FE6" w:rsidR="0014082E" w:rsidRPr="00C57A7E" w:rsidRDefault="00A32B53" w:rsidP="00C57A7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610F">
        <w:rPr>
          <w:rFonts w:ascii="Arial" w:hAnsi="Arial" w:cs="Arial"/>
          <w:sz w:val="20"/>
          <w:szCs w:val="20"/>
          <w:lang w:val="en-US"/>
        </w:rPr>
        <w:t>Thanks and have a nice day!</w:t>
      </w:r>
    </w:p>
    <w:p w14:paraId="64826691" w14:textId="77777777" w:rsidR="00E9511A" w:rsidRDefault="00E9511A"/>
    <w:p w14:paraId="62F3ACA4" w14:textId="77777777" w:rsidR="00E9511A" w:rsidRDefault="00E9511A"/>
    <w:p w14:paraId="72457320" w14:textId="14374CBE" w:rsidR="00E9511A" w:rsidRDefault="00E9511A"/>
    <w:sectPr w:rsidR="00E9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570"/>
    <w:multiLevelType w:val="hybridMultilevel"/>
    <w:tmpl w:val="346C917E"/>
    <w:lvl w:ilvl="0" w:tplc="E778891A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2C6B"/>
    <w:multiLevelType w:val="multilevel"/>
    <w:tmpl w:val="60B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63226"/>
    <w:multiLevelType w:val="multilevel"/>
    <w:tmpl w:val="4DD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2833">
    <w:abstractNumId w:val="0"/>
  </w:num>
  <w:num w:numId="2" w16cid:durableId="34237072">
    <w:abstractNumId w:val="1"/>
  </w:num>
  <w:num w:numId="3" w16cid:durableId="1711418578">
    <w:abstractNumId w:val="2"/>
  </w:num>
  <w:num w:numId="4" w16cid:durableId="181128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53"/>
    <w:rsid w:val="00013B13"/>
    <w:rsid w:val="00041DDC"/>
    <w:rsid w:val="0010610F"/>
    <w:rsid w:val="0014082E"/>
    <w:rsid w:val="001871CD"/>
    <w:rsid w:val="001979CC"/>
    <w:rsid w:val="00283694"/>
    <w:rsid w:val="002A48CD"/>
    <w:rsid w:val="002B4274"/>
    <w:rsid w:val="00340689"/>
    <w:rsid w:val="00367BEB"/>
    <w:rsid w:val="00414C78"/>
    <w:rsid w:val="005D0E02"/>
    <w:rsid w:val="0061083D"/>
    <w:rsid w:val="00622AFB"/>
    <w:rsid w:val="00857E8B"/>
    <w:rsid w:val="008A2AF8"/>
    <w:rsid w:val="008B5A75"/>
    <w:rsid w:val="008C3426"/>
    <w:rsid w:val="00943325"/>
    <w:rsid w:val="00967A2E"/>
    <w:rsid w:val="009935B4"/>
    <w:rsid w:val="00A32B53"/>
    <w:rsid w:val="00A817FF"/>
    <w:rsid w:val="00AA4330"/>
    <w:rsid w:val="00B06EDC"/>
    <w:rsid w:val="00B221AD"/>
    <w:rsid w:val="00B64544"/>
    <w:rsid w:val="00BC10C9"/>
    <w:rsid w:val="00BE5D68"/>
    <w:rsid w:val="00C41AF6"/>
    <w:rsid w:val="00C57A7E"/>
    <w:rsid w:val="00C64B54"/>
    <w:rsid w:val="00E16DC0"/>
    <w:rsid w:val="00E9511A"/>
    <w:rsid w:val="00F266F7"/>
    <w:rsid w:val="00F346FF"/>
    <w:rsid w:val="00F672B6"/>
    <w:rsid w:val="00F95285"/>
    <w:rsid w:val="00F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3EED"/>
  <w15:chartTrackingRefBased/>
  <w15:docId w15:val="{B25B3563-4139-4B66-AC0B-D60C6437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32B53"/>
    <w:pPr>
      <w:spacing w:after="0" w:line="240" w:lineRule="auto"/>
    </w:pPr>
    <w:rPr>
      <w:rFonts w:ascii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B5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BB40F555-9CCB-4EE4-AD38-5BFE445894B3}"/>
</file>

<file path=customXml/itemProps2.xml><?xml version="1.0" encoding="utf-8"?>
<ds:datastoreItem xmlns:ds="http://schemas.openxmlformats.org/officeDocument/2006/customXml" ds:itemID="{D42855B9-0A0B-41CB-85F2-89E802D67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BBB60E-D403-4B68-9382-0C6FB9D50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41</cp:revision>
  <dcterms:created xsi:type="dcterms:W3CDTF">2022-11-11T07:13:00Z</dcterms:created>
  <dcterms:modified xsi:type="dcterms:W3CDTF">2022-12-15T15:41:00Z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