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2B95" w14:textId="77777777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Dear </w:t>
      </w:r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>xxxx</w:t>
      </w:r>
    </w:p>
    <w:p w14:paraId="01F0C781" w14:textId="77777777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p w14:paraId="0D224136" w14:textId="77777777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please be kindly informed that we have just received sms about the approval of your residence permit. The permit has been granted </w:t>
      </w:r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>from today till 30.11.2025.</w:t>
      </w: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Let´s wait until you get the official confirmation from the embassy so you can go to the embassy to get the D-VISA into your passport.</w:t>
      </w:r>
    </w:p>
    <w:p w14:paraId="762C6193" w14:textId="77777777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p w14:paraId="1FA834A3" w14:textId="77777777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p w14:paraId="12F81FAB" w14:textId="77777777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  <w:r w:rsidRPr="00BE27CC">
        <w:rPr>
          <w:rFonts w:ascii="Arial" w:eastAsia="Times New Roman" w:hAnsi="Arial" w:cs="Arial"/>
          <w:color w:val="0E101A"/>
          <w:sz w:val="20"/>
          <w:szCs w:val="20"/>
          <w:u w:val="single"/>
          <w:lang w:eastAsia="sk-SK"/>
        </w:rPr>
        <w:t>For the application of D national visas after getting your approval:</w:t>
      </w:r>
    </w:p>
    <w:p w14:paraId="53E39D6A" w14:textId="77777777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p w14:paraId="5E1AD17C" w14:textId="0A2AF5B2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-         Printed </w:t>
      </w:r>
      <w:r w:rsidRPr="00BE27CC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>online visa application form</w:t>
      </w: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 (attached in the e-mail),</w:t>
      </w:r>
    </w:p>
    <w:p w14:paraId="45E3640E" w14:textId="3FD168F8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-         </w:t>
      </w:r>
      <w:r w:rsidRPr="00BE27CC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>Valid passport</w:t>
      </w: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 (in the passport needs to be 1 empty page for the VISA) and the </w:t>
      </w:r>
      <w:r w:rsidRPr="00BE27CC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>photocopy of the passport</w:t>
      </w:r>
    </w:p>
    <w:p w14:paraId="3F82370A" w14:textId="77777777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-         </w:t>
      </w:r>
      <w:r w:rsidRPr="00BE27CC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>2 current color photographs</w:t>
      </w: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 (white background) 3 x 3,5 cm (passport size)</w:t>
      </w:r>
    </w:p>
    <w:p w14:paraId="01865F31" w14:textId="05802A0C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-         </w:t>
      </w:r>
      <w:r w:rsidRPr="00BE27CC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>Flight ticket reservation</w:t>
      </w: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 for the travel to Slovakia (the final destination can be also Vienna) - </w:t>
      </w:r>
      <w:r w:rsidRPr="00BE27CC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 xml:space="preserve">The dates of departure from </w:t>
      </w:r>
      <w:r w:rsidRPr="005059A7">
        <w:rPr>
          <w:rFonts w:ascii="Arial" w:eastAsia="Times New Roman" w:hAnsi="Arial" w:cs="Arial"/>
          <w:i/>
          <w:iCs/>
          <w:color w:val="0E101A"/>
          <w:sz w:val="20"/>
          <w:szCs w:val="20"/>
          <w:highlight w:val="yellow"/>
          <w:lang w:eastAsia="sk-SK"/>
        </w:rPr>
        <w:t>Tukey shall be 25.01.2023</w:t>
      </w:r>
      <w:r w:rsidRPr="00BE27CC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 xml:space="preserve"> and back to </w:t>
      </w:r>
      <w:r w:rsidRPr="005059A7">
        <w:rPr>
          <w:rFonts w:ascii="Arial" w:eastAsia="Times New Roman" w:hAnsi="Arial" w:cs="Arial"/>
          <w:i/>
          <w:iCs/>
          <w:color w:val="0E101A"/>
          <w:sz w:val="20"/>
          <w:szCs w:val="20"/>
          <w:highlight w:val="yellow"/>
          <w:lang w:eastAsia="sk-SK"/>
        </w:rPr>
        <w:t>Turkey within 21.04.2023</w:t>
      </w:r>
      <w:r w:rsidRPr="00BE27CC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 xml:space="preserve"> (as you need to count with the approval time – which is 30 – 40 days ish once </w:t>
      </w:r>
      <w:r w:rsidR="000D55DA" w:rsidRPr="00BE27CC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>you</w:t>
      </w:r>
      <w:r w:rsidRPr="00BE27CC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 xml:space="preserve"> submit the application for D-VISA at the embassy)</w:t>
      </w:r>
    </w:p>
    <w:p w14:paraId="1AFE8523" w14:textId="77777777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-         </w:t>
      </w:r>
      <w:r w:rsidRPr="00BE27CC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>Travel and health insurance</w:t>
      </w: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 ideally (minimally) for 90 days (</w:t>
      </w:r>
      <w:r w:rsidRPr="00BE27CC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>starting from the date of your travel as per the air ticket</w:t>
      </w: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)- The required minimum insurance is 30,000 euro.</w:t>
      </w:r>
    </w:p>
    <w:p w14:paraId="31465B3F" w14:textId="77777777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p w14:paraId="2056E2E7" w14:textId="77777777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p w14:paraId="404B7536" w14:textId="77777777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Please note for submitting the application for D-VISA is not needed to book the appointment, so you can go to the </w:t>
      </w:r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>embassy Monday - Thursday afternoon at 2 pm.</w:t>
      </w:r>
    </w:p>
    <w:p w14:paraId="29DC626C" w14:textId="77777777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p w14:paraId="06B89FDB" w14:textId="148A4228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Also, please be aware that it could take a few days to get this D-VISA into the passport (depending on the workload of the embassy) – normally </w:t>
      </w:r>
      <w:r w:rsidR="000D55DA"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it t</w:t>
      </w:r>
      <w:r w:rsidR="00D340D5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akes</w:t>
      </w:r>
      <w:r w:rsidR="000D55DA"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1-3 days, or if they have enough free time you can get the D-VISA into your passport that day. But in the case it would take more time, it would be good to have booked a hotel in </w:t>
      </w:r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>New Dilli if the journey</w:t>
      </w:r>
      <w:r w:rsidR="000D55DA"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 xml:space="preserve"> from your home</w:t>
      </w:r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 xml:space="preserve"> is long</w:t>
      </w: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. </w:t>
      </w:r>
    </w:p>
    <w:p w14:paraId="73D94722" w14:textId="77777777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p w14:paraId="718AD47E" w14:textId="6D10A32F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Additionally, please note, once you travel to Slovakia, you can be asked (if you travel to Vienna) to prove that you</w:t>
      </w:r>
      <w:r w:rsidR="000D55DA"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r final destination </w:t>
      </w: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Slovakia – through a transfer ticket such as a bus ticket or train ticket from Vienna to Bratislava. Also, please have with you a printed </w:t>
      </w:r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>employment contract to show the purpose</w:t>
      </w: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of traveling to Slovakia.</w:t>
      </w:r>
    </w:p>
    <w:p w14:paraId="7606CA66" w14:textId="77777777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p w14:paraId="7D8FA928" w14:textId="77777777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p w14:paraId="0B595859" w14:textId="77777777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We have already made an appointment </w:t>
      </w:r>
      <w:r w:rsidRPr="00BE27CC">
        <w:rPr>
          <w:rFonts w:ascii="Arial" w:eastAsia="Times New Roman" w:hAnsi="Arial" w:cs="Arial"/>
          <w:color w:val="0E101A"/>
          <w:sz w:val="20"/>
          <w:szCs w:val="20"/>
          <w:highlight w:val="yellow"/>
          <w:lang w:eastAsia="sk-SK"/>
        </w:rPr>
        <w:t>for 2nd January for your family at the foreign police in Trnava.</w:t>
      </w: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 </w:t>
      </w:r>
    </w:p>
    <w:p w14:paraId="7D9F08B3" w14:textId="77777777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p w14:paraId="591DA7F9" w14:textId="77777777" w:rsidR="000B2481" w:rsidRPr="00BE27CC" w:rsidRDefault="000B2481" w:rsidP="000B2481">
      <w:pPr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  <w:r w:rsidRPr="00BE27CC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Thanks and have a nice day!</w:t>
      </w:r>
    </w:p>
    <w:p w14:paraId="651C7290" w14:textId="77777777" w:rsidR="00283694" w:rsidRDefault="00283694">
      <w:pPr>
        <w:rPr>
          <w:rFonts w:ascii="Arial" w:hAnsi="Arial" w:cs="Arial"/>
          <w:sz w:val="20"/>
          <w:szCs w:val="20"/>
        </w:rPr>
      </w:pPr>
    </w:p>
    <w:p w14:paraId="64826691" w14:textId="77777777" w:rsidR="00E9511A" w:rsidRDefault="00E9511A"/>
    <w:p w14:paraId="62F3ACA4" w14:textId="77777777" w:rsidR="00E9511A" w:rsidRDefault="00E9511A"/>
    <w:p w14:paraId="72457320" w14:textId="63656323" w:rsidR="00E9511A" w:rsidRDefault="00E9511A"/>
    <w:sectPr w:rsidR="00E95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5E13"/>
    <w:multiLevelType w:val="multilevel"/>
    <w:tmpl w:val="B0E8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982570"/>
    <w:multiLevelType w:val="hybridMultilevel"/>
    <w:tmpl w:val="346C917E"/>
    <w:lvl w:ilvl="0" w:tplc="E778891A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C2C6B"/>
    <w:multiLevelType w:val="multilevel"/>
    <w:tmpl w:val="60B6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63226"/>
    <w:multiLevelType w:val="multilevel"/>
    <w:tmpl w:val="4DD0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32833">
    <w:abstractNumId w:val="1"/>
  </w:num>
  <w:num w:numId="2" w16cid:durableId="34237072">
    <w:abstractNumId w:val="2"/>
  </w:num>
  <w:num w:numId="3" w16cid:durableId="1711418578">
    <w:abstractNumId w:val="3"/>
  </w:num>
  <w:num w:numId="4" w16cid:durableId="1811284196">
    <w:abstractNumId w:val="1"/>
  </w:num>
  <w:num w:numId="5" w16cid:durableId="74993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53"/>
    <w:rsid w:val="00013B13"/>
    <w:rsid w:val="000279AD"/>
    <w:rsid w:val="00041DDC"/>
    <w:rsid w:val="000B2481"/>
    <w:rsid w:val="000D55DA"/>
    <w:rsid w:val="0010610F"/>
    <w:rsid w:val="0014082E"/>
    <w:rsid w:val="001852DF"/>
    <w:rsid w:val="001871CD"/>
    <w:rsid w:val="001979CC"/>
    <w:rsid w:val="001A60F0"/>
    <w:rsid w:val="001D0B6B"/>
    <w:rsid w:val="001D7D6D"/>
    <w:rsid w:val="001E4E0F"/>
    <w:rsid w:val="00283694"/>
    <w:rsid w:val="002A48CD"/>
    <w:rsid w:val="002B4274"/>
    <w:rsid w:val="002E6CFE"/>
    <w:rsid w:val="00432913"/>
    <w:rsid w:val="00497162"/>
    <w:rsid w:val="005059A7"/>
    <w:rsid w:val="00523557"/>
    <w:rsid w:val="005D0E02"/>
    <w:rsid w:val="00622AFB"/>
    <w:rsid w:val="007C0296"/>
    <w:rsid w:val="008308A7"/>
    <w:rsid w:val="00836742"/>
    <w:rsid w:val="00857E8B"/>
    <w:rsid w:val="008A2AF8"/>
    <w:rsid w:val="008C3426"/>
    <w:rsid w:val="009311A0"/>
    <w:rsid w:val="00943325"/>
    <w:rsid w:val="00967A2E"/>
    <w:rsid w:val="009935B4"/>
    <w:rsid w:val="009C4CFB"/>
    <w:rsid w:val="009D1A3A"/>
    <w:rsid w:val="00A32B53"/>
    <w:rsid w:val="00A817FF"/>
    <w:rsid w:val="00A90636"/>
    <w:rsid w:val="00AA4330"/>
    <w:rsid w:val="00B06EDC"/>
    <w:rsid w:val="00B221AD"/>
    <w:rsid w:val="00B5426B"/>
    <w:rsid w:val="00B64544"/>
    <w:rsid w:val="00BC10C9"/>
    <w:rsid w:val="00BE27CC"/>
    <w:rsid w:val="00C3211D"/>
    <w:rsid w:val="00C41AF6"/>
    <w:rsid w:val="00C64B54"/>
    <w:rsid w:val="00D340D5"/>
    <w:rsid w:val="00D56B62"/>
    <w:rsid w:val="00E16DC0"/>
    <w:rsid w:val="00E9511A"/>
    <w:rsid w:val="00E97A73"/>
    <w:rsid w:val="00EC64A7"/>
    <w:rsid w:val="00F266F7"/>
    <w:rsid w:val="00F55BE3"/>
    <w:rsid w:val="00F672B6"/>
    <w:rsid w:val="00F95285"/>
    <w:rsid w:val="00FF53AD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3EED"/>
  <w15:chartTrackingRefBased/>
  <w15:docId w15:val="{B25B3563-4139-4B66-AC0B-D60C6437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32B53"/>
    <w:pPr>
      <w:spacing w:after="0" w:line="240" w:lineRule="auto"/>
    </w:pPr>
    <w:rPr>
      <w:rFonts w:ascii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32B53"/>
    <w:pPr>
      <w:ind w:left="720"/>
    </w:pPr>
  </w:style>
  <w:style w:type="paragraph" w:styleId="Normlnywebov">
    <w:name w:val="Normal (Web)"/>
    <w:basedOn w:val="Normlny"/>
    <w:uiPriority w:val="99"/>
    <w:semiHidden/>
    <w:unhideWhenUsed/>
    <w:rsid w:val="009C4CF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0B2481"/>
    <w:rPr>
      <w:b/>
      <w:bCs/>
    </w:rPr>
  </w:style>
  <w:style w:type="character" w:styleId="Zvraznenie">
    <w:name w:val="Emphasis"/>
    <w:basedOn w:val="Predvolenpsmoodseku"/>
    <w:uiPriority w:val="20"/>
    <w:qFormat/>
    <w:rsid w:val="000B24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2855B9-0A0B-41CB-85F2-89E802D675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26D105-0274-440D-BE06-825E6B4FEAE4}"/>
</file>

<file path=customXml/itemProps3.xml><?xml version="1.0" encoding="utf-8"?>
<ds:datastoreItem xmlns:ds="http://schemas.openxmlformats.org/officeDocument/2006/customXml" ds:itemID="{990C9F10-6222-4A83-867A-53BB709652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62</cp:revision>
  <dcterms:created xsi:type="dcterms:W3CDTF">2022-11-11T07:13:00Z</dcterms:created>
  <dcterms:modified xsi:type="dcterms:W3CDTF">2022-12-15T15:36:00Z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