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6AE0" w14:textId="018148AD" w:rsidR="00EC0151" w:rsidRDefault="00AC7842" w:rsidP="00F343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Introductory e-mail</w:t>
      </w:r>
    </w:p>
    <w:p w14:paraId="4A2B960E" w14:textId="3C4C331A" w:rsidR="002A2995" w:rsidRPr="00E27726" w:rsidRDefault="000F33DD" w:rsidP="00F3438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Employment </w:t>
      </w:r>
      <w:r w:rsidR="000D6DE7">
        <w:rPr>
          <w:rFonts w:ascii="Times New Roman" w:hAnsi="Times New Roman" w:cs="Times New Roman"/>
          <w:b/>
          <w:bCs/>
          <w:sz w:val="28"/>
          <w:szCs w:val="28"/>
          <w:lang w:val="en-GB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0D6DE7">
        <w:rPr>
          <w:rFonts w:ascii="Times New Roman" w:hAnsi="Times New Roman" w:cs="Times New Roman"/>
          <w:b/>
          <w:bCs/>
          <w:sz w:val="28"/>
          <w:szCs w:val="28"/>
          <w:lang w:val="en-GB"/>
        </w:rPr>
        <w:t>EÚ – employment + family</w:t>
      </w:r>
    </w:p>
    <w:p w14:paraId="53B383D0" w14:textId="28D49FC6" w:rsidR="00EC0151" w:rsidRPr="00E27726" w:rsidRDefault="00EC0151" w:rsidP="001C1A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04FE2BC" w14:textId="282D81A9" w:rsidR="006A2DD8" w:rsidRPr="00000FED" w:rsidRDefault="006A2DD8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FED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r w:rsidRPr="00000FED">
        <w:rPr>
          <w:rFonts w:ascii="Times New Roman" w:hAnsi="Times New Roman" w:cs="Times New Roman"/>
          <w:sz w:val="24"/>
          <w:szCs w:val="24"/>
          <w:highlight w:val="yellow"/>
        </w:rPr>
        <w:t>XXXX</w:t>
      </w:r>
      <w:r w:rsidRPr="00000FED">
        <w:rPr>
          <w:rFonts w:ascii="Times New Roman" w:hAnsi="Times New Roman" w:cs="Times New Roman"/>
          <w:sz w:val="24"/>
          <w:szCs w:val="24"/>
        </w:rPr>
        <w:t>,</w:t>
      </w:r>
    </w:p>
    <w:p w14:paraId="13AF7013" w14:textId="76D6834B" w:rsidR="006A2DD8" w:rsidRPr="00000FED" w:rsidRDefault="006A2DD8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0F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kindly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 </w:t>
      </w:r>
      <w:r w:rsidRPr="00000FED">
        <w:rPr>
          <w:rFonts w:ascii="Times New Roman" w:hAnsi="Times New Roman" w:cs="Times New Roman"/>
          <w:sz w:val="24"/>
          <w:szCs w:val="24"/>
          <w:highlight w:val="yellow"/>
        </w:rPr>
        <w:t>XXXX</w:t>
      </w:r>
      <w:r w:rsidRPr="00000FED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supposed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relocation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Slovakia.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neded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questionnaire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attached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passport</w:t>
      </w:r>
      <w:proofErr w:type="spellEnd"/>
      <w:r w:rsidR="007C4780">
        <w:rPr>
          <w:rFonts w:ascii="Times New Roman" w:hAnsi="Times New Roman" w:cs="Times New Roman"/>
          <w:sz w:val="24"/>
          <w:szCs w:val="24"/>
        </w:rPr>
        <w:t xml:space="preserve"> or ID. </w:t>
      </w:r>
    </w:p>
    <w:p w14:paraId="16A16683" w14:textId="77777777" w:rsidR="007C4780" w:rsidRDefault="007C4780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staying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police.</w:t>
      </w:r>
    </w:p>
    <w:p w14:paraId="6C185AD3" w14:textId="17459E46" w:rsidR="002C754D" w:rsidRDefault="007C4780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 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insurance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3356313" w14:textId="443AA6EB" w:rsidR="007C4780" w:rsidRPr="00DE75FF" w:rsidRDefault="007C4780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D6DE7">
        <w:rPr>
          <w:rFonts w:ascii="Times New Roman" w:hAnsi="Times New Roman" w:cs="Times New Roman"/>
          <w:sz w:val="24"/>
          <w:szCs w:val="24"/>
          <w:highlight w:val="yellow"/>
        </w:rPr>
        <w:t>Also</w:t>
      </w:r>
      <w:proofErr w:type="spellEnd"/>
      <w:r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6DE7">
        <w:rPr>
          <w:rFonts w:ascii="Times New Roman" w:hAnsi="Times New Roman" w:cs="Times New Roman"/>
          <w:sz w:val="24"/>
          <w:szCs w:val="24"/>
          <w:highlight w:val="yellow"/>
        </w:rPr>
        <w:t>for</w:t>
      </w:r>
      <w:proofErr w:type="spellEnd"/>
      <w:r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6DE7">
        <w:rPr>
          <w:rFonts w:ascii="Times New Roman" w:hAnsi="Times New Roman" w:cs="Times New Roman"/>
          <w:sz w:val="24"/>
          <w:szCs w:val="24"/>
          <w:highlight w:val="yellow"/>
        </w:rPr>
        <w:t>your</w:t>
      </w:r>
      <w:proofErr w:type="spellEnd"/>
      <w:r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6DE7">
        <w:rPr>
          <w:rFonts w:ascii="Times New Roman" w:hAnsi="Times New Roman" w:cs="Times New Roman"/>
          <w:sz w:val="24"/>
          <w:szCs w:val="24"/>
          <w:highlight w:val="yellow"/>
        </w:rPr>
        <w:t>spouse</w:t>
      </w:r>
      <w:proofErr w:type="spellEnd"/>
      <w:r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6DE7">
        <w:rPr>
          <w:rFonts w:ascii="Times New Roman" w:hAnsi="Times New Roman" w:cs="Times New Roman"/>
          <w:sz w:val="24"/>
          <w:szCs w:val="24"/>
          <w:highlight w:val="yellow"/>
        </w:rPr>
        <w:t>we</w:t>
      </w:r>
      <w:proofErr w:type="spellEnd"/>
      <w:r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6DE7">
        <w:rPr>
          <w:rFonts w:ascii="Times New Roman" w:hAnsi="Times New Roman" w:cs="Times New Roman"/>
          <w:sz w:val="24"/>
          <w:szCs w:val="24"/>
          <w:highlight w:val="yellow"/>
        </w:rPr>
        <w:t>will</w:t>
      </w:r>
      <w:proofErr w:type="spellEnd"/>
      <w:r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6DE7">
        <w:rPr>
          <w:rFonts w:ascii="Times New Roman" w:hAnsi="Times New Roman" w:cs="Times New Roman"/>
          <w:sz w:val="24"/>
          <w:szCs w:val="24"/>
          <w:highlight w:val="yellow"/>
        </w:rPr>
        <w:t>need</w:t>
      </w:r>
      <w:proofErr w:type="spellEnd"/>
      <w:r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an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original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of</w:t>
      </w:r>
      <w:r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>appostiled</w:t>
      </w:r>
      <w:proofErr w:type="spellEnd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>marriage</w:t>
      </w:r>
      <w:proofErr w:type="spellEnd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>certificate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for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your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wife</w:t>
      </w:r>
      <w:proofErr w:type="spellEnd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>for</w:t>
      </w:r>
      <w:proofErr w:type="spellEnd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>your</w:t>
      </w:r>
      <w:proofErr w:type="spellEnd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>child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there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needed</w:t>
      </w:r>
      <w:proofErr w:type="spellEnd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>appostiled</w:t>
      </w:r>
      <w:proofErr w:type="spellEnd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>birth</w:t>
      </w:r>
      <w:proofErr w:type="spellEnd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21946" w:rsidRPr="000D6DE7">
        <w:rPr>
          <w:rFonts w:ascii="Times New Roman" w:hAnsi="Times New Roman" w:cs="Times New Roman"/>
          <w:sz w:val="24"/>
          <w:szCs w:val="24"/>
          <w:highlight w:val="yellow"/>
        </w:rPr>
        <w:t>certificate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both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them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we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will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send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for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official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translation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which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will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be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bouned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with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originals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E75FF">
        <w:rPr>
          <w:rFonts w:ascii="Times New Roman" w:hAnsi="Times New Roman" w:cs="Times New Roman"/>
          <w:sz w:val="24"/>
          <w:szCs w:val="24"/>
          <w:highlight w:val="yellow"/>
        </w:rPr>
        <w:t>documents</w:t>
      </w:r>
      <w:proofErr w:type="spellEnd"/>
      <w:r w:rsidR="00DE75FF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These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documents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we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will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leave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at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Foreign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Police.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Regarding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this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, 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please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let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us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know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we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shall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make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a 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notary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copy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them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, so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you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can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keep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D6DE7" w:rsidRPr="000D6DE7">
        <w:rPr>
          <w:rFonts w:ascii="Times New Roman" w:hAnsi="Times New Roman" w:cs="Times New Roman"/>
          <w:sz w:val="24"/>
          <w:szCs w:val="24"/>
          <w:highlight w:val="yellow"/>
        </w:rPr>
        <w:t>original</w:t>
      </w:r>
      <w:proofErr w:type="spellEnd"/>
      <w:r w:rsidR="002E7630">
        <w:rPr>
          <w:rFonts w:ascii="Times New Roman" w:hAnsi="Times New Roman" w:cs="Times New Roman"/>
          <w:sz w:val="24"/>
          <w:szCs w:val="24"/>
        </w:rPr>
        <w:t>.</w:t>
      </w:r>
    </w:p>
    <w:p w14:paraId="214B4CD4" w14:textId="4DD0BAC0" w:rsidR="000D6DE7" w:rsidRDefault="000D6DE7" w:rsidP="006A2DD8">
      <w:pPr>
        <w:pStyle w:val="xxxxxxxxxxxxxxxxxxxxxxxxxxxxxxxmso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</w:p>
    <w:p w14:paraId="08833A5A" w14:textId="0E6FB5D3" w:rsidR="00505300" w:rsidRPr="00000FED" w:rsidRDefault="006A2DD8" w:rsidP="006A2DD8">
      <w:pPr>
        <w:pStyle w:val="xxxxxxxxxxxxxxxxxxxxxxxxxxxxxxxmsonormal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FED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reply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ED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00FED">
        <w:rPr>
          <w:rFonts w:ascii="Times New Roman" w:hAnsi="Times New Roman" w:cs="Times New Roman"/>
          <w:sz w:val="24"/>
          <w:szCs w:val="24"/>
        </w:rPr>
        <w:t>!</w:t>
      </w:r>
      <w:r w:rsidR="00505300" w:rsidRPr="00000FED">
        <w:rPr>
          <w:rFonts w:ascii="Times New Roman" w:hAnsi="Times New Roman" w:cs="Times New Roman"/>
          <w:sz w:val="24"/>
          <w:szCs w:val="24"/>
        </w:rPr>
        <w:t> </w:t>
      </w:r>
    </w:p>
    <w:p w14:paraId="410EE1A3" w14:textId="77777777" w:rsidR="00186FA3" w:rsidRPr="00186FA3" w:rsidRDefault="00186FA3" w:rsidP="00EC0151">
      <w:pPr>
        <w:pStyle w:val="Normlnywebov"/>
        <w:spacing w:before="0" w:beforeAutospacing="0" w:after="0" w:afterAutospacing="0"/>
        <w:rPr>
          <w:color w:val="0E101A"/>
          <w:sz w:val="22"/>
          <w:szCs w:val="22"/>
        </w:rPr>
      </w:pPr>
    </w:p>
    <w:p w14:paraId="00024746" w14:textId="77777777" w:rsidR="00EC0151" w:rsidRDefault="00EC0151"/>
    <w:p w14:paraId="2CD2D506" w14:textId="2F43194D" w:rsidR="00EC0151" w:rsidRDefault="00EC0151"/>
    <w:p w14:paraId="3C2E7BCF" w14:textId="77777777" w:rsidR="00EC0151" w:rsidRDefault="00EC0151"/>
    <w:sectPr w:rsidR="00EC0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3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6B66"/>
    <w:multiLevelType w:val="hybridMultilevel"/>
    <w:tmpl w:val="17323D18"/>
    <w:lvl w:ilvl="0" w:tplc="80688866">
      <w:numFmt w:val="bullet"/>
      <w:lvlText w:val="-"/>
      <w:lvlJc w:val="left"/>
      <w:pPr>
        <w:ind w:left="720" w:hanging="360"/>
      </w:pPr>
      <w:rPr>
        <w:rFonts w:ascii="CIDFont+F3" w:eastAsia="Calibri" w:hAnsi="CIDFont+F3" w:cs="CIDFont+F3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2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51"/>
    <w:rsid w:val="00000FED"/>
    <w:rsid w:val="000D6DE7"/>
    <w:rsid w:val="000F33DD"/>
    <w:rsid w:val="00186FA3"/>
    <w:rsid w:val="001C1AF9"/>
    <w:rsid w:val="00262CA6"/>
    <w:rsid w:val="002769E5"/>
    <w:rsid w:val="002A2995"/>
    <w:rsid w:val="002B37E5"/>
    <w:rsid w:val="002C754D"/>
    <w:rsid w:val="002E7630"/>
    <w:rsid w:val="00505300"/>
    <w:rsid w:val="00546DCA"/>
    <w:rsid w:val="005D2880"/>
    <w:rsid w:val="005D61BB"/>
    <w:rsid w:val="006A2DD8"/>
    <w:rsid w:val="00755E6D"/>
    <w:rsid w:val="007C4780"/>
    <w:rsid w:val="00821946"/>
    <w:rsid w:val="0089552D"/>
    <w:rsid w:val="008E6258"/>
    <w:rsid w:val="00A01F60"/>
    <w:rsid w:val="00A132C4"/>
    <w:rsid w:val="00A24F70"/>
    <w:rsid w:val="00A93A4A"/>
    <w:rsid w:val="00AC7842"/>
    <w:rsid w:val="00AD46D7"/>
    <w:rsid w:val="00B10153"/>
    <w:rsid w:val="00B35327"/>
    <w:rsid w:val="00D65E9B"/>
    <w:rsid w:val="00D9687B"/>
    <w:rsid w:val="00DE75FF"/>
    <w:rsid w:val="00E27726"/>
    <w:rsid w:val="00EA6ECB"/>
    <w:rsid w:val="00EC0151"/>
    <w:rsid w:val="00F3438E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F1C0"/>
  <w15:chartTrackingRefBased/>
  <w15:docId w15:val="{6F1561F0-6093-4068-BB96-EFF074BC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0151"/>
    <w:pPr>
      <w:spacing w:after="0" w:line="240" w:lineRule="auto"/>
      <w:ind w:left="720"/>
    </w:pPr>
    <w:rPr>
      <w:rFonts w:ascii="Calibri" w:hAnsi="Calibri" w:cs="Calibri"/>
    </w:rPr>
  </w:style>
  <w:style w:type="paragraph" w:styleId="Normlnywebov">
    <w:name w:val="Normal (Web)"/>
    <w:basedOn w:val="Normlny"/>
    <w:uiPriority w:val="99"/>
    <w:semiHidden/>
    <w:unhideWhenUsed/>
    <w:rsid w:val="00EC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EC0151"/>
    <w:rPr>
      <w:b/>
      <w:bCs/>
    </w:rPr>
  </w:style>
  <w:style w:type="character" w:styleId="Zvraznenie">
    <w:name w:val="Emphasis"/>
    <w:basedOn w:val="Predvolenpsmoodseku"/>
    <w:uiPriority w:val="20"/>
    <w:qFormat/>
    <w:rsid w:val="00262CA6"/>
    <w:rPr>
      <w:i/>
      <w:iCs/>
    </w:rPr>
  </w:style>
  <w:style w:type="paragraph" w:customStyle="1" w:styleId="xxxxxxxxxxxxxxxxxxxxxxxxxxxxxxxmsonormal">
    <w:name w:val="x_xxxxxxxxxxxxxxxxxxxxxxxxxxxxxxmsonormal"/>
    <w:basedOn w:val="Normlny"/>
    <w:rsid w:val="00505300"/>
    <w:pPr>
      <w:spacing w:before="100" w:beforeAutospacing="1" w:after="100" w:afterAutospacing="1" w:line="240" w:lineRule="auto"/>
    </w:pPr>
    <w:rPr>
      <w:rFonts w:ascii="Calibri" w:hAnsi="Calibri" w:cs="Calibri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ECBD17-8A71-4C50-A8CD-781DA1A7813C}"/>
</file>

<file path=customXml/itemProps2.xml><?xml version="1.0" encoding="utf-8"?>
<ds:datastoreItem xmlns:ds="http://schemas.openxmlformats.org/officeDocument/2006/customXml" ds:itemID="{C8D98081-0401-4E0C-93D4-2EFE6212D7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EFD96-BC4D-47E4-A15A-F6F1AAEA66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34</cp:revision>
  <dcterms:created xsi:type="dcterms:W3CDTF">2022-09-27T14:23:00Z</dcterms:created>
  <dcterms:modified xsi:type="dcterms:W3CDTF">2022-12-27T15:25:00Z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