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395E" w14:textId="77777777" w:rsidR="00656203" w:rsidRDefault="00656203" w:rsidP="00656203">
      <w:r>
        <w:t xml:space="preserve">Dobrý deň, </w:t>
      </w:r>
    </w:p>
    <w:p w14:paraId="12CAB40D" w14:textId="77777777" w:rsidR="00656203" w:rsidRDefault="00656203" w:rsidP="00656203"/>
    <w:p w14:paraId="056A1597" w14:textId="4BBC1F5A" w:rsidR="00656203" w:rsidRDefault="00656203" w:rsidP="00656203">
      <w:r>
        <w:t xml:space="preserve">Dovoľte mi, prosím, v prílohe Vám zaslať pobytovú kartičku </w:t>
      </w:r>
      <w:r w:rsidR="005E4243">
        <w:rPr>
          <w:highlight w:val="yellow"/>
        </w:rPr>
        <w:t>XXX</w:t>
      </w:r>
      <w:r w:rsidRPr="00656203">
        <w:rPr>
          <w:highlight w:val="yellow"/>
        </w:rPr>
        <w:t xml:space="preserve"> (</w:t>
      </w:r>
      <w:r>
        <w:t>heslo posielam v osobitnom emaily).</w:t>
      </w:r>
    </w:p>
    <w:p w14:paraId="51CB048A" w14:textId="77777777" w:rsidR="00656203" w:rsidRDefault="00656203" w:rsidP="00656203"/>
    <w:p w14:paraId="747A154B" w14:textId="5838E0FE" w:rsidR="00656203" w:rsidRDefault="00656203" w:rsidP="00656203">
      <w:r>
        <w:t xml:space="preserve">Prosím, </w:t>
      </w:r>
      <w:r w:rsidR="005E4243">
        <w:rPr>
          <w:highlight w:val="yellow"/>
        </w:rPr>
        <w:t>XXX</w:t>
      </w:r>
      <w:r>
        <w:t xml:space="preserve"> bol udelený pobyt do </w:t>
      </w:r>
      <w:r w:rsidR="005E4243">
        <w:rPr>
          <w:highlight w:val="yellow"/>
        </w:rPr>
        <w:t>XXX</w:t>
      </w:r>
      <w:r>
        <w:rPr>
          <w:b/>
          <w:bCs/>
        </w:rPr>
        <w:t>,</w:t>
      </w:r>
      <w:r>
        <w:t xml:space="preserve"> takisto ako i platnosť jeho kartičky končí týmto dátumom. </w:t>
      </w:r>
    </w:p>
    <w:p w14:paraId="0A8FE56C" w14:textId="77777777" w:rsidR="00656203" w:rsidRDefault="00656203" w:rsidP="00656203"/>
    <w:p w14:paraId="4D61076C" w14:textId="467E69A6" w:rsidR="00656203" w:rsidRDefault="00656203" w:rsidP="00656203">
      <w:r>
        <w:t xml:space="preserve">Ďalšie kroky, ktoré je potrebné urobiť: </w:t>
      </w:r>
    </w:p>
    <w:p w14:paraId="1E669400" w14:textId="77777777" w:rsidR="00656203" w:rsidRDefault="00656203" w:rsidP="00656203"/>
    <w:p w14:paraId="162B43D0" w14:textId="7C14330F" w:rsidR="00656203" w:rsidRPr="00656203" w:rsidRDefault="00656203" w:rsidP="00656203">
      <w:pPr>
        <w:pStyle w:val="Odsekzoznamu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>Prevzatie pobytovej kartičky</w:t>
      </w:r>
      <w:r>
        <w:rPr>
          <w:rFonts w:eastAsia="Times New Roman"/>
        </w:rPr>
        <w:t xml:space="preserve"> – prosím dajte mi vedieť, ako Vám kartičku dopravíme, prípadne, či si kartičku preberiete osobne, alebo je potrebné ju niekde zasielať</w:t>
      </w:r>
    </w:p>
    <w:p w14:paraId="536FC4D4" w14:textId="6C45D85C" w:rsidR="00656203" w:rsidRPr="00656203" w:rsidRDefault="005E4243" w:rsidP="00656203">
      <w:pPr>
        <w:pStyle w:val="Odsekzoznamu"/>
        <w:numPr>
          <w:ilvl w:val="0"/>
          <w:numId w:val="1"/>
        </w:numPr>
        <w:rPr>
          <w:rFonts w:eastAsia="Times New Roman"/>
        </w:rPr>
      </w:pPr>
      <w:r>
        <w:rPr>
          <w:highlight w:val="yellow"/>
        </w:rPr>
        <w:t>XXX</w:t>
      </w:r>
      <w:r w:rsidR="00656203">
        <w:rPr>
          <w:rFonts w:eastAsia="Times New Roman"/>
        </w:rPr>
        <w:t xml:space="preserve"> sa musí ísť </w:t>
      </w:r>
      <w:r w:rsidR="00656203">
        <w:rPr>
          <w:rFonts w:eastAsia="Times New Roman"/>
          <w:b/>
          <w:bCs/>
        </w:rPr>
        <w:t>osobne zaregistrovať do verejného poistenia</w:t>
      </w:r>
      <w:r w:rsidR="00656203">
        <w:rPr>
          <w:rFonts w:eastAsia="Times New Roman"/>
        </w:rPr>
        <w:t xml:space="preserve"> – so sebou by mal mať podpísanú kópiu pracovnej zmluvy ako i originál pobytovej kartičky</w:t>
      </w:r>
    </w:p>
    <w:p w14:paraId="2F01BCD4" w14:textId="77777777" w:rsidR="00656203" w:rsidRPr="00656203" w:rsidRDefault="00656203" w:rsidP="00656203">
      <w:pPr>
        <w:pStyle w:val="Odsekzoznamu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Po zaregistrovaní do verejného poistenia ho môže zamestnávateľ </w:t>
      </w:r>
      <w:r>
        <w:rPr>
          <w:rFonts w:eastAsia="Times New Roman"/>
          <w:b/>
          <w:bCs/>
        </w:rPr>
        <w:t>zaevidovať pod seba v otázke verejného poistenia ako i sociálneho poistenia</w:t>
      </w:r>
    </w:p>
    <w:p w14:paraId="33F3CDC6" w14:textId="61D86494" w:rsidR="00656203" w:rsidRPr="00656203" w:rsidRDefault="00656203" w:rsidP="00656203">
      <w:pPr>
        <w:pStyle w:val="Odsekzoznamu"/>
        <w:rPr>
          <w:rFonts w:eastAsia="Times New Roman"/>
          <w:i/>
          <w:iCs/>
        </w:rPr>
      </w:pPr>
      <w:r w:rsidRPr="00656203">
        <w:rPr>
          <w:rFonts w:eastAsia="Times New Roman"/>
          <w:b/>
          <w:bCs/>
          <w:i/>
          <w:iCs/>
        </w:rPr>
        <w:t>-</w:t>
      </w:r>
      <w:r w:rsidRPr="00656203">
        <w:rPr>
          <w:i/>
          <w:iCs/>
        </w:rPr>
        <w:t xml:space="preserve"> do sociálnej poisťovne je potrebné prihlásiť cudzinca najneskôr  1 deň pred nástupom do zamestnania a do zdravotnej poisťovne maximálne do 8 dní po nástupe do zamestnania.</w:t>
      </w:r>
    </w:p>
    <w:p w14:paraId="04E5FFD8" w14:textId="591985E7" w:rsidR="00656203" w:rsidRDefault="00656203" w:rsidP="00656203">
      <w:pPr>
        <w:pStyle w:val="Odsekzoznamu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>Absolvovanie lekárskej prehliadky</w:t>
      </w:r>
      <w:r>
        <w:rPr>
          <w:rFonts w:eastAsia="Times New Roman"/>
        </w:rPr>
        <w:t xml:space="preserve"> – prosím, dajte nám vedieť, </w:t>
      </w:r>
      <w:r>
        <w:rPr>
          <w:rFonts w:eastAsia="Times New Roman"/>
          <w:u w:val="single"/>
        </w:rPr>
        <w:t>na ktorý deň môžeme zarezervovať lekársku prehliadku</w:t>
      </w:r>
      <w:r>
        <w:rPr>
          <w:rFonts w:eastAsia="Times New Roman"/>
        </w:rPr>
        <w:t>, na základe toho potom pošleme aj inštrukcie čo treba so sebou priniesť a kam prísť – prosím, toto je potrebné absolvovať čo najskôr, aby klinika spracovala výsledky a zaslala ich na adresu OCP PZ.</w:t>
      </w:r>
    </w:p>
    <w:p w14:paraId="0694BBD7" w14:textId="0A8C96C4" w:rsidR="00656203" w:rsidRDefault="00656203" w:rsidP="00656203">
      <w:pPr>
        <w:pStyle w:val="Odsekzoznamu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>Zaslanie oznámenie zamestnávateľa o začatí PP</w:t>
      </w:r>
      <w:r>
        <w:rPr>
          <w:rFonts w:eastAsia="Times New Roman"/>
        </w:rPr>
        <w:t xml:space="preserve"> – prosím o dátum </w:t>
      </w:r>
      <w:r>
        <w:rPr>
          <w:rFonts w:eastAsia="Times New Roman"/>
          <w:u w:val="single"/>
        </w:rPr>
        <w:t xml:space="preserve">ku ktorému dňu nastúpi </w:t>
      </w:r>
      <w:r w:rsidR="005E4243">
        <w:rPr>
          <w:highlight w:val="yellow"/>
        </w:rPr>
        <w:t>XXX</w:t>
      </w:r>
      <w:r>
        <w:rPr>
          <w:rFonts w:eastAsia="Times New Roman"/>
          <w:u w:val="single"/>
        </w:rPr>
        <w:t xml:space="preserve"> do práce podľa pracovnej zmluvy</w:t>
      </w:r>
      <w:r>
        <w:rPr>
          <w:rFonts w:eastAsia="Times New Roman"/>
        </w:rPr>
        <w:t xml:space="preserve"> a podľa toho pripravíme tlačivo spolu s inštrukciami, kde dokument treba následne zaslať </w:t>
      </w:r>
    </w:p>
    <w:p w14:paraId="12F6EDB1" w14:textId="34BCBA93" w:rsidR="00656203" w:rsidRDefault="00656203" w:rsidP="00656203">
      <w:pPr>
        <w:pStyle w:val="Odsekzoznamu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 xml:space="preserve">Dodatočné údaje o zamestnaní </w:t>
      </w:r>
      <w:r>
        <w:rPr>
          <w:rFonts w:eastAsia="Times New Roman"/>
        </w:rPr>
        <w:t xml:space="preserve">– čakáme kým nám tento dokument bude doručený z OCP PZ keď nám bude doručený originál, prepošleme ho na Vás, pričom následne je potrebné ho uložiť do HR zložky </w:t>
      </w:r>
      <w:r w:rsidR="005E4243">
        <w:rPr>
          <w:highlight w:val="yellow"/>
        </w:rPr>
        <w:t>XXX</w:t>
      </w:r>
      <w:r>
        <w:rPr>
          <w:rFonts w:eastAsia="Times New Roman"/>
        </w:rPr>
        <w:t>, pri prípadnej kontrole zo strany úradov</w:t>
      </w:r>
    </w:p>
    <w:p w14:paraId="260956D3" w14:textId="77777777" w:rsidR="00656203" w:rsidRDefault="00656203" w:rsidP="00656203"/>
    <w:p w14:paraId="4F54A6FB" w14:textId="77777777" w:rsidR="00656203" w:rsidRDefault="00656203" w:rsidP="00656203">
      <w:r>
        <w:br/>
        <w:t xml:space="preserve">Ďakujem veľmi pekne, </w:t>
      </w:r>
    </w:p>
    <w:p w14:paraId="62F2892F" w14:textId="77777777" w:rsidR="00FB2CB8" w:rsidRDefault="00FB2CB8"/>
    <w:sectPr w:rsidR="00FB2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65856"/>
    <w:multiLevelType w:val="hybridMultilevel"/>
    <w:tmpl w:val="89E8307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07F0D"/>
    <w:multiLevelType w:val="hybridMultilevel"/>
    <w:tmpl w:val="4CAA74AE"/>
    <w:lvl w:ilvl="0" w:tplc="BDF63A8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9540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6551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03"/>
    <w:rsid w:val="005E4243"/>
    <w:rsid w:val="00656203"/>
    <w:rsid w:val="00D9421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459C"/>
  <w15:chartTrackingRefBased/>
  <w15:docId w15:val="{1DE09235-CB66-451F-8C97-F60BA253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56203"/>
    <w:pPr>
      <w:spacing w:after="0" w:line="240" w:lineRule="auto"/>
    </w:pPr>
    <w:rPr>
      <w:rFonts w:ascii="Calibri" w:hAnsi="Calibri" w:cs="Calibri"/>
      <w:kern w:val="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62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20262D-C232-4FB2-9CD4-7C569991F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DA00F6-7630-466A-8689-6AAE220DAFD7}"/>
</file>

<file path=customXml/itemProps3.xml><?xml version="1.0" encoding="utf-8"?>
<ds:datastoreItem xmlns:ds="http://schemas.openxmlformats.org/officeDocument/2006/customXml" ds:itemID="{1CC74C54-6CDD-459D-8FB7-EEE977CB53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2</cp:revision>
  <dcterms:created xsi:type="dcterms:W3CDTF">2023-10-10T13:13:00Z</dcterms:created>
  <dcterms:modified xsi:type="dcterms:W3CDTF">2023-10-25T10:33:00Z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