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DBBDE" w14:textId="6E9FB64E" w:rsidR="00D77B69" w:rsidRDefault="00D77B69" w:rsidP="00D77B69">
      <w:r>
        <w:t xml:space="preserve">Dobrý deň, </w:t>
      </w:r>
      <w:r w:rsidRPr="00D77B69">
        <w:rPr>
          <w:highlight w:val="yellow"/>
        </w:rPr>
        <w:t>pán/pani XXX</w:t>
      </w:r>
    </w:p>
    <w:p w14:paraId="6B0A48DE" w14:textId="179C478F" w:rsidR="00E02432" w:rsidRDefault="00E02432" w:rsidP="00E02432">
      <w:r>
        <w:t>Prosím, bol nám doručený Váš pobytový preukaz občana EÚ, ktorý posielam v prílohe. Posielam heslo na otvorenie súboru v osobitnom e-mail</w:t>
      </w:r>
      <w:r w:rsidR="00B41A19">
        <w:t>e</w:t>
      </w:r>
      <w:r>
        <w:t>.</w:t>
      </w:r>
    </w:p>
    <w:p w14:paraId="4BD03CCF" w14:textId="55A7F6D1" w:rsidR="00E02432" w:rsidRDefault="00E02432" w:rsidP="00D77B69">
      <w:r>
        <w:t>Prosím, dajte mi vedieť, či si preukaz prídete vyzdvihnúť k nám do kancelárie, príp. či ho máme zaslať kuriérom na adresu, ak áno tak kam prosím a koho uviesť ako kontaktnú osobu?</w:t>
      </w:r>
    </w:p>
    <w:p w14:paraId="6774949B" w14:textId="3CC3D859" w:rsidR="00D77B69" w:rsidRDefault="00D77B69" w:rsidP="00D77B69">
      <w:r>
        <w:t xml:space="preserve">Tento preukaz je platný do </w:t>
      </w:r>
      <w:r w:rsidR="00E02432" w:rsidRPr="00E02432">
        <w:rPr>
          <w:highlight w:val="yellow"/>
        </w:rPr>
        <w:t>XXX</w:t>
      </w:r>
      <w:r>
        <w:t xml:space="preserve">, keďže </w:t>
      </w:r>
      <w:r w:rsidR="00E02432">
        <w:t>C</w:t>
      </w:r>
      <w:r>
        <w:t xml:space="preserve">udzinecká polícia </w:t>
      </w:r>
      <w:r w:rsidR="00E02432">
        <w:t xml:space="preserve">SR </w:t>
      </w:r>
      <w:r>
        <w:t>bežne udeľ</w:t>
      </w:r>
      <w:r w:rsidR="00E02432">
        <w:t>uje</w:t>
      </w:r>
      <w:r>
        <w:t xml:space="preserve"> povolenie na pobyt občanom EÚ na 5 rokov. </w:t>
      </w:r>
      <w:r w:rsidR="00E02432">
        <w:t>Prosím, je dôležité nosiť pobytový preukaz občana EÚ spolu so svojim občianskym preukazom.</w:t>
      </w:r>
    </w:p>
    <w:p w14:paraId="18F9F241" w14:textId="77777777" w:rsidR="00297002" w:rsidRDefault="00297002" w:rsidP="00297002">
      <w:r>
        <w:t xml:space="preserve">Čo sa týka predĺženia povolenia na pobyt občana EÚ, zvyčajne začíname s týmto procesom 1-2 mesiace pred </w:t>
      </w:r>
      <w:proofErr w:type="spellStart"/>
      <w:r>
        <w:t>expiráciou</w:t>
      </w:r>
      <w:proofErr w:type="spellEnd"/>
      <w:r>
        <w:t xml:space="preserve"> pobytu a to v závislosti od voľných termínov na cudzineckej polícii.  V prípade, že opustíte Slovensko, sme povinní túto skutočnosť nahlásiť na cudzineckej polícií ako i zaslať späť vydaný pobytový preukaz.</w:t>
      </w:r>
    </w:p>
    <w:p w14:paraId="6DBBE1AB" w14:textId="3CE067DF" w:rsidR="00D77B69" w:rsidRDefault="00D77B69" w:rsidP="00D77B69">
      <w:r>
        <w:t xml:space="preserve">Majte </w:t>
      </w:r>
      <w:r w:rsidR="00EF3771">
        <w:t xml:space="preserve">prosím, </w:t>
      </w:r>
      <w:r>
        <w:t>na pamäti povinnos</w:t>
      </w:r>
      <w:r w:rsidR="00EF3771">
        <w:t>ť</w:t>
      </w:r>
      <w:r>
        <w:t xml:space="preserve"> oznámiť každú „životnú“ zmenu na oddelení cudzineckej polície do 10 dní. </w:t>
      </w:r>
      <w:r w:rsidR="00EF3771">
        <w:t>A to</w:t>
      </w:r>
      <w:r>
        <w:t xml:space="preserve"> najmä zmenu adresy, mena, rodinného stavu – </w:t>
      </w:r>
      <w:r w:rsidR="00EF3771">
        <w:t xml:space="preserve">toto </w:t>
      </w:r>
      <w:r>
        <w:t xml:space="preserve">treba </w:t>
      </w:r>
      <w:r w:rsidR="00EF3771">
        <w:t>ohlásiť</w:t>
      </w:r>
      <w:r>
        <w:t xml:space="preserve"> osobne. Ak máte nový pas, </w:t>
      </w:r>
      <w:r w:rsidR="00EF3771">
        <w:t xml:space="preserve">prípadne občiansky preukaz, stačí to cudzineckej polícii </w:t>
      </w:r>
      <w:r>
        <w:t>oznámiť poštou.</w:t>
      </w:r>
      <w:r w:rsidR="00EF3771">
        <w:t xml:space="preserve"> V prílohe zasielame aj poučeni</w:t>
      </w:r>
      <w:r w:rsidR="001B5F3B">
        <w:t xml:space="preserve">e pre občana EÚ, kde nájdete zhrnutie všetkých práv a povinností. </w:t>
      </w:r>
    </w:p>
    <w:p w14:paraId="28C081D8" w14:textId="77777777" w:rsidR="001B5F3B" w:rsidRDefault="001B5F3B" w:rsidP="00D77B69"/>
    <w:p w14:paraId="31BDF44C" w14:textId="5BCD4FAF" w:rsidR="00FB2CB8" w:rsidRDefault="00D77B69" w:rsidP="00D77B69">
      <w:r>
        <w:t>Ďakujem pekne a prajem pekný deň!</w:t>
      </w:r>
    </w:p>
    <w:sectPr w:rsidR="00FB2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FD"/>
    <w:rsid w:val="001B5F3B"/>
    <w:rsid w:val="00297002"/>
    <w:rsid w:val="00515EFD"/>
    <w:rsid w:val="00B41A19"/>
    <w:rsid w:val="00C91551"/>
    <w:rsid w:val="00D77B69"/>
    <w:rsid w:val="00D94214"/>
    <w:rsid w:val="00DA0532"/>
    <w:rsid w:val="00E02432"/>
    <w:rsid w:val="00E5019D"/>
    <w:rsid w:val="00EF3771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2F25E"/>
  <w15:chartTrackingRefBased/>
  <w15:docId w15:val="{8C543A6C-05E5-42AD-B91B-C24DD9A1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15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15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15E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15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15E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15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15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15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15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5E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515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15E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15EF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15EF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15EF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15EF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15EF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15EFD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15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1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15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15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15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15EFD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15EFD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15EFD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15E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15EFD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15E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50756B-1123-4E4D-A930-CDF1577667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5A5324-895D-497F-94E2-4F14A6700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5315DF-C5AF-411A-9EB5-19BE77C96B73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Anna Medveďová</cp:lastModifiedBy>
  <cp:revision>9</cp:revision>
  <dcterms:created xsi:type="dcterms:W3CDTF">2024-03-19T13:55:00Z</dcterms:created>
  <dcterms:modified xsi:type="dcterms:W3CDTF">2025-06-11T12:27:00Z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