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C383" w14:textId="28B3B871" w:rsidR="00E73579" w:rsidRDefault="00FB6B8A" w:rsidP="00E73579">
      <w:pPr>
        <w:pStyle w:val="Normlnywebov"/>
        <w:rPr>
          <w:rFonts w:asciiTheme="minorHAnsi" w:hAnsiTheme="minorHAnsi" w:cstheme="minorHAnsi"/>
          <w:color w:val="0E101A"/>
        </w:rPr>
      </w:pPr>
      <w:bookmarkStart w:id="0" w:name="_Hlk148965104"/>
      <w:r>
        <w:rPr>
          <w:rFonts w:asciiTheme="minorHAnsi" w:hAnsiTheme="minorHAnsi" w:cstheme="minorHAnsi"/>
          <w:color w:val="0E101A"/>
        </w:rPr>
        <w:t xml:space="preserve">Dobrý deň, </w:t>
      </w:r>
    </w:p>
    <w:p w14:paraId="505D0742" w14:textId="05DC8533" w:rsidR="00FB6B8A" w:rsidRPr="008A3074" w:rsidRDefault="00FB6B8A" w:rsidP="00E73579">
      <w:pPr>
        <w:pStyle w:val="Normlnywebo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E101A"/>
        </w:rPr>
        <w:t>Prosím, dovoľte mi pripomenúť termín na cudzineckej políci</w:t>
      </w:r>
      <w:r w:rsidR="00A04D1A">
        <w:rPr>
          <w:rFonts w:asciiTheme="minorHAnsi" w:hAnsiTheme="minorHAnsi" w:cstheme="minorHAnsi"/>
          <w:color w:val="0E101A"/>
        </w:rPr>
        <w:t xml:space="preserve">i, </w:t>
      </w:r>
      <w:r w:rsidR="00AD0E3B">
        <w:rPr>
          <w:rFonts w:asciiTheme="minorHAnsi" w:hAnsiTheme="minorHAnsi" w:cstheme="minorHAnsi"/>
          <w:color w:val="0E101A"/>
        </w:rPr>
        <w:t xml:space="preserve">ktorý je rezervovaný na pondelok – </w:t>
      </w:r>
      <w:r w:rsidR="00AD0E3B" w:rsidRPr="007B7401">
        <w:rPr>
          <w:rFonts w:asciiTheme="minorHAnsi" w:hAnsiTheme="minorHAnsi" w:cstheme="minorHAnsi"/>
          <w:b/>
          <w:bCs/>
          <w:color w:val="0E101A"/>
        </w:rPr>
        <w:t>30.10.2023</w:t>
      </w:r>
      <w:r w:rsidR="00AD0E3B">
        <w:rPr>
          <w:rFonts w:asciiTheme="minorHAnsi" w:hAnsiTheme="minorHAnsi" w:cstheme="minorHAnsi"/>
          <w:color w:val="0E101A"/>
        </w:rPr>
        <w:t xml:space="preserve"> o</w:t>
      </w:r>
      <w:r w:rsidR="007B7401">
        <w:rPr>
          <w:rFonts w:asciiTheme="minorHAnsi" w:hAnsiTheme="minorHAnsi" w:cstheme="minorHAnsi"/>
          <w:color w:val="0E101A"/>
        </w:rPr>
        <w:t xml:space="preserve"> 11:00. Je dôležité prísť na termín minimálne 15 </w:t>
      </w:r>
      <w:r w:rsidR="0009761E">
        <w:rPr>
          <w:rFonts w:asciiTheme="minorHAnsi" w:hAnsiTheme="minorHAnsi" w:cstheme="minorHAnsi"/>
          <w:color w:val="0E101A"/>
        </w:rPr>
        <w:t>minút</w:t>
      </w:r>
      <w:r w:rsidR="007B7401">
        <w:rPr>
          <w:rFonts w:asciiTheme="minorHAnsi" w:hAnsiTheme="minorHAnsi" w:cstheme="minorHAnsi"/>
          <w:color w:val="0E101A"/>
        </w:rPr>
        <w:t xml:space="preserve"> pred </w:t>
      </w:r>
      <w:r w:rsidR="0009761E">
        <w:rPr>
          <w:rFonts w:asciiTheme="minorHAnsi" w:hAnsiTheme="minorHAnsi" w:cstheme="minorHAnsi"/>
          <w:color w:val="0E101A"/>
        </w:rPr>
        <w:t xml:space="preserve">termínom. V prípade meškania je cudzinecká polícia oprávnená zrušiť daný termín. </w:t>
      </w:r>
    </w:p>
    <w:p w14:paraId="3C4CBC7B" w14:textId="443D35E5" w:rsidR="00E73579" w:rsidRPr="008A3074" w:rsidRDefault="0009761E" w:rsidP="00E73579">
      <w:pPr>
        <w:pStyle w:val="Normlnywebov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color w:val="0E101A"/>
          <w:u w:val="single"/>
        </w:rPr>
        <w:t xml:space="preserve">Prosím, nezabudnite so sebou priniesť </w:t>
      </w:r>
    </w:p>
    <w:p w14:paraId="66E78A1B" w14:textId="1D811F5C" w:rsidR="00E73579" w:rsidRPr="00CE54B8" w:rsidRDefault="00D24069" w:rsidP="00E73579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color w:val="0E101A"/>
        </w:rPr>
      </w:pPr>
      <w:r>
        <w:rPr>
          <w:rFonts w:asciiTheme="minorHAnsi" w:hAnsiTheme="minorHAnsi" w:cstheme="minorHAnsi"/>
          <w:b/>
          <w:bCs/>
          <w:color w:val="0E101A"/>
        </w:rPr>
        <w:t xml:space="preserve">Pas / Občiansky preukaz </w:t>
      </w:r>
    </w:p>
    <w:p w14:paraId="5BAA1C54" w14:textId="0645A52C" w:rsidR="00E73579" w:rsidRPr="00CE54B8" w:rsidRDefault="00E73579" w:rsidP="00E73579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color w:val="0E101A"/>
        </w:rPr>
      </w:pPr>
      <w:r w:rsidRPr="00CE54B8">
        <w:rPr>
          <w:rFonts w:asciiTheme="minorHAnsi" w:hAnsiTheme="minorHAnsi" w:cstheme="minorHAnsi"/>
          <w:b/>
          <w:bCs/>
          <w:color w:val="0E101A"/>
        </w:rPr>
        <w:t>1x</w:t>
      </w:r>
      <w:r w:rsidR="00E33E18" w:rsidRPr="00CE54B8">
        <w:rPr>
          <w:rFonts w:asciiTheme="minorHAnsi" w:hAnsiTheme="minorHAnsi" w:cstheme="minorHAnsi"/>
          <w:b/>
          <w:bCs/>
          <w:color w:val="0E101A"/>
        </w:rPr>
        <w:t>/</w:t>
      </w:r>
      <w:r w:rsidR="00E33E18" w:rsidRPr="00CE54B8">
        <w:rPr>
          <w:rFonts w:asciiTheme="minorHAnsi" w:hAnsiTheme="minorHAnsi" w:cstheme="minorHAnsi"/>
          <w:b/>
          <w:bCs/>
          <w:color w:val="0E101A"/>
          <w:highlight w:val="yellow"/>
        </w:rPr>
        <w:t>2x</w:t>
      </w:r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 xml:space="preserve"> </w:t>
      </w:r>
      <w:r w:rsidR="00F87A37">
        <w:rPr>
          <w:rFonts w:asciiTheme="minorHAnsi" w:hAnsiTheme="minorHAnsi" w:cstheme="minorHAnsi"/>
          <w:b/>
          <w:bCs/>
          <w:color w:val="0E101A"/>
        </w:rPr>
        <w:t>fotku</w:t>
      </w:r>
      <w:r w:rsidRPr="00CE54B8">
        <w:rPr>
          <w:rFonts w:asciiTheme="minorHAnsi" w:hAnsiTheme="minorHAnsi" w:cstheme="minorHAnsi"/>
          <w:b/>
          <w:bCs/>
          <w:color w:val="0E101A"/>
        </w:rPr>
        <w:t xml:space="preserve"> (</w:t>
      </w:r>
      <w:r w:rsidR="00F87A37">
        <w:rPr>
          <w:rFonts w:asciiTheme="minorHAnsi" w:hAnsiTheme="minorHAnsi" w:cstheme="minorHAnsi"/>
          <w:b/>
          <w:bCs/>
          <w:color w:val="0E101A"/>
        </w:rPr>
        <w:t xml:space="preserve">v rozmere </w:t>
      </w:r>
      <w:r w:rsidRPr="00CE54B8">
        <w:rPr>
          <w:rFonts w:asciiTheme="minorHAnsi" w:hAnsiTheme="minorHAnsi" w:cstheme="minorHAnsi"/>
          <w:b/>
          <w:bCs/>
          <w:color w:val="0E101A"/>
        </w:rPr>
        <w:t>3 x 3,5 cm)</w:t>
      </w:r>
    </w:p>
    <w:p w14:paraId="41038DEE" w14:textId="499210EA" w:rsidR="00E73579" w:rsidRPr="002F2956" w:rsidRDefault="002F2956" w:rsidP="00E73579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color w:val="0E101A"/>
        </w:rPr>
      </w:pPr>
      <w:r w:rsidRPr="002F2956">
        <w:rPr>
          <w:rFonts w:asciiTheme="minorHAnsi" w:hAnsiTheme="minorHAnsi" w:cstheme="minorHAnsi"/>
          <w:b/>
          <w:bCs/>
          <w:color w:val="0E101A"/>
        </w:rPr>
        <w:t>Pobytový preukaz</w:t>
      </w:r>
    </w:p>
    <w:p w14:paraId="07288050" w14:textId="5E42675F" w:rsidR="00F57BB2" w:rsidRPr="008A3074" w:rsidRDefault="00F87A37" w:rsidP="00E73579">
      <w:pPr>
        <w:pStyle w:val="Normlnywebov"/>
        <w:rPr>
          <w:rFonts w:asciiTheme="minorHAnsi" w:hAnsiTheme="minorHAnsi" w:cstheme="minorHAnsi"/>
          <w:color w:val="0E101A"/>
        </w:rPr>
      </w:pPr>
      <w:r>
        <w:rPr>
          <w:rFonts w:asciiTheme="minorHAnsi" w:hAnsiTheme="minorHAnsi" w:cstheme="minorHAnsi"/>
          <w:color w:val="0E101A"/>
        </w:rPr>
        <w:t xml:space="preserve">Adresa cudzineckej polície je: </w:t>
      </w:r>
    </w:p>
    <w:p w14:paraId="6367FAF3" w14:textId="271328C6" w:rsidR="00F57BB2" w:rsidRDefault="00E33E18" w:rsidP="00E73579">
      <w:pPr>
        <w:pStyle w:val="Normlnywebov"/>
        <w:rPr>
          <w:rFonts w:asciiTheme="minorHAnsi" w:hAnsiTheme="minorHAnsi" w:cstheme="minorHAnsi"/>
        </w:rPr>
      </w:pPr>
      <w:r w:rsidRPr="008A3074">
        <w:rPr>
          <w:rFonts w:asciiTheme="minorHAnsi" w:hAnsiTheme="minorHAnsi" w:cstheme="minorHAnsi"/>
          <w:b/>
          <w:bCs/>
          <w:color w:val="0E101A"/>
          <w:highlight w:val="yellow"/>
        </w:rPr>
        <w:t>Regrútska 4</w:t>
      </w:r>
      <w:r w:rsidR="00DD0F0A" w:rsidRPr="008A3074">
        <w:rPr>
          <w:rFonts w:asciiTheme="minorHAnsi" w:hAnsiTheme="minorHAnsi" w:cstheme="minorHAnsi"/>
          <w:b/>
          <w:bCs/>
          <w:color w:val="0E101A"/>
          <w:highlight w:val="yellow"/>
        </w:rPr>
        <w:t xml:space="preserve">, </w:t>
      </w:r>
      <w:r w:rsidR="00DD0F0A" w:rsidRPr="008A3074">
        <w:rPr>
          <w:rFonts w:asciiTheme="minorHAnsi" w:hAnsiTheme="minorHAnsi" w:cstheme="minorHAnsi"/>
          <w:b/>
          <w:bCs/>
          <w:highlight w:val="yellow"/>
        </w:rPr>
        <w:t>831 07 Bratislava</w:t>
      </w:r>
      <w:r w:rsidR="00E462EE" w:rsidRPr="008A3074">
        <w:rPr>
          <w:rFonts w:asciiTheme="minorHAnsi" w:hAnsiTheme="minorHAnsi" w:cstheme="minorHAnsi"/>
          <w:b/>
          <w:bCs/>
          <w:color w:val="0E101A"/>
          <w:highlight w:val="yellow"/>
        </w:rPr>
        <w:t xml:space="preserve"> (</w:t>
      </w:r>
      <w:hyperlink r:id="rId8" w:history="1">
        <w:r w:rsidR="00E462EE" w:rsidRPr="008A3074">
          <w:rPr>
            <w:rStyle w:val="Hypertextovprepojenie"/>
            <w:rFonts w:asciiTheme="minorHAnsi" w:hAnsiTheme="minorHAnsi" w:cstheme="minorHAnsi"/>
            <w:highlight w:val="yellow"/>
          </w:rPr>
          <w:t>Cudzinecká polícia – Mapy Google</w:t>
        </w:r>
      </w:hyperlink>
      <w:r w:rsidR="00E462EE" w:rsidRPr="008A3074">
        <w:rPr>
          <w:rFonts w:asciiTheme="minorHAnsi" w:hAnsiTheme="minorHAnsi" w:cstheme="minorHAnsi"/>
          <w:highlight w:val="yellow"/>
        </w:rPr>
        <w:t>)</w:t>
      </w:r>
    </w:p>
    <w:p w14:paraId="11C89E30" w14:textId="58694B96" w:rsidR="000C003F" w:rsidRPr="008A3074" w:rsidRDefault="000C003F" w:rsidP="00E73579">
      <w:pPr>
        <w:pStyle w:val="Normlnywebov"/>
        <w:rPr>
          <w:rFonts w:asciiTheme="minorHAnsi" w:hAnsiTheme="minorHAnsi" w:cstheme="minorHAnsi"/>
        </w:rPr>
      </w:pPr>
      <w:r w:rsidRPr="00A944C5">
        <w:rPr>
          <w:rFonts w:asciiTheme="minorHAnsi" w:hAnsiTheme="minorHAnsi" w:cstheme="minorHAnsi"/>
          <w:noProof/>
        </w:rPr>
        <w:drawing>
          <wp:inline distT="0" distB="0" distL="0" distR="0" wp14:anchorId="5A85A384" wp14:editId="53DED99E">
            <wp:extent cx="5191850" cy="2915057"/>
            <wp:effectExtent l="0" t="0" r="8890" b="0"/>
            <wp:docPr id="540744686" name="Obrázok 1" descr="Obrázok, na ktorom je exteriér, oblak, značka/gesto, neb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44686" name="Obrázok 1" descr="Obrázok, na ktorom je exteriér, oblak, značka/gesto, neb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812" w14:textId="450EC9FE" w:rsidR="00F57BB2" w:rsidRPr="008A3074" w:rsidRDefault="00E462EE" w:rsidP="00E73579">
      <w:pPr>
        <w:pStyle w:val="Normlnywebov"/>
        <w:rPr>
          <w:rFonts w:asciiTheme="minorHAnsi" w:hAnsiTheme="minorHAnsi" w:cstheme="minorHAnsi"/>
          <w:highlight w:val="yellow"/>
        </w:rPr>
      </w:pPr>
      <w:r w:rsidRPr="008A3074">
        <w:rPr>
          <w:rFonts w:asciiTheme="minorHAnsi" w:hAnsiTheme="minorHAnsi" w:cstheme="minorHAnsi"/>
        </w:rPr>
        <w:t xml:space="preserve"> </w:t>
      </w:r>
      <w:r w:rsidR="00E73579" w:rsidRPr="008A3074">
        <w:rPr>
          <w:rFonts w:asciiTheme="minorHAnsi" w:hAnsiTheme="minorHAnsi" w:cstheme="minorHAnsi"/>
          <w:b/>
          <w:bCs/>
          <w:highlight w:val="green"/>
        </w:rPr>
        <w:t>Mlynská 4629/2A, Dunajská Streda 929 01</w:t>
      </w:r>
      <w:r w:rsidR="00B056AC" w:rsidRPr="008A3074">
        <w:rPr>
          <w:rFonts w:asciiTheme="minorHAnsi" w:hAnsiTheme="minorHAnsi" w:cstheme="minorHAnsi"/>
          <w:b/>
          <w:bCs/>
          <w:highlight w:val="green"/>
        </w:rPr>
        <w:t xml:space="preserve"> (</w:t>
      </w:r>
      <w:hyperlink r:id="rId10" w:history="1">
        <w:r w:rsidR="00B056AC" w:rsidRPr="008A3074">
          <w:rPr>
            <w:rStyle w:val="Hypertextovprepojenie"/>
            <w:rFonts w:asciiTheme="minorHAnsi" w:hAnsiTheme="minorHAnsi" w:cstheme="minorHAnsi"/>
            <w:highlight w:val="green"/>
          </w:rPr>
          <w:t xml:space="preserve">Slovakia </w:t>
        </w:r>
        <w:proofErr w:type="spellStart"/>
        <w:r w:rsidR="00B056AC" w:rsidRPr="008A3074">
          <w:rPr>
            <w:rStyle w:val="Hypertextovprepojenie"/>
            <w:rFonts w:asciiTheme="minorHAnsi" w:hAnsiTheme="minorHAnsi" w:cstheme="minorHAnsi"/>
            <w:highlight w:val="green"/>
          </w:rPr>
          <w:t>Foreign</w:t>
        </w:r>
        <w:proofErr w:type="spellEnd"/>
        <w:r w:rsidR="00B056AC" w:rsidRPr="008A3074">
          <w:rPr>
            <w:rStyle w:val="Hypertextovprepojenie"/>
            <w:rFonts w:asciiTheme="minorHAnsi" w:hAnsiTheme="minorHAnsi" w:cstheme="minorHAnsi"/>
            <w:highlight w:val="green"/>
          </w:rPr>
          <w:t xml:space="preserve"> Police – Mapy Google</w:t>
        </w:r>
      </w:hyperlink>
      <w:r w:rsidR="00F57BB2" w:rsidRPr="008A3074">
        <w:rPr>
          <w:rFonts w:asciiTheme="minorHAnsi" w:hAnsiTheme="minorHAnsi" w:cstheme="minorHAnsi"/>
          <w:highlight w:val="yellow"/>
        </w:rPr>
        <w:t>)</w:t>
      </w:r>
    </w:p>
    <w:p w14:paraId="198DBCCF" w14:textId="18F61FAF" w:rsidR="00F57BB2" w:rsidRPr="008A3074" w:rsidRDefault="00FF3BE5" w:rsidP="00E73579">
      <w:pPr>
        <w:pStyle w:val="Normlnywebov"/>
        <w:rPr>
          <w:rFonts w:asciiTheme="minorHAnsi" w:hAnsiTheme="minorHAnsi" w:cstheme="minorHAnsi"/>
          <w:color w:val="0E101A"/>
          <w:highlight w:val="cyan"/>
        </w:rPr>
      </w:pPr>
      <w:bookmarkStart w:id="1" w:name="_Hlk142640170"/>
      <w:r w:rsidRPr="008A3074">
        <w:rPr>
          <w:rFonts w:asciiTheme="minorHAnsi" w:hAnsiTheme="minorHAnsi" w:cstheme="minorHAnsi"/>
          <w:b/>
          <w:bCs/>
          <w:highlight w:val="cyan"/>
        </w:rPr>
        <w:t>Paulíns</w:t>
      </w:r>
      <w:r w:rsidR="0057464B">
        <w:rPr>
          <w:rFonts w:asciiTheme="minorHAnsi" w:hAnsiTheme="minorHAnsi" w:cstheme="minorHAnsi"/>
          <w:b/>
          <w:bCs/>
          <w:highlight w:val="cyan"/>
        </w:rPr>
        <w:t>ka</w:t>
      </w:r>
      <w:r w:rsidRPr="008A3074">
        <w:rPr>
          <w:rFonts w:asciiTheme="minorHAnsi" w:hAnsiTheme="minorHAnsi" w:cstheme="minorHAnsi"/>
          <w:b/>
          <w:bCs/>
          <w:highlight w:val="cyan"/>
        </w:rPr>
        <w:t xml:space="preserve"> 506</w:t>
      </w:r>
      <w:r w:rsidR="00F57BB2" w:rsidRPr="008A3074">
        <w:rPr>
          <w:rFonts w:asciiTheme="minorHAnsi" w:hAnsiTheme="minorHAnsi" w:cstheme="minorHAnsi"/>
          <w:b/>
          <w:bCs/>
          <w:highlight w:val="cyan"/>
        </w:rPr>
        <w:t>, 917 01 Trnava</w:t>
      </w:r>
      <w:r w:rsidRPr="008A3074">
        <w:rPr>
          <w:rFonts w:asciiTheme="minorHAnsi" w:hAnsiTheme="minorHAnsi" w:cstheme="minorHAnsi"/>
          <w:b/>
          <w:bCs/>
          <w:highlight w:val="cyan"/>
        </w:rPr>
        <w:t xml:space="preserve"> (</w:t>
      </w:r>
      <w:hyperlink r:id="rId11" w:history="1">
        <w:r w:rsidRPr="008A3074">
          <w:rPr>
            <w:rStyle w:val="Hypertextovprepojenie"/>
            <w:rFonts w:asciiTheme="minorHAnsi" w:hAnsiTheme="minorHAnsi" w:cstheme="minorHAnsi"/>
            <w:highlight w:val="cyan"/>
          </w:rPr>
          <w:t>Oddelenie cudzineckej polície PZ Trnava – Mapy Google</w:t>
        </w:r>
      </w:hyperlink>
      <w:r w:rsidRPr="008A3074">
        <w:rPr>
          <w:rFonts w:asciiTheme="minorHAnsi" w:hAnsiTheme="minorHAnsi" w:cstheme="minorHAnsi"/>
          <w:highlight w:val="cyan"/>
        </w:rPr>
        <w:t>)</w:t>
      </w:r>
    </w:p>
    <w:bookmarkEnd w:id="1"/>
    <w:p w14:paraId="4A00EA25" w14:textId="0AB55916" w:rsidR="00F57BB2" w:rsidRPr="008A3074" w:rsidRDefault="00EC1B3C" w:rsidP="00E73579">
      <w:pPr>
        <w:pStyle w:val="Normlnywebov"/>
        <w:rPr>
          <w:rFonts w:asciiTheme="minorHAnsi" w:hAnsiTheme="minorHAnsi" w:cstheme="minorHAnsi"/>
          <w:highlight w:val="magenta"/>
        </w:rPr>
      </w:pPr>
      <w:r w:rsidRPr="008A3074">
        <w:rPr>
          <w:rFonts w:asciiTheme="minorHAnsi" w:hAnsiTheme="minorHAnsi" w:cstheme="minorHAnsi"/>
          <w:b/>
          <w:bCs/>
          <w:highlight w:val="magenta"/>
        </w:rPr>
        <w:t>Rázusova 7, 949 01 Nitra</w:t>
      </w:r>
      <w:r w:rsidR="00486358" w:rsidRPr="008A3074">
        <w:rPr>
          <w:rFonts w:asciiTheme="minorHAnsi" w:hAnsiTheme="minorHAnsi" w:cstheme="minorHAnsi"/>
          <w:b/>
          <w:bCs/>
          <w:highlight w:val="magenta"/>
        </w:rPr>
        <w:t xml:space="preserve"> </w:t>
      </w:r>
      <w:r w:rsidR="00BE5C3D" w:rsidRPr="008A3074">
        <w:rPr>
          <w:rFonts w:asciiTheme="minorHAnsi" w:hAnsiTheme="minorHAnsi" w:cstheme="minorHAnsi"/>
          <w:b/>
          <w:bCs/>
          <w:highlight w:val="magenta"/>
        </w:rPr>
        <w:t>(</w:t>
      </w:r>
      <w:hyperlink r:id="rId12" w:history="1">
        <w:r w:rsidR="00BE5C3D" w:rsidRPr="008A3074">
          <w:rPr>
            <w:rStyle w:val="Hypertextovprepojenie"/>
            <w:rFonts w:asciiTheme="minorHAnsi" w:hAnsiTheme="minorHAnsi" w:cstheme="minorHAnsi"/>
            <w:highlight w:val="magenta"/>
          </w:rPr>
          <w:t>Cudzinecká polícia – Mapy Google</w:t>
        </w:r>
      </w:hyperlink>
      <w:r w:rsidR="00BE5C3D" w:rsidRPr="008A3074">
        <w:rPr>
          <w:rFonts w:asciiTheme="minorHAnsi" w:hAnsiTheme="minorHAnsi" w:cstheme="minorHAnsi"/>
          <w:highlight w:val="magenta"/>
        </w:rPr>
        <w:t xml:space="preserve">) </w:t>
      </w:r>
    </w:p>
    <w:p w14:paraId="4E81C574" w14:textId="1D01AE56" w:rsidR="00BE5C3D" w:rsidRPr="008A3074" w:rsidRDefault="002E1F44" w:rsidP="00E73579">
      <w:pPr>
        <w:pStyle w:val="Normlnywebov"/>
        <w:rPr>
          <w:rFonts w:asciiTheme="minorHAnsi" w:hAnsiTheme="minorHAnsi" w:cstheme="minorHAnsi"/>
        </w:rPr>
      </w:pPr>
      <w:r w:rsidRPr="008A3074">
        <w:rPr>
          <w:rFonts w:asciiTheme="minorHAnsi" w:hAnsiTheme="minorHAnsi" w:cstheme="minorHAnsi"/>
          <w:b/>
          <w:bCs/>
          <w:highlight w:val="red"/>
        </w:rPr>
        <w:t>Ľubochnianska 2, 080 06 Ľubotice-Šarišské Lúky</w:t>
      </w:r>
      <w:r w:rsidR="00FD6402" w:rsidRPr="008A3074">
        <w:rPr>
          <w:rFonts w:asciiTheme="minorHAnsi" w:hAnsiTheme="minorHAnsi" w:cstheme="minorHAnsi"/>
          <w:b/>
          <w:bCs/>
          <w:highlight w:val="red"/>
        </w:rPr>
        <w:t>, Prešov</w:t>
      </w:r>
      <w:r w:rsidRPr="008A3074">
        <w:rPr>
          <w:rFonts w:asciiTheme="minorHAnsi" w:hAnsiTheme="minorHAnsi" w:cstheme="minorHAnsi"/>
          <w:b/>
          <w:bCs/>
          <w:highlight w:val="red"/>
        </w:rPr>
        <w:t xml:space="preserve"> </w:t>
      </w:r>
      <w:r w:rsidR="00FD6402" w:rsidRPr="008A3074">
        <w:rPr>
          <w:rFonts w:asciiTheme="minorHAnsi" w:hAnsiTheme="minorHAnsi" w:cstheme="minorHAnsi"/>
          <w:b/>
          <w:bCs/>
          <w:highlight w:val="red"/>
        </w:rPr>
        <w:t>(</w:t>
      </w:r>
      <w:hyperlink r:id="rId13" w:history="1">
        <w:r w:rsidR="00FD6402" w:rsidRPr="008A3074">
          <w:rPr>
            <w:rStyle w:val="Hypertextovprepojenie"/>
            <w:rFonts w:asciiTheme="minorHAnsi" w:hAnsiTheme="minorHAnsi" w:cstheme="minorHAnsi"/>
            <w:highlight w:val="red"/>
          </w:rPr>
          <w:t>Oddelenie cudzineckej polície PZ Prešov – Mapy Google</w:t>
        </w:r>
      </w:hyperlink>
      <w:r w:rsidR="00FD6402" w:rsidRPr="008A3074">
        <w:rPr>
          <w:rFonts w:asciiTheme="minorHAnsi" w:hAnsiTheme="minorHAnsi" w:cstheme="minorHAnsi"/>
          <w:highlight w:val="red"/>
        </w:rPr>
        <w:t>)</w:t>
      </w:r>
    </w:p>
    <w:p w14:paraId="221CA131" w14:textId="1AC7690F" w:rsidR="003938CC" w:rsidRPr="008A3074" w:rsidRDefault="003D5B35" w:rsidP="00E73579">
      <w:pPr>
        <w:pStyle w:val="Normlnywebov"/>
        <w:rPr>
          <w:rFonts w:asciiTheme="minorHAnsi" w:hAnsiTheme="minorHAnsi" w:cstheme="minorHAnsi"/>
          <w:highlight w:val="darkCyan"/>
        </w:rPr>
      </w:pPr>
      <w:r w:rsidRPr="008A3074">
        <w:rPr>
          <w:rFonts w:asciiTheme="minorHAnsi" w:hAnsiTheme="minorHAnsi" w:cstheme="minorHAnsi"/>
          <w:b/>
          <w:bCs/>
          <w:highlight w:val="darkCyan"/>
        </w:rPr>
        <w:t xml:space="preserve">Janka Kráľa 4, 010 40 Žilina </w:t>
      </w:r>
      <w:r w:rsidR="00E221EC" w:rsidRPr="008A3074">
        <w:rPr>
          <w:rFonts w:asciiTheme="minorHAnsi" w:hAnsiTheme="minorHAnsi" w:cstheme="minorHAnsi"/>
          <w:b/>
          <w:bCs/>
          <w:highlight w:val="darkCyan"/>
        </w:rPr>
        <w:t>(</w:t>
      </w:r>
      <w:hyperlink r:id="rId14" w:history="1">
        <w:r w:rsidR="00E221EC" w:rsidRPr="008A3074">
          <w:rPr>
            <w:rStyle w:val="Hypertextovprepojenie"/>
            <w:rFonts w:asciiTheme="minorHAnsi" w:hAnsiTheme="minorHAnsi" w:cstheme="minorHAnsi"/>
            <w:highlight w:val="darkCyan"/>
          </w:rPr>
          <w:t>Cudzinecká Polícia – Mapy Google</w:t>
        </w:r>
      </w:hyperlink>
      <w:r w:rsidR="00E221EC" w:rsidRPr="008A3074">
        <w:rPr>
          <w:rFonts w:asciiTheme="minorHAnsi" w:hAnsiTheme="minorHAnsi" w:cstheme="minorHAnsi"/>
          <w:highlight w:val="darkCyan"/>
        </w:rPr>
        <w:t xml:space="preserve">) </w:t>
      </w:r>
    </w:p>
    <w:p w14:paraId="3941D216" w14:textId="49B6BD51" w:rsidR="00E73579" w:rsidRDefault="00F57BB2" w:rsidP="00E73579">
      <w:pPr>
        <w:pStyle w:val="Normlnywebov"/>
        <w:rPr>
          <w:rFonts w:asciiTheme="minorHAnsi" w:hAnsiTheme="minorHAnsi" w:cstheme="minorHAnsi"/>
          <w:color w:val="0E101A"/>
        </w:rPr>
      </w:pPr>
      <w:r w:rsidRPr="008A3074">
        <w:rPr>
          <w:rFonts w:asciiTheme="minorHAnsi" w:hAnsiTheme="minorHAnsi" w:cstheme="minorHAnsi"/>
          <w:color w:val="0E101A"/>
        </w:rPr>
        <w:t>M</w:t>
      </w:r>
      <w:r w:rsidR="00F87A37">
        <w:rPr>
          <w:rFonts w:asciiTheme="minorHAnsi" w:hAnsiTheme="minorHAnsi" w:cstheme="minorHAnsi"/>
          <w:color w:val="0E101A"/>
        </w:rPr>
        <w:t>oja kolegynka</w:t>
      </w:r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9E06D5" w:rsidRPr="008A3074">
        <w:rPr>
          <w:rFonts w:asciiTheme="minorHAnsi" w:hAnsiTheme="minorHAnsi" w:cstheme="minorHAnsi"/>
          <w:color w:val="0E101A"/>
          <w:highlight w:val="yellow"/>
        </w:rPr>
        <w:t>xxxx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r w:rsidR="00F87A37">
        <w:rPr>
          <w:rFonts w:asciiTheme="minorHAnsi" w:hAnsiTheme="minorHAnsi" w:cstheme="minorHAnsi"/>
          <w:color w:val="0E101A"/>
        </w:rPr>
        <w:t xml:space="preserve">bude na Vás čakať pred </w:t>
      </w:r>
      <w:r w:rsidR="007B0800">
        <w:rPr>
          <w:rFonts w:asciiTheme="minorHAnsi" w:hAnsiTheme="minorHAnsi" w:cstheme="minorHAnsi"/>
          <w:color w:val="0E101A"/>
        </w:rPr>
        <w:t xml:space="preserve">budovou. Jej telefónne číslo je </w:t>
      </w:r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r w:rsidR="00E73579" w:rsidRPr="008A3074">
        <w:rPr>
          <w:rFonts w:asciiTheme="minorHAnsi" w:hAnsiTheme="minorHAnsi" w:cstheme="minorHAnsi"/>
          <w:b/>
          <w:bCs/>
          <w:color w:val="0E101A"/>
        </w:rPr>
        <w:t>+421 915 133 639.</w:t>
      </w:r>
      <w:r w:rsidR="00E73579" w:rsidRPr="008A3074">
        <w:rPr>
          <w:rFonts w:asciiTheme="minorHAnsi" w:hAnsiTheme="minorHAnsi" w:cstheme="minorHAnsi"/>
          <w:color w:val="0E101A"/>
        </w:rPr>
        <w:t>  </w:t>
      </w:r>
    </w:p>
    <w:p w14:paraId="5C7DA6E1" w14:textId="6B53F993" w:rsidR="000A032C" w:rsidRDefault="007B0800" w:rsidP="00E73579">
      <w:pPr>
        <w:pStyle w:val="Normlnywebov"/>
        <w:rPr>
          <w:rFonts w:asciiTheme="minorHAnsi" w:hAnsiTheme="minorHAnsi" w:cstheme="minorHAnsi"/>
          <w:color w:val="0E101A"/>
        </w:rPr>
      </w:pPr>
      <w:r>
        <w:rPr>
          <w:rFonts w:asciiTheme="minorHAnsi" w:hAnsiTheme="minorHAnsi" w:cstheme="minorHAnsi"/>
          <w:color w:val="0E101A"/>
        </w:rPr>
        <w:t>Môžete taktiež prosím zaslať Vaše telefónne číslo v</w:t>
      </w:r>
      <w:r w:rsidR="0085069E">
        <w:rPr>
          <w:rFonts w:asciiTheme="minorHAnsi" w:hAnsiTheme="minorHAnsi" w:cstheme="minorHAnsi"/>
          <w:color w:val="0E101A"/>
        </w:rPr>
        <w:t> </w:t>
      </w:r>
      <w:r>
        <w:rPr>
          <w:rFonts w:asciiTheme="minorHAnsi" w:hAnsiTheme="minorHAnsi" w:cstheme="minorHAnsi"/>
          <w:color w:val="0E101A"/>
        </w:rPr>
        <w:t>pr</w:t>
      </w:r>
      <w:r w:rsidR="0085069E">
        <w:rPr>
          <w:rFonts w:asciiTheme="minorHAnsi" w:hAnsiTheme="minorHAnsi" w:cstheme="minorHAnsi"/>
          <w:color w:val="0E101A"/>
        </w:rPr>
        <w:t xml:space="preserve">ípade núdze. </w:t>
      </w:r>
    </w:p>
    <w:p w14:paraId="47441407" w14:textId="1DE89F0F" w:rsidR="00E37659" w:rsidRPr="008A3074" w:rsidRDefault="0085069E" w:rsidP="00E73579">
      <w:pPr>
        <w:pStyle w:val="Normlnywebo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E101A"/>
        </w:rPr>
        <w:t xml:space="preserve">Prosím o potvrdenie, že ste dostali tento e-mail. </w:t>
      </w:r>
    </w:p>
    <w:p w14:paraId="2D2576E0" w14:textId="0E4B5C6A" w:rsidR="00E73579" w:rsidRPr="008A3074" w:rsidRDefault="0085069E" w:rsidP="00E73579">
      <w:pPr>
        <w:pStyle w:val="Normlnywebov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E101A"/>
        </w:rPr>
        <w:lastRenderedPageBreak/>
        <w:t xml:space="preserve">Ďakujem, </w:t>
      </w:r>
    </w:p>
    <w:bookmarkEnd w:id="0"/>
    <w:p w14:paraId="4CB82AA8" w14:textId="77777777" w:rsidR="008F57E5" w:rsidRDefault="008F57E5"/>
    <w:sectPr w:rsidR="008F5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042A9"/>
    <w:multiLevelType w:val="multilevel"/>
    <w:tmpl w:val="148A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43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79"/>
    <w:rsid w:val="0000188E"/>
    <w:rsid w:val="0009761E"/>
    <w:rsid w:val="000A032C"/>
    <w:rsid w:val="000C003F"/>
    <w:rsid w:val="001C2257"/>
    <w:rsid w:val="00201FCD"/>
    <w:rsid w:val="00216061"/>
    <w:rsid w:val="002E1F44"/>
    <w:rsid w:val="002F2956"/>
    <w:rsid w:val="003938CC"/>
    <w:rsid w:val="003D5B35"/>
    <w:rsid w:val="003F1302"/>
    <w:rsid w:val="004760E2"/>
    <w:rsid w:val="00486358"/>
    <w:rsid w:val="004B1024"/>
    <w:rsid w:val="0050508F"/>
    <w:rsid w:val="0057464B"/>
    <w:rsid w:val="005E5E5E"/>
    <w:rsid w:val="00654C04"/>
    <w:rsid w:val="00702B31"/>
    <w:rsid w:val="00793C2A"/>
    <w:rsid w:val="007B0800"/>
    <w:rsid w:val="007B7401"/>
    <w:rsid w:val="00841FF7"/>
    <w:rsid w:val="0085069E"/>
    <w:rsid w:val="008A3074"/>
    <w:rsid w:val="008F57E5"/>
    <w:rsid w:val="009E06D5"/>
    <w:rsid w:val="00A04D1A"/>
    <w:rsid w:val="00AD0E3B"/>
    <w:rsid w:val="00B056AC"/>
    <w:rsid w:val="00B5518A"/>
    <w:rsid w:val="00BE5C3D"/>
    <w:rsid w:val="00BF1A4E"/>
    <w:rsid w:val="00C353F1"/>
    <w:rsid w:val="00CE54B8"/>
    <w:rsid w:val="00CF2D83"/>
    <w:rsid w:val="00D24069"/>
    <w:rsid w:val="00DA44EB"/>
    <w:rsid w:val="00DC2FF8"/>
    <w:rsid w:val="00DD0F0A"/>
    <w:rsid w:val="00E221EC"/>
    <w:rsid w:val="00E22BA4"/>
    <w:rsid w:val="00E33E18"/>
    <w:rsid w:val="00E37659"/>
    <w:rsid w:val="00E462EE"/>
    <w:rsid w:val="00E73579"/>
    <w:rsid w:val="00EC1B3C"/>
    <w:rsid w:val="00F57BB2"/>
    <w:rsid w:val="00F77C7D"/>
    <w:rsid w:val="00F87A37"/>
    <w:rsid w:val="00FB6B8A"/>
    <w:rsid w:val="00FD14D8"/>
    <w:rsid w:val="00FD6402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98FC"/>
  <w15:chartTrackingRefBased/>
  <w15:docId w15:val="{3FEB9D8A-02CC-48E5-AC1B-C7F2B61F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73579"/>
    <w:pPr>
      <w:spacing w:after="0" w:line="240" w:lineRule="auto"/>
    </w:pPr>
    <w:rPr>
      <w:rFonts w:ascii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E73579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E73579"/>
    <w:pPr>
      <w:spacing w:before="100" w:beforeAutospacing="1" w:after="100" w:afterAutospacing="1"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E5C3D"/>
    <w:rPr>
      <w:color w:val="954F72" w:themeColor="followed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8F5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?q=foreign+police+bratislava&amp;um=1&amp;ie=UTF-8&amp;sa=X&amp;ved=2ahUKEwjj2bz27a37AhXS_rsIHWwVA0oQ_AUoAnoECAEQBA" TargetMode="External"/><Relationship Id="rId13" Type="http://schemas.openxmlformats.org/officeDocument/2006/relationships/hyperlink" Target="https://www.google.com/maps/place/Oddelenie+cudzineckej+pol%C3%ADcie+PZ+Pre%C5%A1ov/@49.0164465,21.2575042,17z/data=!3m1!4b1!4m5!3m4!1s0x473eed511f407509:0x6de284bf458f13c4!8m2!3d49.0164431!4d21.261988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maps/place/Cudzineck%C3%A1+pol%C3%ADcia/@48.2964047,18.0867514,20z/data=!4m12!1m6!3m5!1s0x476b3ef846c65201:0xd951a25502bfadea!2zw5p6ZW1uw6Egdm9qZW5za8OhIHNwcsOhdmEgTml0cmE!8m2!3d48.2963008!4d18.0868392!3m4!1s0x0:0xfa798faa67fdaf21!8m2!3d48.2965841!4d18.086293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maps?q=oddelenie+cudzineckej+policie+trnava&amp;um=1&amp;ie=UTF-8&amp;sa=X&amp;ved=2ahUKEwial-m57q37AhUQgP0HHalODD0Q_AUoAXoECAEQAw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google.com/maps/place/Slovakia+Foreign+Police/@47.9898596,17.6231977,17z/data=!3m1!4b1!4m5!3m4!1s0x476b9d304f9968d3:0xf57d5c6fa96ab188!8m2!3d47.9898655!4d17.6276574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google.com/maps?q=oddelenie+cudzineckej+policie+zilina&amp;um=1&amp;ie=UTF-8&amp;sa=X&amp;ved=2ahUKEwi4xNGM8K37AhUzRuUKHQuID9IQ_AUoAXoECAEQA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8534AC-B248-4BCE-9437-6F7655F636CA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C6B676C7-DA73-430A-A15C-B1DC74EF0DDB}"/>
</file>

<file path=customXml/itemProps3.xml><?xml version="1.0" encoding="utf-8"?>
<ds:datastoreItem xmlns:ds="http://schemas.openxmlformats.org/officeDocument/2006/customXml" ds:itemID="{382A70F9-E2F0-41EF-9FF9-2DD029A16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53</cp:revision>
  <dcterms:created xsi:type="dcterms:W3CDTF">2022-11-14T13:43:00Z</dcterms:created>
  <dcterms:modified xsi:type="dcterms:W3CDTF">2024-07-25T13:04:00Z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