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7639D" w14:textId="77777777" w:rsidR="00AF1203" w:rsidRPr="006D5064" w:rsidRDefault="00CF31BF">
      <w:pPr>
        <w:rPr>
          <w:b/>
          <w:bCs/>
          <w:lang w:val="sk-SK"/>
        </w:rPr>
      </w:pPr>
      <w:r w:rsidRPr="006D5064">
        <w:rPr>
          <w:b/>
          <w:bCs/>
          <w:lang w:val="sk-SK"/>
        </w:rPr>
        <w:t xml:space="preserve">Prihlasovacie heslá </w:t>
      </w:r>
    </w:p>
    <w:p w14:paraId="5B4F5FB9" w14:textId="7FB24BFD" w:rsidR="00EC0A6A" w:rsidRDefault="00CF31BF">
      <w:pPr>
        <w:rPr>
          <w:lang w:val="sk-SK"/>
        </w:rPr>
      </w:pPr>
      <w:r>
        <w:rPr>
          <w:lang w:val="sk-SK"/>
        </w:rPr>
        <w:t>appk</w:t>
      </w:r>
      <w:r w:rsidR="00AF1203">
        <w:rPr>
          <w:lang w:val="sk-SK"/>
        </w:rPr>
        <w:t>a</w:t>
      </w:r>
      <w:r>
        <w:rPr>
          <w:lang w:val="sk-SK"/>
        </w:rPr>
        <w:t xml:space="preserve"> myHive </w:t>
      </w:r>
    </w:p>
    <w:p w14:paraId="31029B56" w14:textId="3EBADA31" w:rsidR="00CF31BF" w:rsidRDefault="00CF31BF">
      <w:pPr>
        <w:rPr>
          <w:lang w:val="sk-SK"/>
        </w:rPr>
      </w:pPr>
      <w:r>
        <w:rPr>
          <w:lang w:val="sk-SK"/>
        </w:rPr>
        <w:t xml:space="preserve">Email : </w:t>
      </w:r>
      <w:hyperlink r:id="rId7" w:history="1">
        <w:r w:rsidRPr="001F5434">
          <w:rPr>
            <w:rStyle w:val="Hypertextovprepojenie"/>
            <w:lang w:val="sk-SK"/>
          </w:rPr>
          <w:t>patricia.tothova@profidecon.com</w:t>
        </w:r>
      </w:hyperlink>
    </w:p>
    <w:p w14:paraId="5692D113" w14:textId="08094EE2" w:rsidR="00CF31BF" w:rsidRDefault="00CF31BF">
      <w:pPr>
        <w:rPr>
          <w:lang w:val="sk-SK"/>
        </w:rPr>
      </w:pPr>
      <w:r>
        <w:rPr>
          <w:lang w:val="sk-SK"/>
        </w:rPr>
        <w:t>Heslo : ProfiDeCon123%</w:t>
      </w:r>
    </w:p>
    <w:p w14:paraId="6823DA63" w14:textId="427E0133" w:rsidR="00CF31BF" w:rsidRDefault="00CF31BF">
      <w:pPr>
        <w:rPr>
          <w:lang w:val="sk-SK"/>
        </w:rPr>
      </w:pPr>
    </w:p>
    <w:p w14:paraId="25BCD996" w14:textId="71A88701" w:rsidR="00CF31BF" w:rsidRDefault="00CF31BF">
      <w:pPr>
        <w:rPr>
          <w:lang w:val="sk-SK"/>
        </w:rPr>
      </w:pPr>
      <w:r>
        <w:rPr>
          <w:lang w:val="sk-SK"/>
        </w:rPr>
        <w:t>Pizza Mizza</w:t>
      </w:r>
    </w:p>
    <w:p w14:paraId="26E974FC" w14:textId="258CE385" w:rsidR="00CF31BF" w:rsidRDefault="00CF31BF">
      <w:pPr>
        <w:rPr>
          <w:lang w:val="sk-SK"/>
        </w:rPr>
      </w:pPr>
      <w:r>
        <w:rPr>
          <w:lang w:val="sk-SK"/>
        </w:rPr>
        <w:t xml:space="preserve">Email : </w:t>
      </w:r>
      <w:hyperlink r:id="rId8" w:history="1">
        <w:r w:rsidRPr="001F5434">
          <w:rPr>
            <w:rStyle w:val="Hypertextovprepojenie"/>
            <w:lang w:val="sk-SK"/>
          </w:rPr>
          <w:t>office@profidecon.com</w:t>
        </w:r>
      </w:hyperlink>
    </w:p>
    <w:p w14:paraId="45E3F2CC" w14:textId="6D9827F1" w:rsidR="00CF31BF" w:rsidRDefault="00CF31BF">
      <w:pPr>
        <w:rPr>
          <w:lang w:val="sk-SK"/>
        </w:rPr>
      </w:pPr>
      <w:r>
        <w:rPr>
          <w:lang w:val="sk-SK"/>
        </w:rPr>
        <w:t>Heslo : Profi123</w:t>
      </w:r>
    </w:p>
    <w:p w14:paraId="58B803C6" w14:textId="77777777" w:rsidR="00CF31BF" w:rsidRDefault="00CF31BF">
      <w:pPr>
        <w:rPr>
          <w:lang w:val="sk-SK"/>
        </w:rPr>
      </w:pPr>
    </w:p>
    <w:p w14:paraId="66CDA2FF" w14:textId="4AE245BB" w:rsidR="00CF31BF" w:rsidRDefault="00206960">
      <w:pPr>
        <w:rPr>
          <w:lang w:val="sk-SK"/>
        </w:rPr>
      </w:pPr>
      <w:r>
        <w:rPr>
          <w:lang w:val="sk-SK"/>
        </w:rPr>
        <w:t>Sushi time</w:t>
      </w:r>
    </w:p>
    <w:p w14:paraId="05B190B1" w14:textId="77777777" w:rsidR="00D41819" w:rsidRPr="00557F40" w:rsidRDefault="00206960">
      <w:pPr>
        <w:rPr>
          <w:rStyle w:val="ui-provider"/>
          <w:lang w:val="de-DE"/>
        </w:rPr>
      </w:pPr>
      <w:r w:rsidRPr="00557F40">
        <w:rPr>
          <w:rStyle w:val="ui-provider"/>
          <w:lang w:val="de-DE"/>
        </w:rPr>
        <w:t xml:space="preserve">meno je : </w:t>
      </w:r>
      <w:hyperlink r:id="rId9" w:tgtFrame="_blank" w:tooltip="mailto:pavol.toth@gmail.com" w:history="1">
        <w:r w:rsidRPr="00557F40">
          <w:rPr>
            <w:rStyle w:val="Hypertextovprepojenie"/>
            <w:lang w:val="de-DE"/>
          </w:rPr>
          <w:t>pavol.toth@gmail.com</w:t>
        </w:r>
      </w:hyperlink>
      <w:r w:rsidRPr="00557F40">
        <w:rPr>
          <w:rStyle w:val="ui-provider"/>
          <w:lang w:val="de-DE"/>
        </w:rPr>
        <w:t xml:space="preserve"> </w:t>
      </w:r>
    </w:p>
    <w:p w14:paraId="6EEAE76A" w14:textId="4F018433" w:rsidR="00206960" w:rsidRPr="00C23578" w:rsidRDefault="00206960">
      <w:pPr>
        <w:rPr>
          <w:rStyle w:val="ui-provider"/>
        </w:rPr>
      </w:pPr>
      <w:r w:rsidRPr="00C23578">
        <w:rPr>
          <w:rStyle w:val="ui-provider"/>
        </w:rPr>
        <w:t>heslo</w:t>
      </w:r>
      <w:r w:rsidR="00D41819" w:rsidRPr="00C23578">
        <w:rPr>
          <w:rStyle w:val="ui-provider"/>
        </w:rPr>
        <w:t xml:space="preserve"> </w:t>
      </w:r>
      <w:r w:rsidRPr="00C23578">
        <w:rPr>
          <w:rStyle w:val="ui-provider"/>
        </w:rPr>
        <w:t>: palototh</w:t>
      </w:r>
    </w:p>
    <w:p w14:paraId="08396854" w14:textId="1D642327" w:rsidR="009E291A" w:rsidRPr="00C23578" w:rsidRDefault="009E291A">
      <w:pPr>
        <w:rPr>
          <w:rStyle w:val="ui-provider"/>
        </w:rPr>
      </w:pPr>
    </w:p>
    <w:p w14:paraId="4D120762" w14:textId="6B655347" w:rsidR="00E76727" w:rsidRPr="00DC20B4" w:rsidRDefault="009E291A" w:rsidP="00E76727">
      <w:pPr>
        <w:pStyle w:val="Default"/>
      </w:pPr>
      <w:r w:rsidRPr="00C23578">
        <w:rPr>
          <w:rStyle w:val="ui-provider"/>
        </w:rPr>
        <w:t>Iportal Revisio</w:t>
      </w:r>
      <w:r w:rsidR="00E76727">
        <w:rPr>
          <w:rStyle w:val="ui-provider"/>
        </w:rPr>
        <w:t xml:space="preserve"> ( cez link </w:t>
      </w:r>
      <w:r w:rsidR="00E76727">
        <w:rPr>
          <w:color w:val="0000FF"/>
          <w:sz w:val="23"/>
          <w:szCs w:val="23"/>
        </w:rPr>
        <w:t xml:space="preserve">https://iportal.revisio.eu </w:t>
      </w:r>
      <w:r w:rsidR="00DC20B4">
        <w:rPr>
          <w:color w:val="0000FF"/>
          <w:sz w:val="23"/>
          <w:szCs w:val="23"/>
        </w:rPr>
        <w:t>)</w:t>
      </w:r>
    </w:p>
    <w:p w14:paraId="47B22466" w14:textId="77777777" w:rsidR="00E76727" w:rsidRDefault="00E76727" w:rsidP="00E76727">
      <w:pPr>
        <w:pStyle w:val="Default"/>
        <w:rPr>
          <w:color w:val="0000FF"/>
          <w:sz w:val="23"/>
          <w:szCs w:val="23"/>
        </w:rPr>
      </w:pPr>
    </w:p>
    <w:p w14:paraId="27574730" w14:textId="125735F5" w:rsidR="009E291A" w:rsidRDefault="009E291A">
      <w:pPr>
        <w:rPr>
          <w:rStyle w:val="Hypertextovprepojenie"/>
          <w:lang w:val="sk-SK"/>
        </w:rPr>
      </w:pPr>
      <w:r w:rsidRPr="00C23578">
        <w:rPr>
          <w:rStyle w:val="ui-provider"/>
        </w:rPr>
        <w:t xml:space="preserve">Email : </w:t>
      </w:r>
      <w:hyperlink r:id="rId10" w:history="1">
        <w:r w:rsidR="0058751B" w:rsidRPr="001F5434">
          <w:rPr>
            <w:rStyle w:val="Hypertextovprepojenie"/>
            <w:lang w:val="sk-SK"/>
          </w:rPr>
          <w:t>patricia.tothova@profidecon.com</w:t>
        </w:r>
      </w:hyperlink>
    </w:p>
    <w:p w14:paraId="36BDAEDA" w14:textId="614F1AFD" w:rsidR="0058751B" w:rsidRDefault="0058751B">
      <w:pPr>
        <w:rPr>
          <w:rStyle w:val="Hypertextovprepojenie"/>
          <w:color w:val="auto"/>
          <w:u w:val="none"/>
          <w:lang w:val="sk-SK"/>
        </w:rPr>
      </w:pPr>
      <w:r w:rsidRPr="0058751B">
        <w:rPr>
          <w:rStyle w:val="Hypertextovprepojenie"/>
          <w:color w:val="auto"/>
          <w:u w:val="none"/>
          <w:lang w:val="sk-SK"/>
        </w:rPr>
        <w:t>Heslo</w:t>
      </w:r>
      <w:r>
        <w:rPr>
          <w:rStyle w:val="Hypertextovprepojenie"/>
          <w:color w:val="auto"/>
          <w:u w:val="none"/>
          <w:lang w:val="sk-SK"/>
        </w:rPr>
        <w:t xml:space="preserve"> : </w:t>
      </w:r>
      <w:r w:rsidR="00D544B2">
        <w:rPr>
          <w:rStyle w:val="Hypertextovprepojenie"/>
          <w:color w:val="auto"/>
          <w:u w:val="none"/>
          <w:lang w:val="sk-SK"/>
        </w:rPr>
        <w:t>ProfiDeCon123</w:t>
      </w:r>
    </w:p>
    <w:p w14:paraId="28638F76" w14:textId="77777777" w:rsidR="00C23578" w:rsidRDefault="00C23578">
      <w:pPr>
        <w:rPr>
          <w:rStyle w:val="Hypertextovprepojenie"/>
          <w:color w:val="auto"/>
          <w:u w:val="none"/>
          <w:lang w:val="sk-SK"/>
        </w:rPr>
      </w:pPr>
    </w:p>
    <w:p w14:paraId="0406B34D" w14:textId="537E8839" w:rsidR="00C23578" w:rsidRDefault="001932FE">
      <w:pPr>
        <w:rPr>
          <w:rStyle w:val="Hypertextovprepojenie"/>
          <w:color w:val="auto"/>
          <w:u w:val="none"/>
          <w:lang w:val="sk-SK"/>
        </w:rPr>
      </w:pPr>
      <w:r>
        <w:rPr>
          <w:rStyle w:val="Hypertextovprepojenie"/>
          <w:color w:val="auto"/>
          <w:u w:val="none"/>
          <w:lang w:val="sk-SK"/>
        </w:rPr>
        <w:t>3P slúži Vám</w:t>
      </w:r>
    </w:p>
    <w:p w14:paraId="538E4317" w14:textId="77777777" w:rsidR="009459EF" w:rsidRDefault="009459EF" w:rsidP="009459EF">
      <w:r>
        <w:t>Email :  office@profidecon.com</w:t>
      </w:r>
    </w:p>
    <w:p w14:paraId="13B0A7D8" w14:textId="1D9904B7" w:rsidR="009459EF" w:rsidRDefault="009459EF" w:rsidP="009459EF">
      <w:r>
        <w:t xml:space="preserve">heslo:   </w:t>
      </w:r>
      <w:r w:rsidR="00557F40">
        <w:t>12345678</w:t>
      </w:r>
    </w:p>
    <w:p w14:paraId="10ADBAF5" w14:textId="09F9E9E2" w:rsidR="001932FE" w:rsidRDefault="001932FE"/>
    <w:p w14:paraId="647D2A8B" w14:textId="1DD8E097" w:rsidR="00813E63" w:rsidRDefault="00813E63">
      <w:r>
        <w:t>MIKONA.sk / Pneuservis / uskladnenie pneumatík</w:t>
      </w:r>
    </w:p>
    <w:p w14:paraId="208D3E5D" w14:textId="6E072779" w:rsidR="006D5064" w:rsidRDefault="006D5064">
      <w:r>
        <w:t xml:space="preserve">Email :  </w:t>
      </w:r>
      <w:hyperlink r:id="rId11" w:history="1">
        <w:r w:rsidRPr="00BB6198">
          <w:rPr>
            <w:rStyle w:val="Hypertextovprepojenie"/>
          </w:rPr>
          <w:t>office@profidecon.com</w:t>
        </w:r>
      </w:hyperlink>
    </w:p>
    <w:p w14:paraId="6BD1D1FC" w14:textId="2901F6E7" w:rsidR="006D5064" w:rsidRDefault="00A3162C">
      <w:r>
        <w:t>Heslo : ProfiDeCon123*</w:t>
      </w:r>
    </w:p>
    <w:p w14:paraId="20D42804" w14:textId="77777777" w:rsidR="009736AB" w:rsidRDefault="009736AB"/>
    <w:p w14:paraId="317344DE" w14:textId="77777777" w:rsidR="008A10E8" w:rsidRPr="008A10E8" w:rsidRDefault="009736AB" w:rsidP="008A10E8">
      <w:pPr>
        <w:rPr>
          <w:lang w:val="sk-SK"/>
        </w:rPr>
      </w:pPr>
      <w:r>
        <w:t>Go4</w:t>
      </w:r>
      <w:r w:rsidR="008A10E8">
        <w:t xml:space="preserve"> / link na prihlásenie </w:t>
      </w:r>
      <w:hyperlink r:id="rId12" w:history="1">
        <w:r w:rsidR="008A10E8" w:rsidRPr="008A10E8">
          <w:rPr>
            <w:rStyle w:val="Hypertextovprepojenie"/>
            <w:lang w:val="sk-SK"/>
          </w:rPr>
          <w:t>https:/ eu/home /portal.go4.</w:t>
        </w:r>
      </w:hyperlink>
      <w:r w:rsidR="008A10E8" w:rsidRPr="008A10E8">
        <w:rPr>
          <w:lang w:val="sk-SK"/>
        </w:rPr>
        <w:t xml:space="preserve"> </w:t>
      </w:r>
    </w:p>
    <w:p w14:paraId="3E425A4C" w14:textId="25415C9F" w:rsidR="009736AB" w:rsidRDefault="009736AB">
      <w:r>
        <w:t xml:space="preserve">Email: </w:t>
      </w:r>
      <w:hyperlink r:id="rId13" w:history="1">
        <w:r w:rsidRPr="006921D6">
          <w:rPr>
            <w:rStyle w:val="Hypertextovprepojenie"/>
          </w:rPr>
          <w:t>office@profidecon.com</w:t>
        </w:r>
      </w:hyperlink>
    </w:p>
    <w:p w14:paraId="30426D5B" w14:textId="40ADB906" w:rsidR="009736AB" w:rsidRDefault="009736AB">
      <w:r>
        <w:t>Heslo : Slovakiago4</w:t>
      </w:r>
    </w:p>
    <w:p w14:paraId="2B4DE78E" w14:textId="77777777" w:rsidR="008A10E8" w:rsidRPr="009459EF" w:rsidRDefault="008A10E8"/>
    <w:sectPr w:rsidR="008A10E8" w:rsidRPr="0094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BF"/>
    <w:rsid w:val="001932FE"/>
    <w:rsid w:val="00206960"/>
    <w:rsid w:val="002D05B3"/>
    <w:rsid w:val="003844EA"/>
    <w:rsid w:val="00557F40"/>
    <w:rsid w:val="0058751B"/>
    <w:rsid w:val="006D5064"/>
    <w:rsid w:val="00813E63"/>
    <w:rsid w:val="008A10E8"/>
    <w:rsid w:val="009459EF"/>
    <w:rsid w:val="009736AB"/>
    <w:rsid w:val="009E291A"/>
    <w:rsid w:val="00A3162C"/>
    <w:rsid w:val="00AF1203"/>
    <w:rsid w:val="00C23578"/>
    <w:rsid w:val="00CF31BF"/>
    <w:rsid w:val="00D41819"/>
    <w:rsid w:val="00D544B2"/>
    <w:rsid w:val="00DC20B4"/>
    <w:rsid w:val="00E76727"/>
    <w:rsid w:val="00EC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B1D1"/>
  <w15:chartTrackingRefBased/>
  <w15:docId w15:val="{D475AB79-4BA6-48F6-86A6-7E5C2648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F31BF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CF31BF"/>
    <w:rPr>
      <w:color w:val="605E5C"/>
      <w:shd w:val="clear" w:color="auto" w:fill="E1DFDD"/>
    </w:rPr>
  </w:style>
  <w:style w:type="character" w:customStyle="1" w:styleId="ui-provider">
    <w:name w:val="ui-provider"/>
    <w:basedOn w:val="Predvolenpsmoodseku"/>
    <w:rsid w:val="00206960"/>
  </w:style>
  <w:style w:type="paragraph" w:customStyle="1" w:styleId="Default">
    <w:name w:val="Default"/>
    <w:rsid w:val="00E767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7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profidecon.com" TargetMode="External"/><Relationship Id="rId13" Type="http://schemas.openxmlformats.org/officeDocument/2006/relationships/hyperlink" Target="mailto:office@profidecon.com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patricia.tothova@profidecon.com" TargetMode="External"/><Relationship Id="rId12" Type="http://schemas.openxmlformats.org/officeDocument/2006/relationships/hyperlink" Target="https://portal.go4.eu/hom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office@profidecon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atricia.tothova@profidecon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pavol.toth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14A476-0E32-4567-ADEB-2FB30078512B}"/>
</file>

<file path=customXml/itemProps2.xml><?xml version="1.0" encoding="utf-8"?>
<ds:datastoreItem xmlns:ds="http://schemas.openxmlformats.org/officeDocument/2006/customXml" ds:itemID="{6C7EF31C-532C-4E2B-8202-583150769DB1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269bd4b0-172b-492a-806d-d65cda63b7f5"/>
  </ds:schemaRefs>
</ds:datastoreItem>
</file>

<file path=customXml/itemProps3.xml><?xml version="1.0" encoding="utf-8"?>
<ds:datastoreItem xmlns:ds="http://schemas.openxmlformats.org/officeDocument/2006/customXml" ds:itemID="{FABE0F9F-B01E-4964-899D-FB9B29ADB6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ProfiDeCon s.r.o</dc:creator>
  <cp:keywords/>
  <dc:description/>
  <cp:lastModifiedBy>ProfiDeCon s.r.o</cp:lastModifiedBy>
  <cp:revision>18</cp:revision>
  <dcterms:created xsi:type="dcterms:W3CDTF">2023-03-17T10:55:00Z</dcterms:created>
  <dcterms:modified xsi:type="dcterms:W3CDTF">2024-08-28T08:49:00Z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0x01010003A069E12FBB9B46BEF3258B8A3D7431</vt:lpwstr>
  </property>
  <property fmtid="{D5CDD505-2E9C-101B-9397-08002B2CF9AE}" pid="3" name="MediaServiceImageTags">
    <vt:lpwstr/>
  </property>
</Properties>
</file>