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C4BC" w14:textId="74405E03" w:rsidR="00FB2CB8" w:rsidRPr="00B64E0D" w:rsidRDefault="0096138E" w:rsidP="0089530E">
      <w:pPr>
        <w:jc w:val="center"/>
        <w:rPr>
          <w:b/>
          <w:bCs/>
          <w:sz w:val="24"/>
          <w:szCs w:val="24"/>
        </w:rPr>
      </w:pPr>
      <w:r w:rsidRPr="00B64E0D">
        <w:rPr>
          <w:b/>
          <w:bCs/>
          <w:sz w:val="24"/>
          <w:szCs w:val="24"/>
        </w:rPr>
        <w:t>Vodičský preukaz –</w:t>
      </w:r>
      <w:r w:rsidR="0089530E" w:rsidRPr="00B64E0D">
        <w:rPr>
          <w:b/>
          <w:bCs/>
          <w:sz w:val="24"/>
          <w:szCs w:val="24"/>
        </w:rPr>
        <w:t>3. krajiny</w:t>
      </w:r>
    </w:p>
    <w:p w14:paraId="1F98607F" w14:textId="05A786EF" w:rsidR="0089530E" w:rsidRPr="00B64E0D" w:rsidRDefault="0089530E" w:rsidP="0089530E">
      <w:pPr>
        <w:pStyle w:val="Odsekzoznamu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  <w:r w:rsidRPr="00B64E0D">
        <w:rPr>
          <w:i/>
          <w:iCs/>
          <w:sz w:val="24"/>
          <w:szCs w:val="24"/>
        </w:rPr>
        <w:t xml:space="preserve">Tel. číslo </w:t>
      </w:r>
      <w:proofErr w:type="spellStart"/>
      <w:r w:rsidRPr="00B64E0D">
        <w:rPr>
          <w:i/>
          <w:iCs/>
          <w:sz w:val="24"/>
          <w:szCs w:val="24"/>
        </w:rPr>
        <w:t>Prezidium</w:t>
      </w:r>
      <w:proofErr w:type="spellEnd"/>
      <w:r w:rsidRPr="00B64E0D">
        <w:rPr>
          <w:i/>
          <w:iCs/>
          <w:sz w:val="24"/>
          <w:szCs w:val="24"/>
        </w:rPr>
        <w:t xml:space="preserve"> policajného zboru – oddelenie dokladov – 0961 050 374</w:t>
      </w:r>
    </w:p>
    <w:p w14:paraId="5D99BC82" w14:textId="77777777" w:rsidR="0089530E" w:rsidRPr="00B64E0D" w:rsidRDefault="0089530E" w:rsidP="0089530E">
      <w:pPr>
        <w:pStyle w:val="Odsekzoznamu"/>
        <w:numPr>
          <w:ilvl w:val="0"/>
          <w:numId w:val="1"/>
        </w:numPr>
        <w:jc w:val="center"/>
        <w:rPr>
          <w:i/>
          <w:iCs/>
          <w:sz w:val="24"/>
          <w:szCs w:val="24"/>
        </w:rPr>
      </w:pPr>
    </w:p>
    <w:p w14:paraId="1B7CFD9A" w14:textId="448E5E3F" w:rsidR="0089530E" w:rsidRPr="00B64E0D" w:rsidRDefault="0089530E" w:rsidP="0089530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64E0D">
        <w:rPr>
          <w:sz w:val="24"/>
          <w:szCs w:val="24"/>
        </w:rPr>
        <w:t>Vodičský preukaz môže legitímne používať po dobu 185 dní (6  mesiacov)</w:t>
      </w:r>
    </w:p>
    <w:p w14:paraId="24C2815D" w14:textId="7645F31C" w:rsidR="0089530E" w:rsidRPr="00B64E0D" w:rsidRDefault="0089530E" w:rsidP="0089530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64E0D">
        <w:rPr>
          <w:sz w:val="24"/>
          <w:szCs w:val="24"/>
        </w:rPr>
        <w:t>Po uplynutí doby 185 dní má cudzinec 60 dní na výmenu vodičského preukazu za slovenský – ak tak neurobí jeho vodičský preukaz už neplatí na SR</w:t>
      </w:r>
    </w:p>
    <w:p w14:paraId="748C643E" w14:textId="07D07F7B" w:rsidR="0089530E" w:rsidRPr="00B64E0D" w:rsidRDefault="0089530E" w:rsidP="0089530E">
      <w:pPr>
        <w:pStyle w:val="Odsekzoznamu"/>
        <w:rPr>
          <w:sz w:val="24"/>
          <w:szCs w:val="24"/>
        </w:rPr>
      </w:pPr>
      <w:r w:rsidRPr="00B64E0D">
        <w:rPr>
          <w:sz w:val="24"/>
          <w:szCs w:val="24"/>
        </w:rPr>
        <w:t>--- požiada v okrese kde ma udelený pobyt (</w:t>
      </w:r>
      <w:proofErr w:type="spellStart"/>
      <w:r w:rsidRPr="00B64E0D">
        <w:rPr>
          <w:sz w:val="24"/>
          <w:szCs w:val="24"/>
        </w:rPr>
        <w:t>t.j</w:t>
      </w:r>
      <w:proofErr w:type="spellEnd"/>
      <w:r w:rsidRPr="00B64E0D">
        <w:rPr>
          <w:sz w:val="24"/>
          <w:szCs w:val="24"/>
        </w:rPr>
        <w:t xml:space="preserve">. BA,DS,TT,..) na oddelení dokladov </w:t>
      </w:r>
    </w:p>
    <w:p w14:paraId="64B734E6" w14:textId="6D2D1CE3" w:rsidR="0089530E" w:rsidRPr="00B64E0D" w:rsidRDefault="0089530E" w:rsidP="0089530E">
      <w:pPr>
        <w:pStyle w:val="Odsekzoznamu"/>
        <w:rPr>
          <w:sz w:val="24"/>
          <w:szCs w:val="24"/>
        </w:rPr>
      </w:pPr>
      <w:r w:rsidRPr="00B64E0D">
        <w:rPr>
          <w:sz w:val="24"/>
          <w:szCs w:val="24"/>
        </w:rPr>
        <w:t xml:space="preserve">--- je potrebné doložiť potvrdenie z domovského štátu o vydaní vodičského preukazu (úradne preložené do slovenčiny), vodičský preukaz (úradne preložený do slovenčiny)  + žiadosť o vydanie slovenského vodičského preukazu </w:t>
      </w:r>
    </w:p>
    <w:p w14:paraId="384D9BB3" w14:textId="145AEB3C" w:rsidR="0096138E" w:rsidRDefault="0096138E"/>
    <w:p w14:paraId="7EFF2207" w14:textId="77777777" w:rsidR="0096138E" w:rsidRDefault="0096138E"/>
    <w:sectPr w:rsidR="00961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78FC"/>
    <w:multiLevelType w:val="hybridMultilevel"/>
    <w:tmpl w:val="A71ED994"/>
    <w:lvl w:ilvl="0" w:tplc="89AAAD52">
      <w:start w:val="9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052"/>
    <w:multiLevelType w:val="hybridMultilevel"/>
    <w:tmpl w:val="33966B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079026">
    <w:abstractNumId w:val="0"/>
  </w:num>
  <w:num w:numId="2" w16cid:durableId="162091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8E"/>
    <w:rsid w:val="0089530E"/>
    <w:rsid w:val="0096138E"/>
    <w:rsid w:val="00B64E0D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0962"/>
  <w15:chartTrackingRefBased/>
  <w15:docId w15:val="{52105120-F257-417A-AA5B-7EACCB84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0E0A0-1678-46EC-8C14-0E1CFC65FEE5}"/>
</file>

<file path=customXml/itemProps2.xml><?xml version="1.0" encoding="utf-8"?>
<ds:datastoreItem xmlns:ds="http://schemas.openxmlformats.org/officeDocument/2006/customXml" ds:itemID="{9442B4FD-3443-4E85-8C29-FAA7197F37F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894851E6-22C4-4260-A0E6-A81BB03EF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2023-03-08T10:45:00Z</dcterms:created>
  <dcterms:modified xsi:type="dcterms:W3CDTF">2024-04-18T12:53:00Z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