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90C31" w14:textId="78F55F56" w:rsidR="00D35684" w:rsidRDefault="00D35684">
      <w:r>
        <w:t>Zrušenie rezervácie, pokiaľ nám nejde zrušiť priamo cez e-mail, treba ísť takto:</w:t>
      </w:r>
    </w:p>
    <w:p w14:paraId="1D1D9E4F" w14:textId="77777777" w:rsidR="00D35684" w:rsidRDefault="00D35684"/>
    <w:p w14:paraId="3C97BABA" w14:textId="2F45A026" w:rsidR="00FB2CB8" w:rsidRDefault="00D3568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F456B2" wp14:editId="0AE24A03">
                <wp:simplePos x="0" y="0"/>
                <wp:positionH relativeFrom="column">
                  <wp:posOffset>-1233440</wp:posOffset>
                </wp:positionH>
                <wp:positionV relativeFrom="paragraph">
                  <wp:posOffset>1277200</wp:posOffset>
                </wp:positionV>
                <wp:extent cx="360" cy="3960"/>
                <wp:effectExtent l="95250" t="152400" r="95250" b="148590"/>
                <wp:wrapNone/>
                <wp:docPr id="678535266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96D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" o:spid="_x0000_s1026" type="#_x0000_t75" style="position:absolute;margin-left:-101.35pt;margin-top:92.05pt;width:8.55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9C57A2" wp14:editId="6D7BE3FD">
                <wp:simplePos x="0" y="0"/>
                <wp:positionH relativeFrom="column">
                  <wp:posOffset>14320</wp:posOffset>
                </wp:positionH>
                <wp:positionV relativeFrom="paragraph">
                  <wp:posOffset>2157040</wp:posOffset>
                </wp:positionV>
                <wp:extent cx="1467000" cy="20160"/>
                <wp:effectExtent l="95250" t="152400" r="95250" b="151765"/>
                <wp:wrapNone/>
                <wp:docPr id="184758369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70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449C6" id="Písanie rukou 1" o:spid="_x0000_s1026" type="#_x0000_t75" style="position:absolute;margin-left:-3.1pt;margin-top:161.35pt;width:124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GOOzdwEAAA8DAAAOAAAAAAAA&#10;AAAAAAAAADwCAABkcnMvZTJvRG9jLnhtbFBLAQItABQABgAIAAAAIQBnqTQuAQIAAMUEAAAQAAAA&#10;AAAAAAAAAAAAAN8DAABkcnMvaW5rL2luazEueG1sUEsBAi0AFAAGAAgAAAAhAPJ2QzThAAAACgEA&#10;AA8AAAAAAAAAAAAAAAAADg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Pr="00D35684">
        <w:rPr>
          <w:noProof/>
        </w:rPr>
        <w:drawing>
          <wp:inline distT="0" distB="0" distL="0" distR="0" wp14:anchorId="5D56E9DF" wp14:editId="48C0F6C1">
            <wp:extent cx="5760720" cy="2388235"/>
            <wp:effectExtent l="0" t="0" r="0" b="0"/>
            <wp:docPr id="1859852513" name="Obrázok 1" descr="Obrázok, na ktorom je text, snímka obrazovky, písm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2513" name="Obrázok 1" descr="Obrázok, na ktorom je text, snímka obrazovky, písmo&#10;&#10;Obsah vygenerovaný umelou inteligenciou môže byť nesprávny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CF4" w14:textId="77777777" w:rsidR="00D35684" w:rsidRDefault="00D35684"/>
    <w:p w14:paraId="0D0A1005" w14:textId="396C4DE9" w:rsidR="00D35684" w:rsidRDefault="00D3568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F5A67C" wp14:editId="0CCE9EA7">
                <wp:simplePos x="0" y="0"/>
                <wp:positionH relativeFrom="column">
                  <wp:posOffset>3338560</wp:posOffset>
                </wp:positionH>
                <wp:positionV relativeFrom="paragraph">
                  <wp:posOffset>891790</wp:posOffset>
                </wp:positionV>
                <wp:extent cx="1067040" cy="20880"/>
                <wp:effectExtent l="95250" t="152400" r="95250" b="151130"/>
                <wp:wrapNone/>
                <wp:docPr id="185355629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70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7F372" id="Písanie rukou 5" o:spid="_x0000_s1026" type="#_x0000_t75" style="position:absolute;margin-left:258.65pt;margin-top:61.7pt;width:92.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">
                <v:imagedata r:id="rId13" o:title=""/>
              </v:shape>
            </w:pict>
          </mc:Fallback>
        </mc:AlternateContent>
      </w:r>
      <w:r w:rsidRPr="00D35684">
        <w:rPr>
          <w:noProof/>
        </w:rPr>
        <w:drawing>
          <wp:inline distT="0" distB="0" distL="0" distR="0" wp14:anchorId="7C363269" wp14:editId="7C865DEA">
            <wp:extent cx="5760720" cy="5082540"/>
            <wp:effectExtent l="0" t="0" r="0" b="3810"/>
            <wp:docPr id="1527456456" name="Obrázok 1" descr="Obrázok, na ktorom je text, snímka obrazovky, písmo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6456" name="Obrázok 1" descr="Obrázok, na ktorom je text, snímka obrazovky, písmo, číslo&#10;&#10;Obsah vygenerovaný umelou inteligenciou môže byť nesprávny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865D" w14:textId="6D6ECF96" w:rsidR="00D35684" w:rsidRDefault="00D35684">
      <w:r>
        <w:lastRenderedPageBreak/>
        <w:t>Hoci sa do tohto formuláru všetko v</w:t>
      </w:r>
      <w:r w:rsidR="0069295D">
        <w:t>yplní</w:t>
      </w:r>
      <w:r>
        <w:t xml:space="preserve"> správne</w:t>
      </w:r>
      <w:r w:rsidR="0069295D">
        <w:t xml:space="preserve"> a pustí nás systém ďalej</w:t>
      </w:r>
      <w:r>
        <w:t xml:space="preserve">, častokrát rezerváciu nenájde, preto je potrebné prekliknúť na „Moje rezervácie – cudzinecká polícia“ a vyplniť údaje opäť – vtedy </w:t>
      </w:r>
      <w:r w:rsidR="0069295D">
        <w:t>by už</w:t>
      </w:r>
      <w:r>
        <w:t xml:space="preserve"> reverzáciu </w:t>
      </w:r>
      <w:r w:rsidR="0069295D">
        <w:t>malo nájsť</w:t>
      </w:r>
      <w:r>
        <w:t xml:space="preserve">, ak by ani to nešlo, treba kontaktovať </w:t>
      </w:r>
      <w:hyperlink r:id="rId15" w:history="1">
        <w:r w:rsidRPr="00C03772">
          <w:rPr>
            <w:rStyle w:val="Hypertextovprepojenie"/>
          </w:rPr>
          <w:t>callcentrum@minv.sk</w:t>
        </w:r>
      </w:hyperlink>
      <w:r w:rsidR="0069295D">
        <w:t>, aby preposlali e-mail znova, alebo teda termín zrušili</w:t>
      </w:r>
    </w:p>
    <w:p w14:paraId="78BAA10D" w14:textId="114B55CB" w:rsidR="00D35684" w:rsidRDefault="00D3568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270FA9" wp14:editId="74529A1D">
                <wp:simplePos x="0" y="0"/>
                <wp:positionH relativeFrom="column">
                  <wp:posOffset>3043360</wp:posOffset>
                </wp:positionH>
                <wp:positionV relativeFrom="paragraph">
                  <wp:posOffset>1015840</wp:posOffset>
                </wp:positionV>
                <wp:extent cx="1179000" cy="27360"/>
                <wp:effectExtent l="95250" t="152400" r="97790" b="163195"/>
                <wp:wrapNone/>
                <wp:docPr id="114935951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90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5A93" id="Písanie rukou 4" o:spid="_x0000_s1026" type="#_x0000_t75" style="position:absolute;margin-left:235.4pt;margin-top:71.5pt;width:101.3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">
                <v:imagedata r:id="rId17" o:title=""/>
              </v:shape>
            </w:pict>
          </mc:Fallback>
        </mc:AlternateContent>
      </w:r>
      <w:r w:rsidRPr="00D35684">
        <w:rPr>
          <w:noProof/>
        </w:rPr>
        <w:drawing>
          <wp:inline distT="0" distB="0" distL="0" distR="0" wp14:anchorId="2F6AE70A" wp14:editId="4E832A55">
            <wp:extent cx="5760720" cy="3531235"/>
            <wp:effectExtent l="0" t="0" r="0" b="0"/>
            <wp:docPr id="607626615" name="Obrázok 1" descr="Obrázok, na ktorom je text, snímka obrazovky, softvér, webová stránka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6615" name="Obrázok 1" descr="Obrázok, na ktorom je text, snímka obrazovky, softvér, webová stránka&#10;&#10;Obsah vygenerovaný umelou inteligenciou môže byť nesprávny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D9F1" w14:textId="77777777" w:rsidR="00D35684" w:rsidRDefault="00D35684"/>
    <w:p w14:paraId="5731BB37" w14:textId="77777777" w:rsidR="00D35684" w:rsidRDefault="00D35684"/>
    <w:p w14:paraId="47EF9A37" w14:textId="6FFA7174" w:rsidR="00D35684" w:rsidRDefault="00D35684">
      <w:r>
        <w:t>Príp. použiť</w:t>
      </w:r>
      <w:r w:rsidR="00DC78E2">
        <w:t xml:space="preserve"> priamo</w:t>
      </w:r>
      <w:r>
        <w:t xml:space="preserve"> tento </w:t>
      </w:r>
      <w:proofErr w:type="spellStart"/>
      <w:r>
        <w:t>link</w:t>
      </w:r>
      <w:proofErr w:type="spellEnd"/>
      <w:r>
        <w:t>:</w:t>
      </w:r>
    </w:p>
    <w:p w14:paraId="5ED2DBC4" w14:textId="6A81EF9F" w:rsidR="00D35684" w:rsidRDefault="00D35684">
      <w:hyperlink r:id="rId19" w:history="1">
        <w:r w:rsidRPr="00C03772">
          <w:rPr>
            <w:rStyle w:val="Hypertextovprepojenie"/>
          </w:rPr>
          <w:t>https://portal.minv.sk/wps/portal/domov/VYSYS/VYSYS01_VYMAZANIE_REZ_CUDZINEC_MENU/VYSYS01_VYMAZANIE_REZ_CUDZINEC/!ut/p/a1/pZPPUoMwEIefxQdwsglJCEeglP-lCNXKxWGmtqItdGzHQ5_e0HoQMwadhhMz38fuj82iCi1R1dYfzaY-Nl1bb_v3ij9RcL0giiESPDOAcwcgmTIMPpPAowTgl2PD0AdsMci5ZWSBExPI6JevAYb1RWKATefUZoxiEOynrwI6v-Qjvm8O_cxN8Lk9L7ZsmY-O-MCv88v_-iowzD9zCOSlSKJcCBkPlPoKMPSDUg41nrLAymcG-FjxFWDoZ1i2Z6TZXVxOjP73XHzXtwNqJn3DgkA4cYKJaaUAIdf6wlD79zjkiUnZImJEzT_qKw1e5UtgZH-iP1xw8p666QZV-_r4ctu06w4t592qbp-rpl51h2NT3HenZrXtdugBVdoP9hdaC_SJz4BuJGdAt_NjW3cBMCEhdgqIfJFbYPshN4nnyNR4BAjVEurctZPzjRFAEFQc3tB-t_h2lqdkXYSNfF6pffMJssbNqg!!/dl5/d5/L2dBISEvZ0FBIS9nQSEh/</w:t>
        </w:r>
      </w:hyperlink>
    </w:p>
    <w:p w14:paraId="7E4B7C60" w14:textId="77777777" w:rsidR="00D35684" w:rsidRDefault="00D35684"/>
    <w:sectPr w:rsidR="00D35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4"/>
    <w:rsid w:val="005558A0"/>
    <w:rsid w:val="0069295D"/>
    <w:rsid w:val="00CE3C46"/>
    <w:rsid w:val="00D35684"/>
    <w:rsid w:val="00D526D1"/>
    <w:rsid w:val="00D94214"/>
    <w:rsid w:val="00DC78E2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1DD5"/>
  <w15:chartTrackingRefBased/>
  <w15:docId w15:val="{680567F5-7836-43FD-9465-9E9B63D3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3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3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35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35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3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3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3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3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35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35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35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3568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3568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356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356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356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3568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3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3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3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3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3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3568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3568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35684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35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35684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35684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3568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3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callcentrum@minv.s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ortal.minv.sk/wps/portal/domov/VYSYS/VYSYS01_VYMAZANIE_REZ_CUDZINEC_MENU/VYSYS01_VYMAZANIE_REZ_CUDZINEC/!ut/p/a1/pZPPUoMwEIefxQdwsglJCEeglP-lCNXKxWGmtqItdGzHQ5_e0HoQMwadhhMz38fuj82iCi1R1dYfzaY-Nl1bb_v3ij9RcL0giiESPDOAcwcgmTIMPpPAowTgl2PD0AdsMci5ZWSBExPI6JevAYb1RWKATefUZoxiEOynrwI6v-Qjvm8O_cxN8Lk9L7ZsmY-O-MCv88v_-iowzD9zCOSlSKJcCBkPlPoKMPSDUg41nrLAymcG-FjxFWDoZ1i2Z6TZXVxOjP73XHzXtwNqJn3DgkA4cYKJaaUAIdf6wlD79zjkiUnZImJEzT_qKw1e5UtgZH-iP1xw8p666QZV-_r4ctu06w4t592qbp-rpl51h2NT3HenZrXtdugBVdoP9hdaC_SJz4BuJGdAt_NjW3cBMCEhdgqIfJFbYPshN4nnyNR4BAjVEurctZPzjRFAEFQc3tB-t_h2lqdkXYSNfF6pffMJssbNqg!!/dl5/d5/L2dBISEvZ0FBIS9nQSEh/" TargetMode="Externa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08:40:39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11,'0'-5,"0"0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08:40:32.3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2,'298'-2,"322"5,-315 23,43 0,2129-27,-2450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08:41:28.2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55,'502'2,"528"-5,-575-23,120-2,-197 30,-355-2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08:41:19.1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76,'2745'0,"-2647"-5,0-5,151-34,-191 33,-32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EC2FE0-FAEA-4977-A432-8C9EFE0E5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8A4EE-0D5E-4470-A219-80D26B666A7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3.xml><?xml version="1.0" encoding="utf-8"?>
<ds:datastoreItem xmlns:ds="http://schemas.openxmlformats.org/officeDocument/2006/customXml" ds:itemID="{8669CB48-30D5-47F1-AF65-DB09F925EC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Hlavová</dc:creator>
  <cp:keywords/>
  <dc:description/>
  <cp:lastModifiedBy>Patricia Tothova</cp:lastModifiedBy>
  <cp:revision>4</cp:revision>
  <dcterms:created xsi:type="dcterms:W3CDTF">2025-03-25T08:40:00Z</dcterms:created>
  <dcterms:modified xsi:type="dcterms:W3CDTF">2025-03-31T10:59:00Z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