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22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22"/>
      </w:tblGrid>
      <w:tr w:rsidR="00367049" w:rsidRPr="0024293D" w14:paraId="6ABF0508" w14:textId="77777777" w:rsidTr="00367049">
        <w:tblPrEx>
          <w:tblCellMar>
            <w:top w:w="0" w:type="dxa"/>
            <w:bottom w:w="0" w:type="dxa"/>
          </w:tblCellMar>
        </w:tblPrEx>
        <w:tc>
          <w:tcPr>
            <w:tcW w:w="9322" w:type="dxa"/>
          </w:tcPr>
          <w:p w14:paraId="766DEAD8" w14:textId="77777777" w:rsidR="00367049" w:rsidRPr="008B4F5F" w:rsidRDefault="00367049">
            <w:pPr>
              <w:spacing w:line="300" w:lineRule="exact"/>
              <w:jc w:val="center"/>
              <w:rPr>
                <w:rFonts w:ascii="Arial" w:hAnsi="Arial"/>
                <w:b/>
                <w:caps/>
                <w:sz w:val="20"/>
                <w:szCs w:val="18"/>
              </w:rPr>
            </w:pPr>
            <w:r>
              <w:rPr>
                <w:rFonts w:ascii="Arial" w:hAnsi="Arial"/>
                <w:b/>
                <w:caps/>
                <w:sz w:val="20"/>
                <w:szCs w:val="18"/>
              </w:rPr>
              <w:t>ČESTNÉ VYHLÁSENIE</w:t>
            </w:r>
          </w:p>
          <w:p w14:paraId="71D746AB" w14:textId="77777777" w:rsidR="00367049" w:rsidRPr="008B4F5F" w:rsidRDefault="00367049">
            <w:pPr>
              <w:spacing w:line="300" w:lineRule="exact"/>
              <w:jc w:val="center"/>
              <w:rPr>
                <w:caps/>
                <w:sz w:val="20"/>
                <w:szCs w:val="18"/>
              </w:rPr>
            </w:pPr>
          </w:p>
        </w:tc>
      </w:tr>
      <w:tr w:rsidR="00367049" w14:paraId="36D1EBF8" w14:textId="77777777" w:rsidTr="00367049">
        <w:tblPrEx>
          <w:tblCellMar>
            <w:top w:w="0" w:type="dxa"/>
            <w:bottom w:w="0" w:type="dxa"/>
          </w:tblCellMar>
        </w:tblPrEx>
        <w:tc>
          <w:tcPr>
            <w:tcW w:w="9322" w:type="dxa"/>
          </w:tcPr>
          <w:p w14:paraId="3D30E7F0" w14:textId="77777777" w:rsidR="00367049" w:rsidRDefault="00367049" w:rsidP="004D55CC">
            <w:pPr>
              <w:spacing w:line="30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3EA879" w14:textId="77777777" w:rsidR="00367049" w:rsidRPr="00E275AD" w:rsidRDefault="00367049" w:rsidP="00E275AD">
            <w:pPr>
              <w:spacing w:line="300" w:lineRule="exact"/>
              <w:jc w:val="both"/>
              <w:rPr>
                <w:rFonts w:ascii="Arial" w:hAnsi="Arial" w:cs="Arial"/>
                <w:b/>
                <w:bCs/>
                <w:color w:val="0E101A"/>
                <w:sz w:val="20"/>
                <w:szCs w:val="20"/>
              </w:rPr>
            </w:pPr>
            <w:r w:rsidRPr="008B4F5F">
              <w:rPr>
                <w:rFonts w:ascii="Arial" w:hAnsi="Arial" w:cs="Arial"/>
                <w:sz w:val="20"/>
                <w:szCs w:val="20"/>
              </w:rPr>
              <w:t xml:space="preserve">Pre potreby Cudzineckej polície týmto spoločnosť </w:t>
            </w:r>
            <w:proofErr w:type="spellStart"/>
            <w:r w:rsidR="00797F07" w:rsidRPr="00797F07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>xxxx</w:t>
            </w:r>
            <w:proofErr w:type="spellEnd"/>
            <w:r w:rsidRPr="00797F07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, </w:t>
            </w:r>
            <w:r w:rsidR="00FC1515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sídlo, </w:t>
            </w:r>
            <w:r w:rsidRPr="00797F07">
              <w:rPr>
                <w:rStyle w:val="Strong"/>
                <w:rFonts w:ascii="Arial" w:hAnsi="Arial" w:cs="Arial"/>
                <w:color w:val="0E101A"/>
                <w:sz w:val="20"/>
                <w:szCs w:val="20"/>
                <w:highlight w:val="yellow"/>
              </w:rPr>
              <w:t xml:space="preserve">IČO: </w:t>
            </w:r>
            <w:r w:rsidR="00797F07" w:rsidRPr="00797F07">
              <w:rPr>
                <w:rStyle w:val="ra"/>
                <w:rFonts w:ascii="Arial" w:hAnsi="Arial" w:cs="Arial"/>
                <w:b/>
                <w:bCs/>
                <w:color w:val="000000"/>
                <w:sz w:val="20"/>
                <w:szCs w:val="20"/>
                <w:highlight w:val="yellow"/>
              </w:rPr>
              <w:t>xxx</w:t>
            </w:r>
            <w:r w:rsidR="00E275AD">
              <w:t xml:space="preserve"> 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0E101A"/>
                <w:sz w:val="20"/>
                <w:szCs w:val="20"/>
              </w:rPr>
              <w:t xml:space="preserve">čestne prehlasuje, že spoločnosť nemá, nepoužíva a ani v budúcnosti nebude a nechce používať pečiatku. </w:t>
            </w:r>
          </w:p>
        </w:tc>
      </w:tr>
      <w:tr w:rsidR="00367049" w14:paraId="43439AD1" w14:textId="77777777" w:rsidTr="00367049">
        <w:tblPrEx>
          <w:tblCellMar>
            <w:top w:w="0" w:type="dxa"/>
            <w:bottom w:w="0" w:type="dxa"/>
          </w:tblCellMar>
        </w:tblPrEx>
        <w:tc>
          <w:tcPr>
            <w:tcW w:w="9322" w:type="dxa"/>
          </w:tcPr>
          <w:p w14:paraId="2E5663E9" w14:textId="77777777" w:rsidR="00367049" w:rsidRDefault="00367049" w:rsidP="004D55CC">
            <w:pPr>
              <w:spacing w:line="300" w:lineRule="exact"/>
              <w:jc w:val="both"/>
              <w:rPr>
                <w:sz w:val="20"/>
                <w:szCs w:val="18"/>
              </w:rPr>
            </w:pPr>
          </w:p>
        </w:tc>
      </w:tr>
    </w:tbl>
    <w:p w14:paraId="13970E1C" w14:textId="77777777" w:rsidR="00A357A2" w:rsidRDefault="00A357A2" w:rsidP="00CA0273">
      <w:pPr>
        <w:spacing w:line="300" w:lineRule="exact"/>
        <w:rPr>
          <w:rFonts w:ascii="Arial" w:hAnsi="Arial" w:cs="Arial"/>
          <w:sz w:val="20"/>
          <w:szCs w:val="18"/>
        </w:rPr>
      </w:pPr>
    </w:p>
    <w:p w14:paraId="2504F4E8" w14:textId="77777777" w:rsidR="00CA0273" w:rsidRDefault="00CA0273" w:rsidP="00CA0273">
      <w:pPr>
        <w:spacing w:line="300" w:lineRule="exact"/>
        <w:jc w:val="center"/>
        <w:rPr>
          <w:rFonts w:ascii="Arial" w:hAnsi="Arial" w:cs="Arial"/>
          <w:b/>
          <w:bCs/>
          <w:sz w:val="20"/>
          <w:szCs w:val="18"/>
        </w:rPr>
      </w:pPr>
    </w:p>
    <w:p w14:paraId="4A342C9E" w14:textId="77777777" w:rsidR="008B4F5F" w:rsidRDefault="00CA0273" w:rsidP="008B4F5F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D7735C">
        <w:rPr>
          <w:rFonts w:ascii="Arial" w:hAnsi="Arial" w:cs="Arial"/>
          <w:sz w:val="20"/>
          <w:szCs w:val="18"/>
        </w:rPr>
        <w:t xml:space="preserve">V </w:t>
      </w:r>
      <w:r w:rsidR="00797F07" w:rsidRPr="00D7735C">
        <w:rPr>
          <w:rFonts w:ascii="Arial" w:hAnsi="Arial" w:cs="Arial"/>
          <w:sz w:val="20"/>
          <w:szCs w:val="18"/>
        </w:rPr>
        <w:t>..............................</w:t>
      </w:r>
      <w:r w:rsidR="008B4F5F" w:rsidRPr="00D7735C">
        <w:rPr>
          <w:rFonts w:ascii="Arial" w:hAnsi="Arial" w:cs="Arial"/>
          <w:sz w:val="20"/>
          <w:szCs w:val="18"/>
        </w:rPr>
        <w:t>,</w:t>
      </w:r>
      <w:r w:rsidRPr="00D7735C">
        <w:rPr>
          <w:rFonts w:ascii="Arial" w:hAnsi="Arial" w:cs="Arial"/>
          <w:sz w:val="20"/>
          <w:szCs w:val="18"/>
        </w:rPr>
        <w:t xml:space="preserve"> dňa</w:t>
      </w:r>
      <w:r w:rsidR="0090615F" w:rsidRPr="00D7735C">
        <w:rPr>
          <w:rFonts w:ascii="Arial" w:hAnsi="Arial" w:cs="Arial"/>
          <w:sz w:val="20"/>
          <w:szCs w:val="20"/>
        </w:rPr>
        <w:t>..................</w:t>
      </w:r>
    </w:p>
    <w:p w14:paraId="4EA0760D" w14:textId="77777777" w:rsidR="008B4F5F" w:rsidRDefault="008B4F5F" w:rsidP="008B4F5F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7CDDA397" w14:textId="77777777" w:rsidR="008B4F5F" w:rsidRDefault="008B4F5F" w:rsidP="008B4F5F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5DD9D403" w14:textId="77777777" w:rsidR="008B4F5F" w:rsidRDefault="008B4F5F" w:rsidP="008B4F5F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08A7502F" w14:textId="77777777" w:rsidR="008B4F5F" w:rsidRDefault="008B4F5F" w:rsidP="008B4F5F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</w:p>
    <w:p w14:paraId="15BBCD6E" w14:textId="77777777" w:rsidR="00AE1296" w:rsidRPr="00430F28" w:rsidRDefault="008B4F5F" w:rsidP="00430F28">
      <w:pPr>
        <w:spacing w:line="300" w:lineRule="exact"/>
        <w:jc w:val="center"/>
        <w:rPr>
          <w:rFonts w:ascii="Arial" w:hAnsi="Arial" w:cs="Arial"/>
          <w:sz w:val="20"/>
          <w:szCs w:val="20"/>
        </w:rPr>
      </w:pPr>
      <w:r w:rsidRPr="008B4F5F">
        <w:rPr>
          <w:rFonts w:ascii="Arial" w:hAnsi="Arial" w:cs="Arial"/>
          <w:sz w:val="20"/>
          <w:szCs w:val="18"/>
        </w:rPr>
        <w:t>............................................................</w:t>
      </w:r>
    </w:p>
    <w:p w14:paraId="60C4AAD5" w14:textId="77777777" w:rsidR="00FC3782" w:rsidRPr="00A510D3" w:rsidRDefault="00797F07" w:rsidP="00E275AD">
      <w:pPr>
        <w:spacing w:line="300" w:lineRule="exact"/>
        <w:jc w:val="center"/>
        <w:rPr>
          <w:rFonts w:ascii="Arial" w:hAnsi="Arial" w:cs="Arial"/>
          <w:b/>
          <w:bCs/>
          <w:sz w:val="20"/>
          <w:szCs w:val="18"/>
        </w:rPr>
      </w:pPr>
      <w:r w:rsidRPr="00797F07">
        <w:rPr>
          <w:rFonts w:ascii="Arial" w:hAnsi="Arial" w:cs="Arial"/>
          <w:b/>
          <w:bCs/>
          <w:sz w:val="20"/>
          <w:szCs w:val="18"/>
          <w:highlight w:val="yellow"/>
        </w:rPr>
        <w:t>xxx</w:t>
      </w:r>
    </w:p>
    <w:sectPr w:rsidR="00FC3782" w:rsidRPr="00A510D3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562BC" w14:textId="77777777" w:rsidR="00E61B9E" w:rsidRDefault="00E61B9E">
      <w:r>
        <w:separator/>
      </w:r>
    </w:p>
  </w:endnote>
  <w:endnote w:type="continuationSeparator" w:id="0">
    <w:p w14:paraId="3BCF8B7D" w14:textId="77777777" w:rsidR="00E61B9E" w:rsidRDefault="00E61B9E">
      <w:r>
        <w:continuationSeparator/>
      </w:r>
    </w:p>
  </w:endnote>
  <w:endnote w:type="continuationNotice" w:id="1">
    <w:p w14:paraId="0AB9677E" w14:textId="77777777" w:rsidR="00E61B9E" w:rsidRDefault="00E61B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7C95E" w14:textId="77777777" w:rsidR="00FC3782" w:rsidRDefault="00FC3782">
    <w:pPr>
      <w:pStyle w:val="Footer"/>
      <w:tabs>
        <w:tab w:val="clear" w:pos="9072"/>
        <w:tab w:val="right" w:pos="85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FAE53" w14:textId="77777777" w:rsidR="00FC3782" w:rsidRDefault="00FC3782">
    <w:pPr>
      <w:pStyle w:val="Footer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60C5A" w14:textId="77777777" w:rsidR="00E61B9E" w:rsidRDefault="00E61B9E">
      <w:r>
        <w:separator/>
      </w:r>
    </w:p>
  </w:footnote>
  <w:footnote w:type="continuationSeparator" w:id="0">
    <w:p w14:paraId="464CEB97" w14:textId="77777777" w:rsidR="00E61B9E" w:rsidRDefault="00E61B9E">
      <w:r>
        <w:continuationSeparator/>
      </w:r>
    </w:p>
  </w:footnote>
  <w:footnote w:type="continuationNotice" w:id="1">
    <w:p w14:paraId="0AA30381" w14:textId="77777777" w:rsidR="00E61B9E" w:rsidRDefault="00E61B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6A6"/>
    <w:multiLevelType w:val="hybridMultilevel"/>
    <w:tmpl w:val="EB188FFA"/>
    <w:lvl w:ilvl="0" w:tplc="ED06B97E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062402"/>
    <w:multiLevelType w:val="hybridMultilevel"/>
    <w:tmpl w:val="FD9CE97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3447"/>
    <w:multiLevelType w:val="hybridMultilevel"/>
    <w:tmpl w:val="7A92C2B0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3918"/>
    <w:multiLevelType w:val="multilevel"/>
    <w:tmpl w:val="FD9CE97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0BE3"/>
    <w:multiLevelType w:val="hybridMultilevel"/>
    <w:tmpl w:val="C9D0C602"/>
    <w:lvl w:ilvl="0" w:tplc="4DC85E1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  <w:sz w:val="21"/>
        <w:szCs w:val="21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EE4215"/>
    <w:multiLevelType w:val="multilevel"/>
    <w:tmpl w:val="57FCC630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01427A"/>
    <w:multiLevelType w:val="hybridMultilevel"/>
    <w:tmpl w:val="3EFEFF04"/>
    <w:lvl w:ilvl="0" w:tplc="362A3782">
      <w:start w:val="1"/>
      <w:numFmt w:val="decimal"/>
      <w:lvlText w:val="4.%1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1" w:tplc="5BBCD662">
      <w:start w:val="1"/>
      <w:numFmt w:val="decimal"/>
      <w:lvlText w:val="4.3.%2."/>
      <w:lvlJc w:val="left"/>
      <w:pPr>
        <w:tabs>
          <w:tab w:val="num" w:pos="1800"/>
        </w:tabs>
        <w:ind w:left="1440" w:hanging="360"/>
      </w:pPr>
      <w:rPr>
        <w:rFonts w:hint="default"/>
        <w:b w:val="0"/>
        <w:i w:val="0"/>
        <w:sz w:val="20"/>
      </w:rPr>
    </w:lvl>
    <w:lvl w:ilvl="2" w:tplc="C98C9FC4">
      <w:start w:val="1"/>
      <w:numFmt w:val="lowerLetter"/>
      <w:lvlText w:val="%3)"/>
      <w:lvlJc w:val="left"/>
      <w:pPr>
        <w:tabs>
          <w:tab w:val="num" w:pos="2670"/>
        </w:tabs>
        <w:ind w:left="2670" w:hanging="690"/>
      </w:pPr>
      <w:rPr>
        <w:rFonts w:hint="default"/>
        <w:b/>
        <w:bCs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47135486">
    <w:abstractNumId w:val="1"/>
  </w:num>
  <w:num w:numId="2" w16cid:durableId="269824204">
    <w:abstractNumId w:val="3"/>
  </w:num>
  <w:num w:numId="3" w16cid:durableId="1123960814">
    <w:abstractNumId w:val="2"/>
  </w:num>
  <w:num w:numId="4" w16cid:durableId="947083510">
    <w:abstractNumId w:val="4"/>
  </w:num>
  <w:num w:numId="5" w16cid:durableId="472912561">
    <w:abstractNumId w:val="5"/>
  </w:num>
  <w:num w:numId="6" w16cid:durableId="988829308">
    <w:abstractNumId w:val="0"/>
  </w:num>
  <w:num w:numId="7" w16cid:durableId="427426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71C"/>
    <w:rsid w:val="00020C7C"/>
    <w:rsid w:val="001537FA"/>
    <w:rsid w:val="00190DFE"/>
    <w:rsid w:val="001A1260"/>
    <w:rsid w:val="001A381B"/>
    <w:rsid w:val="001B3DC1"/>
    <w:rsid w:val="001C27A9"/>
    <w:rsid w:val="002011CA"/>
    <w:rsid w:val="00203B50"/>
    <w:rsid w:val="0024293D"/>
    <w:rsid w:val="00247EFD"/>
    <w:rsid w:val="00250498"/>
    <w:rsid w:val="0029574C"/>
    <w:rsid w:val="002D0C91"/>
    <w:rsid w:val="002E0F9A"/>
    <w:rsid w:val="00367049"/>
    <w:rsid w:val="003D269C"/>
    <w:rsid w:val="003D4E02"/>
    <w:rsid w:val="003D7019"/>
    <w:rsid w:val="00430F28"/>
    <w:rsid w:val="00484C62"/>
    <w:rsid w:val="004D55CC"/>
    <w:rsid w:val="005957FF"/>
    <w:rsid w:val="005B5791"/>
    <w:rsid w:val="00601E74"/>
    <w:rsid w:val="00606A67"/>
    <w:rsid w:val="006452A6"/>
    <w:rsid w:val="00656F93"/>
    <w:rsid w:val="00676A92"/>
    <w:rsid w:val="006C79FE"/>
    <w:rsid w:val="006E1996"/>
    <w:rsid w:val="0071256D"/>
    <w:rsid w:val="007166CE"/>
    <w:rsid w:val="007457F3"/>
    <w:rsid w:val="00771AC3"/>
    <w:rsid w:val="00776CCC"/>
    <w:rsid w:val="00797F07"/>
    <w:rsid w:val="007C4E0F"/>
    <w:rsid w:val="007D61C4"/>
    <w:rsid w:val="008927FA"/>
    <w:rsid w:val="008B4F5F"/>
    <w:rsid w:val="008B765F"/>
    <w:rsid w:val="0090615F"/>
    <w:rsid w:val="009079FB"/>
    <w:rsid w:val="00917843"/>
    <w:rsid w:val="00993A6F"/>
    <w:rsid w:val="009E25C6"/>
    <w:rsid w:val="00A105C4"/>
    <w:rsid w:val="00A357A2"/>
    <w:rsid w:val="00A510D3"/>
    <w:rsid w:val="00A617D3"/>
    <w:rsid w:val="00A73A28"/>
    <w:rsid w:val="00A967D1"/>
    <w:rsid w:val="00AC62A3"/>
    <w:rsid w:val="00AD7AEB"/>
    <w:rsid w:val="00AE1296"/>
    <w:rsid w:val="00AF78F1"/>
    <w:rsid w:val="00B332C7"/>
    <w:rsid w:val="00B6571C"/>
    <w:rsid w:val="00BB0235"/>
    <w:rsid w:val="00C021D1"/>
    <w:rsid w:val="00C540EF"/>
    <w:rsid w:val="00CA0273"/>
    <w:rsid w:val="00CA10E2"/>
    <w:rsid w:val="00CD6BE8"/>
    <w:rsid w:val="00D24496"/>
    <w:rsid w:val="00D7735C"/>
    <w:rsid w:val="00DB70FE"/>
    <w:rsid w:val="00DC7B0A"/>
    <w:rsid w:val="00DF6865"/>
    <w:rsid w:val="00E050E4"/>
    <w:rsid w:val="00E275AD"/>
    <w:rsid w:val="00E61B9E"/>
    <w:rsid w:val="00E64A78"/>
    <w:rsid w:val="00E67D71"/>
    <w:rsid w:val="00EB7D1E"/>
    <w:rsid w:val="00F2395F"/>
    <w:rsid w:val="00F6060A"/>
    <w:rsid w:val="00F64CA1"/>
    <w:rsid w:val="00FC09B2"/>
    <w:rsid w:val="00FC1515"/>
    <w:rsid w:val="00FC3782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09C43A0"/>
  <w15:chartTrackingRefBased/>
  <w15:docId w15:val="{76B01A62-E6E3-4A86-BAB3-59829589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00" w:lineRule="exact"/>
      <w:jc w:val="center"/>
      <w:outlineLvl w:val="0"/>
    </w:pPr>
    <w:rPr>
      <w:rFonts w:ascii="Arial" w:hAnsi="Arial"/>
      <w:b/>
      <w:sz w:val="2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D55C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BodyText2">
    <w:name w:val="Body Text 2"/>
    <w:basedOn w:val="Normal"/>
    <w:pPr>
      <w:jc w:val="both"/>
    </w:pPr>
    <w:rPr>
      <w:szCs w:val="20"/>
      <w:lang w:eastAsia="en-US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customStyle="1" w:styleId="Textbubliny1">
    <w:name w:val="Text bubliny1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styleId="CommentReference">
    <w:name w:val="annotation reference"/>
    <w:semiHidden/>
    <w:rsid w:val="0029574C"/>
    <w:rPr>
      <w:sz w:val="16"/>
      <w:szCs w:val="16"/>
    </w:rPr>
  </w:style>
  <w:style w:type="paragraph" w:styleId="CommentText">
    <w:name w:val="annotation text"/>
    <w:basedOn w:val="Normal"/>
    <w:semiHidden/>
    <w:rsid w:val="0029574C"/>
    <w:rPr>
      <w:sz w:val="20"/>
      <w:szCs w:val="20"/>
      <w:lang w:val="cs-CZ" w:eastAsia="cs-CZ"/>
    </w:rPr>
  </w:style>
  <w:style w:type="paragraph" w:styleId="BalloonText">
    <w:name w:val="Balloon Text"/>
    <w:basedOn w:val="Normal"/>
    <w:semiHidden/>
    <w:rsid w:val="002957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semiHidden/>
    <w:rsid w:val="004D55C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4D55CC"/>
    <w:rPr>
      <w:i/>
      <w:iCs/>
    </w:rPr>
  </w:style>
  <w:style w:type="character" w:customStyle="1" w:styleId="ra">
    <w:name w:val="ra"/>
    <w:basedOn w:val="DefaultParagraphFont"/>
    <w:rsid w:val="00E2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D13F71-B6E2-4198-B558-1D782BDB3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90F1B-A52F-4EBB-8215-7DC1D94CEA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F4E65-257B-4EF5-8EF6-CB0AB80B3E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1PLNOMOCENSTVO</vt:lpstr>
      <vt:lpstr>1PLNOMOCENSTVO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1PLNOMOCENSTVO</dc:title>
  <dc:subject/>
  <dc:creator>Rado</dc:creator>
  <cp:keywords/>
  <dc:description/>
  <cp:lastModifiedBy>Pavol Toth</cp:lastModifiedBy>
  <cp:revision>2</cp:revision>
  <cp:lastPrinted>2005-04-08T11:35:00Z</cp:lastPrinted>
  <dcterms:created xsi:type="dcterms:W3CDTF">2025-06-04T19:46:00Z</dcterms:created>
  <dcterms:modified xsi:type="dcterms:W3CDTF">2025-06-04T19:46:00Z</dcterms:modified>
</cp:coreProperties>
</file>