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12597" w14:textId="77777777" w:rsidR="00110D26" w:rsidRPr="00EC52D4" w:rsidRDefault="00110D26" w:rsidP="00110D26">
      <w:pPr>
        <w:spacing w:before="120" w:line="20" w:lineRule="atLeast"/>
        <w:jc w:val="both"/>
        <w:rPr>
          <w:rFonts w:ascii="Arial" w:hAnsi="Arial" w:cs="Arial"/>
          <w:b/>
          <w:sz w:val="20"/>
          <w:szCs w:val="20"/>
        </w:rPr>
      </w:pPr>
      <w:r w:rsidRPr="00EC52D4">
        <w:rPr>
          <w:rFonts w:ascii="Arial" w:hAnsi="Arial" w:cs="Arial"/>
          <w:b/>
          <w:sz w:val="20"/>
          <w:szCs w:val="20"/>
        </w:rPr>
        <w:t xml:space="preserve">Adresa na doručenie: ProfiDeCon Slovakia s.r.o., Vajnorská 100/B, Polus </w:t>
      </w:r>
      <w:proofErr w:type="spellStart"/>
      <w:r w:rsidRPr="00EC52D4">
        <w:rPr>
          <w:rFonts w:ascii="Arial" w:hAnsi="Arial" w:cs="Arial"/>
          <w:b/>
          <w:sz w:val="20"/>
          <w:szCs w:val="20"/>
        </w:rPr>
        <w:t>Tower</w:t>
      </w:r>
      <w:proofErr w:type="spellEnd"/>
      <w:r w:rsidRPr="00EC52D4">
        <w:rPr>
          <w:rFonts w:ascii="Arial" w:hAnsi="Arial" w:cs="Arial"/>
          <w:b/>
          <w:sz w:val="20"/>
          <w:szCs w:val="20"/>
        </w:rPr>
        <w:t xml:space="preserve"> II, 83104 Bratislava</w:t>
      </w:r>
    </w:p>
    <w:p w14:paraId="45EBEB9F" w14:textId="77777777" w:rsidR="00110D26" w:rsidRPr="00EC52D4" w:rsidRDefault="00110D26" w:rsidP="00110D26">
      <w:pPr>
        <w:spacing w:before="120" w:line="20" w:lineRule="atLeast"/>
        <w:rPr>
          <w:rFonts w:ascii="Arial" w:hAnsi="Arial" w:cs="Arial"/>
          <w:b/>
          <w:sz w:val="20"/>
          <w:szCs w:val="20"/>
        </w:rPr>
      </w:pPr>
    </w:p>
    <w:p w14:paraId="06BAFD78" w14:textId="77777777" w:rsidR="00BA1955" w:rsidRPr="00EC52D4" w:rsidRDefault="00110D26" w:rsidP="00110D26">
      <w:pPr>
        <w:spacing w:before="120" w:line="20" w:lineRule="atLeast"/>
        <w:rPr>
          <w:rFonts w:ascii="Arial" w:hAnsi="Arial" w:cs="Arial"/>
          <w:b/>
          <w:sz w:val="20"/>
          <w:szCs w:val="20"/>
        </w:rPr>
      </w:pPr>
      <w:r w:rsidRPr="00EC52D4">
        <w:rPr>
          <w:rFonts w:ascii="Arial" w:hAnsi="Arial" w:cs="Arial"/>
          <w:b/>
          <w:sz w:val="20"/>
          <w:szCs w:val="20"/>
        </w:rPr>
        <w:t>Meno, priezvisko, dátum narodenia, štátna príslušnosť:</w:t>
      </w:r>
    </w:p>
    <w:p w14:paraId="4E9A9BBE" w14:textId="77777777" w:rsidR="00110D26" w:rsidRPr="00EC52D4" w:rsidRDefault="00110D26" w:rsidP="00110D26">
      <w:pPr>
        <w:spacing w:before="120" w:line="20" w:lineRule="atLeast"/>
        <w:rPr>
          <w:rFonts w:ascii="Arial" w:hAnsi="Arial" w:cs="Arial"/>
          <w:b/>
          <w:sz w:val="20"/>
          <w:szCs w:val="20"/>
        </w:rPr>
      </w:pP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First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name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,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last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name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,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date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 of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birth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,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nationality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>:</w:t>
      </w:r>
    </w:p>
    <w:p w14:paraId="1C5595E0" w14:textId="77777777" w:rsidR="00110D26" w:rsidRPr="00EC52D4" w:rsidRDefault="008F6800" w:rsidP="00110D26">
      <w:pPr>
        <w:spacing w:before="120" w:line="20" w:lineRule="atLeast"/>
        <w:rPr>
          <w:rFonts w:ascii="Arial" w:hAnsi="Arial" w:cs="Arial"/>
          <w:b/>
          <w:sz w:val="20"/>
          <w:szCs w:val="20"/>
        </w:rPr>
      </w:pPr>
      <w:r w:rsidRPr="00C76481">
        <w:rPr>
          <w:rFonts w:ascii="Arial" w:hAnsi="Arial" w:cs="Arial"/>
          <w:bCs/>
          <w:sz w:val="20"/>
          <w:szCs w:val="20"/>
          <w:highlight w:val="green"/>
        </w:rPr>
        <w:t>Pán/</w:t>
      </w:r>
      <w:r w:rsidR="006F636B" w:rsidRPr="00C76481">
        <w:rPr>
          <w:rFonts w:ascii="Arial" w:hAnsi="Arial" w:cs="Arial"/>
          <w:bCs/>
          <w:sz w:val="20"/>
          <w:szCs w:val="20"/>
          <w:highlight w:val="green"/>
        </w:rPr>
        <w:t>P</w:t>
      </w:r>
      <w:r w:rsidR="004F5EBB" w:rsidRPr="00C76481">
        <w:rPr>
          <w:rFonts w:ascii="Arial" w:hAnsi="Arial" w:cs="Arial"/>
          <w:bCs/>
          <w:sz w:val="20"/>
          <w:szCs w:val="20"/>
          <w:highlight w:val="green"/>
        </w:rPr>
        <w:t>ani</w:t>
      </w:r>
      <w:r w:rsidRPr="00E65B81">
        <w:rPr>
          <w:rFonts w:ascii="Arial" w:hAnsi="Arial" w:cs="Arial"/>
          <w:b/>
          <w:sz w:val="20"/>
          <w:szCs w:val="20"/>
          <w:highlight w:val="yellow"/>
        </w:rPr>
        <w:t>...</w:t>
      </w:r>
      <w:r w:rsidR="00E462FB" w:rsidRPr="00E65B81">
        <w:rPr>
          <w:rFonts w:ascii="Arial" w:hAnsi="Arial" w:cs="Arial"/>
          <w:b/>
          <w:sz w:val="20"/>
          <w:szCs w:val="20"/>
          <w:highlight w:val="yellow"/>
        </w:rPr>
        <w:t>...............</w:t>
      </w:r>
      <w:r w:rsidRPr="00E65B81">
        <w:rPr>
          <w:rFonts w:ascii="Arial" w:hAnsi="Arial" w:cs="Arial"/>
          <w:b/>
          <w:sz w:val="20"/>
          <w:szCs w:val="20"/>
          <w:highlight w:val="yellow"/>
        </w:rPr>
        <w:t>....</w:t>
      </w:r>
      <w:r w:rsidR="00A67E0A" w:rsidRPr="00E65B81">
        <w:rPr>
          <w:rFonts w:ascii="Arial" w:hAnsi="Arial" w:cs="Arial"/>
          <w:b/>
          <w:sz w:val="20"/>
          <w:szCs w:val="20"/>
          <w:highlight w:val="yellow"/>
        </w:rPr>
        <w:t>,</w:t>
      </w:r>
      <w:r w:rsidR="00A67E0A" w:rsidRPr="00E462F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A67E0A" w:rsidRPr="00E65B81">
        <w:rPr>
          <w:rFonts w:ascii="Arial" w:hAnsi="Arial" w:cs="Arial"/>
          <w:bCs/>
          <w:sz w:val="20"/>
          <w:szCs w:val="20"/>
        </w:rPr>
        <w:t>nar</w:t>
      </w:r>
      <w:proofErr w:type="spellEnd"/>
      <w:r w:rsidRPr="00E65B81">
        <w:rPr>
          <w:rFonts w:ascii="Arial" w:hAnsi="Arial" w:cs="Arial"/>
          <w:bCs/>
          <w:sz w:val="20"/>
          <w:szCs w:val="20"/>
        </w:rPr>
        <w:t>.</w:t>
      </w:r>
      <w:r w:rsidRPr="00E65B81">
        <w:rPr>
          <w:rFonts w:ascii="Arial" w:hAnsi="Arial" w:cs="Arial"/>
          <w:bCs/>
          <w:sz w:val="20"/>
          <w:szCs w:val="20"/>
          <w:highlight w:val="yellow"/>
        </w:rPr>
        <w:t>.....</w:t>
      </w:r>
      <w:r w:rsidR="00E462FB" w:rsidRPr="00E65B81">
        <w:rPr>
          <w:rFonts w:ascii="Arial" w:hAnsi="Arial" w:cs="Arial"/>
          <w:bCs/>
          <w:sz w:val="20"/>
          <w:szCs w:val="20"/>
          <w:highlight w:val="yellow"/>
        </w:rPr>
        <w:t>...</w:t>
      </w:r>
      <w:r w:rsidRPr="00E65B81">
        <w:rPr>
          <w:rFonts w:ascii="Arial" w:hAnsi="Arial" w:cs="Arial"/>
          <w:bCs/>
          <w:sz w:val="20"/>
          <w:szCs w:val="20"/>
          <w:highlight w:val="yellow"/>
        </w:rPr>
        <w:t>..</w:t>
      </w:r>
      <w:r w:rsidR="00A67E0A" w:rsidRPr="00E65B81">
        <w:rPr>
          <w:rFonts w:ascii="Arial" w:hAnsi="Arial" w:cs="Arial"/>
          <w:bCs/>
          <w:sz w:val="20"/>
          <w:szCs w:val="20"/>
        </w:rPr>
        <w:t>štátny občan</w:t>
      </w:r>
      <w:r w:rsidRPr="00E65B81">
        <w:rPr>
          <w:rFonts w:ascii="Arial" w:hAnsi="Arial" w:cs="Arial"/>
          <w:bCs/>
          <w:sz w:val="20"/>
          <w:szCs w:val="20"/>
          <w:highlight w:val="yellow"/>
        </w:rPr>
        <w:t>..</w:t>
      </w:r>
      <w:r w:rsidR="00E462FB" w:rsidRPr="00E65B81">
        <w:rPr>
          <w:rFonts w:ascii="Arial" w:hAnsi="Arial" w:cs="Arial"/>
          <w:bCs/>
          <w:sz w:val="20"/>
          <w:szCs w:val="20"/>
          <w:highlight w:val="yellow"/>
        </w:rPr>
        <w:t>.............</w:t>
      </w:r>
      <w:r w:rsidRPr="00E65B81">
        <w:rPr>
          <w:rFonts w:ascii="Arial" w:hAnsi="Arial" w:cs="Arial"/>
          <w:bCs/>
          <w:sz w:val="20"/>
          <w:szCs w:val="20"/>
          <w:highlight w:val="yellow"/>
        </w:rPr>
        <w:t>....</w:t>
      </w:r>
    </w:p>
    <w:p w14:paraId="1A6381A7" w14:textId="77777777" w:rsidR="002F514D" w:rsidRPr="00EC52D4" w:rsidRDefault="002F514D" w:rsidP="00110D26">
      <w:pPr>
        <w:spacing w:before="120" w:line="20" w:lineRule="atLeas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6719DE2" w14:textId="77777777" w:rsidR="00110D26" w:rsidRPr="00EC52D4" w:rsidRDefault="00110D26" w:rsidP="00110D26">
      <w:pPr>
        <w:spacing w:before="120" w:line="20" w:lineRule="atLeast"/>
        <w:rPr>
          <w:rFonts w:ascii="Arial" w:hAnsi="Arial" w:cs="Arial"/>
          <w:b/>
          <w:sz w:val="20"/>
          <w:szCs w:val="20"/>
        </w:rPr>
      </w:pPr>
      <w:r w:rsidRPr="00EC52D4">
        <w:rPr>
          <w:rFonts w:ascii="Arial" w:hAnsi="Arial" w:cs="Arial"/>
          <w:b/>
          <w:sz w:val="20"/>
          <w:szCs w:val="20"/>
        </w:rPr>
        <w:t>Vec: Žiadosť o doručenie dokladu o pobyte na adresu na území Slovenskej republiky</w:t>
      </w:r>
    </w:p>
    <w:p w14:paraId="7FC2EC78" w14:textId="77777777" w:rsidR="00110D26" w:rsidRPr="00EC52D4" w:rsidRDefault="00110D26" w:rsidP="00110D26">
      <w:pPr>
        <w:rPr>
          <w:rFonts w:ascii="Arial" w:hAnsi="Arial" w:cs="Arial"/>
          <w:bCs/>
          <w:i/>
          <w:sz w:val="20"/>
          <w:szCs w:val="20"/>
        </w:rPr>
      </w:pP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Subject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: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Application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for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delivery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 of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residence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permit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 to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adress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 on the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territory</w:t>
      </w:r>
      <w:proofErr w:type="spellEnd"/>
      <w:r w:rsidRPr="00EC52D4">
        <w:rPr>
          <w:rFonts w:ascii="Arial" w:hAnsi="Arial" w:cs="Arial"/>
          <w:bCs/>
          <w:i/>
          <w:sz w:val="20"/>
          <w:szCs w:val="20"/>
        </w:rPr>
        <w:t xml:space="preserve"> of </w:t>
      </w:r>
    </w:p>
    <w:p w14:paraId="73F6C415" w14:textId="77777777" w:rsidR="00110D26" w:rsidRPr="00EC52D4" w:rsidRDefault="00110D26" w:rsidP="00110D26">
      <w:pPr>
        <w:rPr>
          <w:rFonts w:ascii="Arial" w:hAnsi="Arial" w:cs="Arial"/>
          <w:b/>
          <w:i/>
          <w:sz w:val="20"/>
          <w:szCs w:val="20"/>
        </w:rPr>
      </w:pPr>
      <w:r w:rsidRPr="00EC52D4">
        <w:rPr>
          <w:rFonts w:ascii="Arial" w:hAnsi="Arial" w:cs="Arial"/>
          <w:bCs/>
          <w:i/>
          <w:sz w:val="20"/>
          <w:szCs w:val="20"/>
        </w:rPr>
        <w:tab/>
        <w:t xml:space="preserve">  the Slovak </w:t>
      </w:r>
      <w:proofErr w:type="spellStart"/>
      <w:r w:rsidRPr="00EC52D4">
        <w:rPr>
          <w:rFonts w:ascii="Arial" w:hAnsi="Arial" w:cs="Arial"/>
          <w:bCs/>
          <w:i/>
          <w:sz w:val="20"/>
          <w:szCs w:val="20"/>
        </w:rPr>
        <w:t>Republic</w:t>
      </w:r>
      <w:proofErr w:type="spellEnd"/>
      <w:r w:rsidR="00455829" w:rsidRPr="00EC52D4">
        <w:rPr>
          <w:rFonts w:ascii="Arial" w:hAnsi="Arial" w:cs="Arial"/>
          <w:b/>
          <w:i/>
          <w:sz w:val="20"/>
          <w:szCs w:val="20"/>
        </w:rPr>
        <w:pict w14:anchorId="008912C5">
          <v:rect id="_x0000_i1025" style="width:453.6pt;height:2pt" o:hralign="center" o:hrstd="t" o:hrnoshade="t" o:hr="t" fillcolor="black" stroked="f"/>
        </w:pict>
      </w:r>
    </w:p>
    <w:p w14:paraId="5CCD49A5" w14:textId="77777777" w:rsidR="00110D26" w:rsidRPr="00EC52D4" w:rsidRDefault="00110D26" w:rsidP="00BA1955">
      <w:pPr>
        <w:jc w:val="both"/>
        <w:rPr>
          <w:rFonts w:ascii="Arial" w:hAnsi="Arial" w:cs="Arial"/>
          <w:sz w:val="20"/>
          <w:szCs w:val="20"/>
        </w:rPr>
      </w:pPr>
      <w:r w:rsidRPr="00EC52D4">
        <w:rPr>
          <w:rFonts w:ascii="Arial" w:hAnsi="Arial" w:cs="Arial"/>
          <w:sz w:val="20"/>
          <w:szCs w:val="20"/>
        </w:rPr>
        <w:t>V zmysle zákona č. 145/1995 Z. z. o správnych poplatkoch v znení neskorších predpisov, žiadam o doručenie dokladu o pobyte na adresu na území Slovenskej republiky podľa položky 24) písm. h)  II. časti Vnútorná správa sadzobníka správnych poplatkov citovaného zákona.</w:t>
      </w:r>
    </w:p>
    <w:p w14:paraId="4A8F2E0F" w14:textId="77777777" w:rsidR="00110D26" w:rsidRPr="00EC52D4" w:rsidRDefault="00110D26" w:rsidP="00BA1955">
      <w:pPr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EC52D4">
        <w:rPr>
          <w:rFonts w:ascii="Arial" w:hAnsi="Arial" w:cs="Arial"/>
          <w:i/>
          <w:sz w:val="20"/>
          <w:szCs w:val="20"/>
        </w:rPr>
        <w:t>Whitin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the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meaning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of the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Act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no. 145/1995 on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administrative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fees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as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subsequently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amended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I 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apply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for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delivery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of the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residence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permit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address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on the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territory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of the Slovak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Republic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pursuant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unit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24) (h) of part II of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scales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of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administrative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fees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(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Act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on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administrative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fees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as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subsequently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amended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)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for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issuance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of the Alien</w:t>
      </w:r>
      <w:r w:rsidRPr="00EC52D4">
        <w:rPr>
          <w:rFonts w:ascii="Arial" w:hAnsi="Arial" w:cs="Arial"/>
          <w:i/>
          <w:sz w:val="20"/>
          <w:szCs w:val="20"/>
          <w:lang w:val="en-US"/>
        </w:rPr>
        <w:t>’s</w:t>
      </w:r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passport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>.</w:t>
      </w:r>
    </w:p>
    <w:p w14:paraId="71E6DD99" w14:textId="77777777" w:rsidR="00110D26" w:rsidRPr="00EC52D4" w:rsidRDefault="00110D26" w:rsidP="00BA1955">
      <w:pPr>
        <w:jc w:val="both"/>
        <w:rPr>
          <w:rFonts w:ascii="Arial" w:hAnsi="Arial" w:cs="Arial"/>
          <w:i/>
          <w:sz w:val="20"/>
          <w:szCs w:val="20"/>
        </w:rPr>
      </w:pPr>
    </w:p>
    <w:p w14:paraId="40D022DB" w14:textId="77777777" w:rsidR="00110D26" w:rsidRPr="00EC52D4" w:rsidRDefault="00110D26" w:rsidP="00BA1955">
      <w:pPr>
        <w:jc w:val="both"/>
        <w:rPr>
          <w:rFonts w:ascii="Arial" w:hAnsi="Arial" w:cs="Arial"/>
          <w:sz w:val="20"/>
          <w:szCs w:val="20"/>
        </w:rPr>
      </w:pPr>
      <w:r w:rsidRPr="00EC52D4">
        <w:rPr>
          <w:rFonts w:ascii="Arial" w:hAnsi="Arial" w:cs="Arial"/>
          <w:b/>
          <w:sz w:val="20"/>
          <w:szCs w:val="20"/>
        </w:rPr>
        <w:t xml:space="preserve">Poučenie: </w:t>
      </w:r>
      <w:r w:rsidRPr="00EC52D4">
        <w:rPr>
          <w:rFonts w:ascii="Arial" w:hAnsi="Arial" w:cs="Arial"/>
          <w:sz w:val="20"/>
          <w:szCs w:val="20"/>
        </w:rPr>
        <w:t>Cudzinec, ktorý je držiteľom dokladu o pobyte je povinný tento doklad, po doručení nového dokladu, odovzdať na príslušné oddelenie cudzineckej polície PZ.</w:t>
      </w:r>
    </w:p>
    <w:p w14:paraId="0BD5F12C" w14:textId="77777777" w:rsidR="00110D26" w:rsidRPr="00EC52D4" w:rsidRDefault="00110D26" w:rsidP="00BA1955">
      <w:pPr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EC52D4">
        <w:rPr>
          <w:rFonts w:ascii="Arial" w:hAnsi="Arial" w:cs="Arial"/>
          <w:b/>
          <w:i/>
          <w:sz w:val="20"/>
          <w:szCs w:val="20"/>
        </w:rPr>
        <w:t>Advice</w:t>
      </w:r>
      <w:proofErr w:type="spellEnd"/>
      <w:r w:rsidRPr="00EC52D4">
        <w:rPr>
          <w:rFonts w:ascii="Arial" w:hAnsi="Arial" w:cs="Arial"/>
          <w:b/>
          <w:i/>
          <w:sz w:val="20"/>
          <w:szCs w:val="20"/>
        </w:rPr>
        <w:t xml:space="preserve">: </w:t>
      </w:r>
      <w:r w:rsidRPr="00EC52D4">
        <w:rPr>
          <w:rFonts w:ascii="Arial" w:hAnsi="Arial" w:cs="Arial"/>
          <w:i/>
          <w:sz w:val="20"/>
          <w:szCs w:val="20"/>
        </w:rPr>
        <w:t xml:space="preserve">Alien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who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is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a 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holder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of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residence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permit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document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is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obliged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submit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it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competent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department of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alien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police of Police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force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after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delivery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 of new </w:t>
      </w:r>
      <w:proofErr w:type="spellStart"/>
      <w:r w:rsidRPr="00EC52D4">
        <w:rPr>
          <w:rFonts w:ascii="Arial" w:hAnsi="Arial" w:cs="Arial"/>
          <w:i/>
          <w:sz w:val="20"/>
          <w:szCs w:val="20"/>
        </w:rPr>
        <w:t>one</w:t>
      </w:r>
      <w:proofErr w:type="spellEnd"/>
      <w:r w:rsidRPr="00EC52D4">
        <w:rPr>
          <w:rFonts w:ascii="Arial" w:hAnsi="Arial" w:cs="Arial"/>
          <w:i/>
          <w:sz w:val="20"/>
          <w:szCs w:val="20"/>
        </w:rPr>
        <w:t xml:space="preserve">. </w:t>
      </w:r>
    </w:p>
    <w:p w14:paraId="2991CEA5" w14:textId="77777777" w:rsidR="00110D26" w:rsidRPr="00EC52D4" w:rsidRDefault="00110D26" w:rsidP="00110D26">
      <w:pPr>
        <w:rPr>
          <w:rFonts w:ascii="Arial" w:hAnsi="Arial" w:cs="Arial"/>
          <w:i/>
          <w:sz w:val="20"/>
          <w:szCs w:val="20"/>
        </w:rPr>
      </w:pPr>
    </w:p>
    <w:p w14:paraId="59B1697B" w14:textId="77777777" w:rsidR="00BA1955" w:rsidRPr="00EC52D4" w:rsidRDefault="00BA1955" w:rsidP="00110D26">
      <w:pPr>
        <w:rPr>
          <w:rFonts w:ascii="Arial" w:hAnsi="Arial" w:cs="Arial"/>
          <w:i/>
          <w:sz w:val="20"/>
          <w:szCs w:val="20"/>
        </w:rPr>
        <w:sectPr w:rsidR="00BA1955" w:rsidRPr="00EC52D4" w:rsidSect="000262CF">
          <w:pgSz w:w="11906" w:h="16838"/>
          <w:pgMar w:top="1797" w:right="1417" w:bottom="1417" w:left="1417" w:header="708" w:footer="708" w:gutter="0"/>
          <w:cols w:space="708"/>
          <w:docGrid w:linePitch="360"/>
        </w:sectPr>
      </w:pPr>
    </w:p>
    <w:p w14:paraId="06286FD9" w14:textId="77777777" w:rsidR="00110D26" w:rsidRPr="00EC52D4" w:rsidRDefault="00110D26" w:rsidP="00110D26">
      <w:pPr>
        <w:jc w:val="center"/>
        <w:rPr>
          <w:rFonts w:ascii="Arial" w:hAnsi="Arial" w:cs="Arial"/>
          <w:i/>
          <w:sz w:val="20"/>
          <w:szCs w:val="20"/>
        </w:rPr>
      </w:pPr>
    </w:p>
    <w:p w14:paraId="58579B57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EC52D4">
        <w:rPr>
          <w:rFonts w:ascii="Arial" w:hAnsi="Arial" w:cs="Arial"/>
          <w:b/>
          <w:i/>
          <w:sz w:val="20"/>
          <w:szCs w:val="20"/>
        </w:rPr>
        <w:t>......................................................</w:t>
      </w:r>
    </w:p>
    <w:p w14:paraId="33EF4BB2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EC52D4">
        <w:rPr>
          <w:rFonts w:ascii="Arial" w:hAnsi="Arial" w:cs="Arial"/>
          <w:b/>
          <w:i/>
          <w:sz w:val="20"/>
          <w:szCs w:val="20"/>
        </w:rPr>
        <w:t xml:space="preserve">Dátum/ </w:t>
      </w:r>
      <w:proofErr w:type="spellStart"/>
      <w:r w:rsidRPr="00EC52D4">
        <w:rPr>
          <w:rFonts w:ascii="Arial" w:hAnsi="Arial" w:cs="Arial"/>
          <w:b/>
          <w:i/>
          <w:sz w:val="20"/>
          <w:szCs w:val="20"/>
        </w:rPr>
        <w:t>Date</w:t>
      </w:r>
      <w:proofErr w:type="spellEnd"/>
    </w:p>
    <w:tbl>
      <w:tblPr>
        <w:tblpPr w:leftFromText="141" w:rightFromText="141" w:vertAnchor="text" w:horzAnchor="margin" w:tblpXSpec="center" w:tblpY="491"/>
        <w:tblW w:w="1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</w:tblGrid>
      <w:tr w:rsidR="00110D26" w:rsidRPr="00EC52D4" w14:paraId="34E99EDD" w14:textId="77777777" w:rsidTr="00097B5A">
        <w:trPr>
          <w:trHeight w:val="1965"/>
        </w:trPr>
        <w:tc>
          <w:tcPr>
            <w:tcW w:w="0" w:type="auto"/>
            <w:vAlign w:val="center"/>
          </w:tcPr>
          <w:p w14:paraId="7E37C580" w14:textId="77777777" w:rsidR="00110D26" w:rsidRPr="00EC52D4" w:rsidRDefault="00110D26" w:rsidP="00097B5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C52D4">
              <w:rPr>
                <w:rFonts w:ascii="Arial" w:hAnsi="Arial" w:cs="Arial"/>
                <w:i/>
                <w:sz w:val="20"/>
                <w:szCs w:val="20"/>
              </w:rPr>
              <w:t>Kolok</w:t>
            </w:r>
          </w:p>
          <w:p w14:paraId="3CA0B789" w14:textId="77777777" w:rsidR="00110D26" w:rsidRPr="00EC52D4" w:rsidRDefault="00110D26" w:rsidP="00097B5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CADDC4E" w14:textId="77777777" w:rsidR="00110D26" w:rsidRPr="00EC52D4" w:rsidRDefault="00110D26" w:rsidP="00097B5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018047F3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EC52D4">
        <w:rPr>
          <w:rFonts w:ascii="Arial" w:hAnsi="Arial" w:cs="Arial"/>
          <w:b/>
          <w:i/>
          <w:sz w:val="20"/>
          <w:szCs w:val="20"/>
        </w:rPr>
        <w:t xml:space="preserve">       </w:t>
      </w:r>
    </w:p>
    <w:p w14:paraId="3154E994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2191A45E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6B5B61B5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2BC03DC0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090DBAA8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6EBE7294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1B3E96C6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4B2AD8E9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45D03836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60095A17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61D20277" w14:textId="77777777" w:rsidR="00110D26" w:rsidRPr="00EC52D4" w:rsidRDefault="00110D26" w:rsidP="00110D26">
      <w:pPr>
        <w:jc w:val="center"/>
        <w:rPr>
          <w:rFonts w:ascii="Arial" w:hAnsi="Arial" w:cs="Arial"/>
          <w:b/>
          <w:sz w:val="20"/>
          <w:szCs w:val="20"/>
        </w:rPr>
      </w:pPr>
      <w:r w:rsidRPr="00EC52D4">
        <w:rPr>
          <w:rFonts w:ascii="Arial" w:hAnsi="Arial" w:cs="Arial"/>
          <w:b/>
          <w:sz w:val="20"/>
          <w:szCs w:val="20"/>
        </w:rPr>
        <w:t>......................................................</w:t>
      </w:r>
    </w:p>
    <w:p w14:paraId="50B56E77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EC52D4">
        <w:rPr>
          <w:rFonts w:ascii="Arial" w:hAnsi="Arial" w:cs="Arial"/>
          <w:b/>
          <w:i/>
          <w:sz w:val="20"/>
          <w:szCs w:val="20"/>
        </w:rPr>
        <w:t>Dátum prijatia žiadosti</w:t>
      </w:r>
    </w:p>
    <w:tbl>
      <w:tblPr>
        <w:tblpPr w:leftFromText="141" w:rightFromText="141" w:vertAnchor="text" w:horzAnchor="margin" w:tblpXSpec="center" w:tblpY="181"/>
        <w:tblW w:w="0" w:type="auto"/>
        <w:tblLook w:val="01E0" w:firstRow="1" w:lastRow="1" w:firstColumn="1" w:lastColumn="1" w:noHBand="0" w:noVBand="0"/>
      </w:tblPr>
      <w:tblGrid>
        <w:gridCol w:w="1951"/>
      </w:tblGrid>
      <w:tr w:rsidR="00110D26" w:rsidRPr="00EC52D4" w14:paraId="65121E22" w14:textId="77777777" w:rsidTr="00097B5A">
        <w:trPr>
          <w:trHeight w:val="353"/>
        </w:trPr>
        <w:tc>
          <w:tcPr>
            <w:tcW w:w="0" w:type="auto"/>
            <w:vAlign w:val="center"/>
          </w:tcPr>
          <w:p w14:paraId="5B5B9FE6" w14:textId="77777777" w:rsidR="00110D26" w:rsidRPr="00EC52D4" w:rsidRDefault="00110D26" w:rsidP="00097B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52D4">
              <w:rPr>
                <w:rFonts w:ascii="Arial" w:hAnsi="Arial" w:cs="Arial"/>
                <w:sz w:val="20"/>
                <w:szCs w:val="20"/>
              </w:rPr>
              <w:t>okrúhla pečiatka</w:t>
            </w:r>
          </w:p>
        </w:tc>
      </w:tr>
      <w:tr w:rsidR="00110D26" w:rsidRPr="00EC52D4" w14:paraId="3A31E6F6" w14:textId="77777777" w:rsidTr="00097B5A">
        <w:trPr>
          <w:trHeight w:val="353"/>
        </w:trPr>
        <w:tc>
          <w:tcPr>
            <w:tcW w:w="0" w:type="auto"/>
            <w:vAlign w:val="center"/>
          </w:tcPr>
          <w:p w14:paraId="031AE78E" w14:textId="77777777" w:rsidR="00110D26" w:rsidRPr="00EC52D4" w:rsidRDefault="00110D26" w:rsidP="00097B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52D4">
              <w:rPr>
                <w:rFonts w:ascii="Arial" w:hAnsi="Arial" w:cs="Arial"/>
                <w:sz w:val="20"/>
                <w:szCs w:val="20"/>
              </w:rPr>
              <w:t>bez štátneho znaku</w:t>
            </w:r>
          </w:p>
        </w:tc>
      </w:tr>
    </w:tbl>
    <w:p w14:paraId="277643F0" w14:textId="77777777" w:rsidR="00110D26" w:rsidRPr="00EC52D4" w:rsidRDefault="00110D26" w:rsidP="00110D26">
      <w:pPr>
        <w:jc w:val="center"/>
        <w:rPr>
          <w:rFonts w:ascii="Arial" w:hAnsi="Arial" w:cs="Arial"/>
          <w:b/>
          <w:sz w:val="20"/>
          <w:szCs w:val="20"/>
        </w:rPr>
      </w:pPr>
    </w:p>
    <w:p w14:paraId="7F190D20" w14:textId="77777777" w:rsidR="00110D26" w:rsidRPr="00EC52D4" w:rsidRDefault="00110D26" w:rsidP="00110D26">
      <w:pPr>
        <w:jc w:val="center"/>
        <w:rPr>
          <w:rFonts w:ascii="Arial" w:hAnsi="Arial" w:cs="Arial"/>
          <w:b/>
          <w:sz w:val="20"/>
          <w:szCs w:val="20"/>
        </w:rPr>
      </w:pPr>
    </w:p>
    <w:p w14:paraId="7F1974A4" w14:textId="77777777" w:rsidR="00B8210F" w:rsidRPr="00EC52D4" w:rsidRDefault="00B8210F" w:rsidP="00110D26">
      <w:pPr>
        <w:jc w:val="center"/>
        <w:rPr>
          <w:rFonts w:ascii="Arial" w:hAnsi="Arial" w:cs="Arial"/>
          <w:b/>
          <w:sz w:val="20"/>
          <w:szCs w:val="20"/>
        </w:rPr>
      </w:pPr>
    </w:p>
    <w:p w14:paraId="0E9CA6B3" w14:textId="77777777" w:rsidR="00BA1955" w:rsidRPr="00EC52D4" w:rsidRDefault="00BA1955" w:rsidP="00110D26">
      <w:pPr>
        <w:jc w:val="center"/>
        <w:rPr>
          <w:rFonts w:ascii="Arial" w:hAnsi="Arial" w:cs="Arial"/>
          <w:b/>
          <w:sz w:val="20"/>
          <w:szCs w:val="20"/>
        </w:rPr>
      </w:pPr>
    </w:p>
    <w:p w14:paraId="2AB3E2E4" w14:textId="77777777" w:rsidR="00BA1955" w:rsidRPr="00EC52D4" w:rsidRDefault="00BA1955" w:rsidP="00BA1955">
      <w:pPr>
        <w:rPr>
          <w:rFonts w:ascii="Arial" w:hAnsi="Arial" w:cs="Arial"/>
          <w:b/>
          <w:sz w:val="20"/>
          <w:szCs w:val="20"/>
        </w:rPr>
      </w:pPr>
    </w:p>
    <w:p w14:paraId="521411B4" w14:textId="77777777" w:rsidR="00BA1955" w:rsidRPr="00EC52D4" w:rsidRDefault="00BA1955" w:rsidP="00BA1955">
      <w:pPr>
        <w:rPr>
          <w:rFonts w:ascii="Arial" w:hAnsi="Arial" w:cs="Arial"/>
          <w:b/>
          <w:sz w:val="20"/>
          <w:szCs w:val="20"/>
        </w:rPr>
      </w:pPr>
    </w:p>
    <w:p w14:paraId="66F80E2A" w14:textId="77777777" w:rsidR="00BA1955" w:rsidRDefault="00BA1955" w:rsidP="00BA1955">
      <w:pPr>
        <w:rPr>
          <w:rFonts w:ascii="Arial" w:hAnsi="Arial" w:cs="Arial"/>
          <w:b/>
          <w:sz w:val="20"/>
          <w:szCs w:val="20"/>
        </w:rPr>
      </w:pPr>
    </w:p>
    <w:p w14:paraId="5544510D" w14:textId="77777777" w:rsidR="00EC52D4" w:rsidRDefault="00EC52D4" w:rsidP="00BA1955">
      <w:pPr>
        <w:rPr>
          <w:rFonts w:ascii="Arial" w:hAnsi="Arial" w:cs="Arial"/>
          <w:b/>
          <w:sz w:val="20"/>
          <w:szCs w:val="20"/>
        </w:rPr>
      </w:pPr>
    </w:p>
    <w:p w14:paraId="38E639DD" w14:textId="77777777" w:rsidR="00EC52D4" w:rsidRDefault="00EC52D4" w:rsidP="00BA1955">
      <w:pPr>
        <w:rPr>
          <w:rFonts w:ascii="Arial" w:hAnsi="Arial" w:cs="Arial"/>
          <w:b/>
          <w:sz w:val="20"/>
          <w:szCs w:val="20"/>
        </w:rPr>
      </w:pPr>
    </w:p>
    <w:p w14:paraId="73469A77" w14:textId="77777777" w:rsidR="00EC52D4" w:rsidRDefault="00EC52D4" w:rsidP="00BA1955">
      <w:pPr>
        <w:rPr>
          <w:rFonts w:ascii="Arial" w:hAnsi="Arial" w:cs="Arial"/>
          <w:b/>
          <w:sz w:val="20"/>
          <w:szCs w:val="20"/>
        </w:rPr>
      </w:pPr>
    </w:p>
    <w:p w14:paraId="76A0B67F" w14:textId="77777777" w:rsidR="00EC52D4" w:rsidRDefault="00EC52D4" w:rsidP="00BA1955">
      <w:pPr>
        <w:rPr>
          <w:rFonts w:ascii="Arial" w:hAnsi="Arial" w:cs="Arial"/>
          <w:b/>
          <w:sz w:val="20"/>
          <w:szCs w:val="20"/>
        </w:rPr>
      </w:pPr>
    </w:p>
    <w:p w14:paraId="0E861C4D" w14:textId="77777777" w:rsidR="00EC52D4" w:rsidRDefault="00EC52D4" w:rsidP="00BA1955">
      <w:pPr>
        <w:rPr>
          <w:rFonts w:ascii="Arial" w:hAnsi="Arial" w:cs="Arial"/>
          <w:b/>
          <w:sz w:val="20"/>
          <w:szCs w:val="20"/>
        </w:rPr>
      </w:pPr>
    </w:p>
    <w:p w14:paraId="49F87AAE" w14:textId="77777777" w:rsidR="00EC52D4" w:rsidRDefault="00EC52D4" w:rsidP="00BA1955">
      <w:pPr>
        <w:rPr>
          <w:rFonts w:ascii="Arial" w:hAnsi="Arial" w:cs="Arial"/>
          <w:b/>
          <w:sz w:val="20"/>
          <w:szCs w:val="20"/>
        </w:rPr>
      </w:pPr>
    </w:p>
    <w:p w14:paraId="5C8754B4" w14:textId="77777777" w:rsidR="00EC52D4" w:rsidRDefault="00EC52D4" w:rsidP="00BA1955">
      <w:pPr>
        <w:rPr>
          <w:rFonts w:ascii="Arial" w:hAnsi="Arial" w:cs="Arial"/>
          <w:b/>
          <w:sz w:val="20"/>
          <w:szCs w:val="20"/>
        </w:rPr>
      </w:pPr>
    </w:p>
    <w:p w14:paraId="4EC96205" w14:textId="77777777" w:rsidR="00EC52D4" w:rsidRDefault="00EC52D4" w:rsidP="00BA1955">
      <w:pPr>
        <w:rPr>
          <w:rFonts w:ascii="Arial" w:hAnsi="Arial" w:cs="Arial"/>
          <w:b/>
          <w:sz w:val="20"/>
          <w:szCs w:val="20"/>
        </w:rPr>
      </w:pPr>
    </w:p>
    <w:p w14:paraId="1EC2317C" w14:textId="77777777" w:rsidR="00EC52D4" w:rsidRPr="00EC52D4" w:rsidRDefault="00EC52D4" w:rsidP="00BA1955">
      <w:pPr>
        <w:rPr>
          <w:rFonts w:ascii="Arial" w:hAnsi="Arial" w:cs="Arial"/>
          <w:b/>
          <w:sz w:val="20"/>
          <w:szCs w:val="20"/>
        </w:rPr>
      </w:pPr>
    </w:p>
    <w:p w14:paraId="1AF12975" w14:textId="77777777" w:rsidR="00110D26" w:rsidRPr="00EC52D4" w:rsidRDefault="00110D26" w:rsidP="00110D26">
      <w:pPr>
        <w:jc w:val="center"/>
        <w:rPr>
          <w:rFonts w:ascii="Arial" w:hAnsi="Arial" w:cs="Arial"/>
          <w:b/>
          <w:sz w:val="20"/>
          <w:szCs w:val="20"/>
        </w:rPr>
      </w:pPr>
      <w:r w:rsidRPr="00EC52D4">
        <w:rPr>
          <w:rFonts w:ascii="Arial" w:hAnsi="Arial" w:cs="Arial"/>
          <w:b/>
          <w:sz w:val="20"/>
          <w:szCs w:val="20"/>
        </w:rPr>
        <w:t>........................................................</w:t>
      </w:r>
    </w:p>
    <w:p w14:paraId="30D024F4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EC52D4">
        <w:rPr>
          <w:rFonts w:ascii="Arial" w:hAnsi="Arial" w:cs="Arial"/>
          <w:b/>
          <w:i/>
          <w:sz w:val="20"/>
          <w:szCs w:val="20"/>
        </w:rPr>
        <w:t xml:space="preserve">        Podpis žiadateľa/    </w:t>
      </w:r>
    </w:p>
    <w:p w14:paraId="3C266800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EC52D4">
        <w:rPr>
          <w:rFonts w:ascii="Arial" w:hAnsi="Arial" w:cs="Arial"/>
          <w:b/>
          <w:i/>
          <w:sz w:val="20"/>
          <w:szCs w:val="20"/>
        </w:rPr>
        <w:t xml:space="preserve">     </w:t>
      </w:r>
      <w:proofErr w:type="spellStart"/>
      <w:r w:rsidRPr="00EC52D4">
        <w:rPr>
          <w:rFonts w:ascii="Arial" w:hAnsi="Arial" w:cs="Arial"/>
          <w:b/>
          <w:i/>
          <w:sz w:val="20"/>
          <w:szCs w:val="20"/>
        </w:rPr>
        <w:t>Signature</w:t>
      </w:r>
      <w:proofErr w:type="spellEnd"/>
      <w:r w:rsidRPr="00EC52D4">
        <w:rPr>
          <w:rFonts w:ascii="Arial" w:hAnsi="Arial" w:cs="Arial"/>
          <w:b/>
          <w:i/>
          <w:sz w:val="20"/>
          <w:szCs w:val="20"/>
        </w:rPr>
        <w:t xml:space="preserve"> of </w:t>
      </w:r>
      <w:proofErr w:type="spellStart"/>
      <w:r w:rsidRPr="00EC52D4">
        <w:rPr>
          <w:rFonts w:ascii="Arial" w:hAnsi="Arial" w:cs="Arial"/>
          <w:b/>
          <w:i/>
          <w:sz w:val="20"/>
          <w:szCs w:val="20"/>
        </w:rPr>
        <w:t>applicant</w:t>
      </w:r>
      <w:proofErr w:type="spellEnd"/>
      <w:r w:rsidRPr="00EC52D4">
        <w:rPr>
          <w:rFonts w:ascii="Arial" w:hAnsi="Arial" w:cs="Arial"/>
          <w:b/>
          <w:i/>
          <w:sz w:val="20"/>
          <w:szCs w:val="20"/>
        </w:rPr>
        <w:t xml:space="preserve">       </w:t>
      </w:r>
    </w:p>
    <w:p w14:paraId="2870AD28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05AF9341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3BB0CF2C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0908AB6C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2CA4F8F2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4FEF23EB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2441DD91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0DDDCC6F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10F8801D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28579E72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</w:p>
    <w:p w14:paraId="446640F3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EC52D4">
        <w:rPr>
          <w:rFonts w:ascii="Arial" w:hAnsi="Arial" w:cs="Arial"/>
          <w:b/>
          <w:i/>
          <w:sz w:val="20"/>
          <w:szCs w:val="20"/>
        </w:rPr>
        <w:t xml:space="preserve">...................................................    </w:t>
      </w:r>
    </w:p>
    <w:p w14:paraId="21D67356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EC52D4">
        <w:rPr>
          <w:rFonts w:ascii="Arial" w:hAnsi="Arial" w:cs="Arial"/>
          <w:b/>
          <w:i/>
          <w:sz w:val="20"/>
          <w:szCs w:val="20"/>
        </w:rPr>
        <w:t>Podpis policajta</w:t>
      </w:r>
    </w:p>
    <w:p w14:paraId="3B13618A" w14:textId="77777777" w:rsidR="00110D26" w:rsidRPr="00EC52D4" w:rsidRDefault="00110D26" w:rsidP="00110D26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EC52D4">
        <w:rPr>
          <w:rFonts w:ascii="Arial" w:hAnsi="Arial" w:cs="Arial"/>
          <w:b/>
          <w:i/>
          <w:sz w:val="20"/>
          <w:szCs w:val="20"/>
        </w:rPr>
        <w:t xml:space="preserve"> </w:t>
      </w:r>
    </w:p>
    <w:p w14:paraId="7191C6EB" w14:textId="77777777" w:rsidR="00F3542F" w:rsidRPr="00EC52D4" w:rsidRDefault="00F3542F" w:rsidP="00110D26">
      <w:pPr>
        <w:rPr>
          <w:rFonts w:ascii="Arial" w:hAnsi="Arial" w:cs="Arial"/>
          <w:sz w:val="20"/>
          <w:szCs w:val="20"/>
        </w:rPr>
      </w:pPr>
    </w:p>
    <w:sectPr w:rsidR="00F3542F" w:rsidRPr="00EC52D4" w:rsidSect="000262CF">
      <w:type w:val="continuous"/>
      <w:pgSz w:w="11906" w:h="16838"/>
      <w:pgMar w:top="2336" w:right="1417" w:bottom="1079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A44DA"/>
    <w:rsid w:val="000001EB"/>
    <w:rsid w:val="00000A04"/>
    <w:rsid w:val="000076FE"/>
    <w:rsid w:val="00011EE4"/>
    <w:rsid w:val="00013576"/>
    <w:rsid w:val="000145F8"/>
    <w:rsid w:val="00017977"/>
    <w:rsid w:val="00017BF9"/>
    <w:rsid w:val="00020B50"/>
    <w:rsid w:val="00020D03"/>
    <w:rsid w:val="0002482C"/>
    <w:rsid w:val="000262CF"/>
    <w:rsid w:val="000307F1"/>
    <w:rsid w:val="0003124F"/>
    <w:rsid w:val="00033A94"/>
    <w:rsid w:val="00035889"/>
    <w:rsid w:val="000424AB"/>
    <w:rsid w:val="00045537"/>
    <w:rsid w:val="000468EA"/>
    <w:rsid w:val="000563D9"/>
    <w:rsid w:val="000666D4"/>
    <w:rsid w:val="00071943"/>
    <w:rsid w:val="000724B9"/>
    <w:rsid w:val="00074B3C"/>
    <w:rsid w:val="00076A52"/>
    <w:rsid w:val="00077613"/>
    <w:rsid w:val="00080D2F"/>
    <w:rsid w:val="00083CA0"/>
    <w:rsid w:val="000845C4"/>
    <w:rsid w:val="0008632E"/>
    <w:rsid w:val="00086BE4"/>
    <w:rsid w:val="0008761A"/>
    <w:rsid w:val="00090851"/>
    <w:rsid w:val="00091EC4"/>
    <w:rsid w:val="00093F15"/>
    <w:rsid w:val="00094B60"/>
    <w:rsid w:val="00096293"/>
    <w:rsid w:val="0009657A"/>
    <w:rsid w:val="00097B5A"/>
    <w:rsid w:val="000A188E"/>
    <w:rsid w:val="000A2F1D"/>
    <w:rsid w:val="000B11ED"/>
    <w:rsid w:val="000B4270"/>
    <w:rsid w:val="000B4F0A"/>
    <w:rsid w:val="000B5344"/>
    <w:rsid w:val="000B5359"/>
    <w:rsid w:val="000C33D6"/>
    <w:rsid w:val="000C3773"/>
    <w:rsid w:val="000C4340"/>
    <w:rsid w:val="000C563E"/>
    <w:rsid w:val="000D0962"/>
    <w:rsid w:val="000D1A5C"/>
    <w:rsid w:val="000D3D52"/>
    <w:rsid w:val="000D4AF6"/>
    <w:rsid w:val="000D5751"/>
    <w:rsid w:val="000E185D"/>
    <w:rsid w:val="000E3DFA"/>
    <w:rsid w:val="000E78DE"/>
    <w:rsid w:val="00105DA2"/>
    <w:rsid w:val="00110D26"/>
    <w:rsid w:val="0011345B"/>
    <w:rsid w:val="00114BD3"/>
    <w:rsid w:val="00115922"/>
    <w:rsid w:val="00115E24"/>
    <w:rsid w:val="00117C1D"/>
    <w:rsid w:val="00120651"/>
    <w:rsid w:val="00121D89"/>
    <w:rsid w:val="00122A69"/>
    <w:rsid w:val="00135166"/>
    <w:rsid w:val="00135B9C"/>
    <w:rsid w:val="00144155"/>
    <w:rsid w:val="00144989"/>
    <w:rsid w:val="00145293"/>
    <w:rsid w:val="00146AD5"/>
    <w:rsid w:val="001524DC"/>
    <w:rsid w:val="001574F0"/>
    <w:rsid w:val="00157C67"/>
    <w:rsid w:val="00161379"/>
    <w:rsid w:val="00161E0A"/>
    <w:rsid w:val="00162E34"/>
    <w:rsid w:val="00163C3E"/>
    <w:rsid w:val="0016497E"/>
    <w:rsid w:val="0016602A"/>
    <w:rsid w:val="00170972"/>
    <w:rsid w:val="00170CCA"/>
    <w:rsid w:val="001725D0"/>
    <w:rsid w:val="00183C6D"/>
    <w:rsid w:val="00190877"/>
    <w:rsid w:val="0019252C"/>
    <w:rsid w:val="0019413D"/>
    <w:rsid w:val="00194690"/>
    <w:rsid w:val="00197AEF"/>
    <w:rsid w:val="001A3392"/>
    <w:rsid w:val="001A5D17"/>
    <w:rsid w:val="001B0473"/>
    <w:rsid w:val="001B0D9F"/>
    <w:rsid w:val="001B49F1"/>
    <w:rsid w:val="001B61A5"/>
    <w:rsid w:val="001B7EDF"/>
    <w:rsid w:val="001C3AEE"/>
    <w:rsid w:val="001C6FEB"/>
    <w:rsid w:val="001E17E8"/>
    <w:rsid w:val="001E49BF"/>
    <w:rsid w:val="001E5819"/>
    <w:rsid w:val="001E6B14"/>
    <w:rsid w:val="001E793F"/>
    <w:rsid w:val="00203157"/>
    <w:rsid w:val="00207196"/>
    <w:rsid w:val="00207FA9"/>
    <w:rsid w:val="0021141C"/>
    <w:rsid w:val="00213031"/>
    <w:rsid w:val="00220321"/>
    <w:rsid w:val="002204EB"/>
    <w:rsid w:val="002234EC"/>
    <w:rsid w:val="002247A0"/>
    <w:rsid w:val="00225F66"/>
    <w:rsid w:val="0023418F"/>
    <w:rsid w:val="0023448C"/>
    <w:rsid w:val="00235A56"/>
    <w:rsid w:val="002373C9"/>
    <w:rsid w:val="00242018"/>
    <w:rsid w:val="00242311"/>
    <w:rsid w:val="0024287E"/>
    <w:rsid w:val="00246E33"/>
    <w:rsid w:val="00250264"/>
    <w:rsid w:val="00252876"/>
    <w:rsid w:val="002528D5"/>
    <w:rsid w:val="00253AFF"/>
    <w:rsid w:val="00253E34"/>
    <w:rsid w:val="0025524A"/>
    <w:rsid w:val="00260A25"/>
    <w:rsid w:val="00261F35"/>
    <w:rsid w:val="002644BD"/>
    <w:rsid w:val="002649FC"/>
    <w:rsid w:val="0026552F"/>
    <w:rsid w:val="002707BD"/>
    <w:rsid w:val="00271C91"/>
    <w:rsid w:val="00274F72"/>
    <w:rsid w:val="002775DF"/>
    <w:rsid w:val="002804F8"/>
    <w:rsid w:val="00281B29"/>
    <w:rsid w:val="00285643"/>
    <w:rsid w:val="00285AA0"/>
    <w:rsid w:val="002866D6"/>
    <w:rsid w:val="0028715C"/>
    <w:rsid w:val="002878F1"/>
    <w:rsid w:val="002902F6"/>
    <w:rsid w:val="002927D7"/>
    <w:rsid w:val="002942AD"/>
    <w:rsid w:val="00296660"/>
    <w:rsid w:val="002977BA"/>
    <w:rsid w:val="002A09FA"/>
    <w:rsid w:val="002A349A"/>
    <w:rsid w:val="002A3A65"/>
    <w:rsid w:val="002A7A9E"/>
    <w:rsid w:val="002B3220"/>
    <w:rsid w:val="002B4C1A"/>
    <w:rsid w:val="002B5FBD"/>
    <w:rsid w:val="002B6599"/>
    <w:rsid w:val="002B65CD"/>
    <w:rsid w:val="002B7019"/>
    <w:rsid w:val="002C24F5"/>
    <w:rsid w:val="002C25E0"/>
    <w:rsid w:val="002C356B"/>
    <w:rsid w:val="002C3ED6"/>
    <w:rsid w:val="002C59D3"/>
    <w:rsid w:val="002C62A1"/>
    <w:rsid w:val="002D611C"/>
    <w:rsid w:val="002D7C5E"/>
    <w:rsid w:val="002E022B"/>
    <w:rsid w:val="002E30B3"/>
    <w:rsid w:val="002E5FCD"/>
    <w:rsid w:val="002F069E"/>
    <w:rsid w:val="002F514D"/>
    <w:rsid w:val="0030100A"/>
    <w:rsid w:val="0030612E"/>
    <w:rsid w:val="00306FCC"/>
    <w:rsid w:val="003072E7"/>
    <w:rsid w:val="00311D9C"/>
    <w:rsid w:val="00312322"/>
    <w:rsid w:val="00313707"/>
    <w:rsid w:val="003139D9"/>
    <w:rsid w:val="00315CE8"/>
    <w:rsid w:val="0032043C"/>
    <w:rsid w:val="0032491D"/>
    <w:rsid w:val="00327470"/>
    <w:rsid w:val="003278E9"/>
    <w:rsid w:val="0033239F"/>
    <w:rsid w:val="00340275"/>
    <w:rsid w:val="00342E37"/>
    <w:rsid w:val="00344016"/>
    <w:rsid w:val="003445F4"/>
    <w:rsid w:val="00347FE6"/>
    <w:rsid w:val="00352C52"/>
    <w:rsid w:val="0036072C"/>
    <w:rsid w:val="0036161A"/>
    <w:rsid w:val="00361939"/>
    <w:rsid w:val="00363735"/>
    <w:rsid w:val="00363C83"/>
    <w:rsid w:val="0036469B"/>
    <w:rsid w:val="00366FE8"/>
    <w:rsid w:val="00367FE3"/>
    <w:rsid w:val="00370B97"/>
    <w:rsid w:val="003723BC"/>
    <w:rsid w:val="00376E61"/>
    <w:rsid w:val="00382B20"/>
    <w:rsid w:val="0038423F"/>
    <w:rsid w:val="003920EC"/>
    <w:rsid w:val="00394DE8"/>
    <w:rsid w:val="003A3D78"/>
    <w:rsid w:val="003B63A3"/>
    <w:rsid w:val="003C6F57"/>
    <w:rsid w:val="003C79C3"/>
    <w:rsid w:val="003D1A2B"/>
    <w:rsid w:val="003D76A4"/>
    <w:rsid w:val="003E1545"/>
    <w:rsid w:val="003E1901"/>
    <w:rsid w:val="003E3ABA"/>
    <w:rsid w:val="003E3B80"/>
    <w:rsid w:val="003F3A15"/>
    <w:rsid w:val="004037D3"/>
    <w:rsid w:val="004037ED"/>
    <w:rsid w:val="00404656"/>
    <w:rsid w:val="00405878"/>
    <w:rsid w:val="004113B0"/>
    <w:rsid w:val="004202BE"/>
    <w:rsid w:val="00425201"/>
    <w:rsid w:val="00425D52"/>
    <w:rsid w:val="004267B0"/>
    <w:rsid w:val="00427E59"/>
    <w:rsid w:val="0043014E"/>
    <w:rsid w:val="00430F6F"/>
    <w:rsid w:val="00431C49"/>
    <w:rsid w:val="00431CB3"/>
    <w:rsid w:val="004328D9"/>
    <w:rsid w:val="00432E46"/>
    <w:rsid w:val="004337E2"/>
    <w:rsid w:val="00433B5B"/>
    <w:rsid w:val="00434AD3"/>
    <w:rsid w:val="00435096"/>
    <w:rsid w:val="00437E5C"/>
    <w:rsid w:val="00442639"/>
    <w:rsid w:val="00445295"/>
    <w:rsid w:val="00445CD7"/>
    <w:rsid w:val="00446731"/>
    <w:rsid w:val="00452D8E"/>
    <w:rsid w:val="004541C1"/>
    <w:rsid w:val="00455829"/>
    <w:rsid w:val="00455E8C"/>
    <w:rsid w:val="00461C89"/>
    <w:rsid w:val="00467324"/>
    <w:rsid w:val="00471BD6"/>
    <w:rsid w:val="00474A7B"/>
    <w:rsid w:val="00474AC5"/>
    <w:rsid w:val="00480654"/>
    <w:rsid w:val="004859DD"/>
    <w:rsid w:val="00490EAD"/>
    <w:rsid w:val="004A0375"/>
    <w:rsid w:val="004B4FE5"/>
    <w:rsid w:val="004B5BE9"/>
    <w:rsid w:val="004C0799"/>
    <w:rsid w:val="004C4080"/>
    <w:rsid w:val="004C69D1"/>
    <w:rsid w:val="004D111D"/>
    <w:rsid w:val="004D2DF8"/>
    <w:rsid w:val="004D7498"/>
    <w:rsid w:val="004E1B91"/>
    <w:rsid w:val="004E2ABF"/>
    <w:rsid w:val="004E41E6"/>
    <w:rsid w:val="004E42FD"/>
    <w:rsid w:val="004F3850"/>
    <w:rsid w:val="004F5EBB"/>
    <w:rsid w:val="00505D10"/>
    <w:rsid w:val="00507505"/>
    <w:rsid w:val="00510C52"/>
    <w:rsid w:val="00514E90"/>
    <w:rsid w:val="00517C76"/>
    <w:rsid w:val="005204DF"/>
    <w:rsid w:val="00525C02"/>
    <w:rsid w:val="005329F8"/>
    <w:rsid w:val="005374B9"/>
    <w:rsid w:val="0053789F"/>
    <w:rsid w:val="00541FD3"/>
    <w:rsid w:val="005426B7"/>
    <w:rsid w:val="00550707"/>
    <w:rsid w:val="0055155B"/>
    <w:rsid w:val="00552983"/>
    <w:rsid w:val="00552F1E"/>
    <w:rsid w:val="00555FDC"/>
    <w:rsid w:val="00560212"/>
    <w:rsid w:val="005623DB"/>
    <w:rsid w:val="00563CDE"/>
    <w:rsid w:val="00563EEE"/>
    <w:rsid w:val="00563FC6"/>
    <w:rsid w:val="0056450E"/>
    <w:rsid w:val="005646B9"/>
    <w:rsid w:val="00565581"/>
    <w:rsid w:val="00565A77"/>
    <w:rsid w:val="00567325"/>
    <w:rsid w:val="00567F9D"/>
    <w:rsid w:val="00570FF4"/>
    <w:rsid w:val="00572A1A"/>
    <w:rsid w:val="00580905"/>
    <w:rsid w:val="005840AD"/>
    <w:rsid w:val="0058415C"/>
    <w:rsid w:val="0058471E"/>
    <w:rsid w:val="00584763"/>
    <w:rsid w:val="00585219"/>
    <w:rsid w:val="00586876"/>
    <w:rsid w:val="00595010"/>
    <w:rsid w:val="005975AA"/>
    <w:rsid w:val="005A385E"/>
    <w:rsid w:val="005A3ABC"/>
    <w:rsid w:val="005A4F19"/>
    <w:rsid w:val="005B0820"/>
    <w:rsid w:val="005B12C1"/>
    <w:rsid w:val="005B182B"/>
    <w:rsid w:val="005B2280"/>
    <w:rsid w:val="005B3911"/>
    <w:rsid w:val="005B3CA6"/>
    <w:rsid w:val="005B4032"/>
    <w:rsid w:val="005B7958"/>
    <w:rsid w:val="005C2521"/>
    <w:rsid w:val="005C2E0F"/>
    <w:rsid w:val="005C7693"/>
    <w:rsid w:val="005D0941"/>
    <w:rsid w:val="005D353C"/>
    <w:rsid w:val="005D6250"/>
    <w:rsid w:val="005E3B44"/>
    <w:rsid w:val="005E506A"/>
    <w:rsid w:val="005E57DD"/>
    <w:rsid w:val="005E7DA5"/>
    <w:rsid w:val="005F1211"/>
    <w:rsid w:val="005F4EFB"/>
    <w:rsid w:val="005F756E"/>
    <w:rsid w:val="00602F6F"/>
    <w:rsid w:val="0061596D"/>
    <w:rsid w:val="00617CC9"/>
    <w:rsid w:val="00621563"/>
    <w:rsid w:val="00621987"/>
    <w:rsid w:val="00624C93"/>
    <w:rsid w:val="00625941"/>
    <w:rsid w:val="006271FF"/>
    <w:rsid w:val="0063389D"/>
    <w:rsid w:val="006362EA"/>
    <w:rsid w:val="00636BEE"/>
    <w:rsid w:val="00636C02"/>
    <w:rsid w:val="00637609"/>
    <w:rsid w:val="00637C5C"/>
    <w:rsid w:val="00656F50"/>
    <w:rsid w:val="006571F2"/>
    <w:rsid w:val="006638F1"/>
    <w:rsid w:val="00666A56"/>
    <w:rsid w:val="006677F8"/>
    <w:rsid w:val="0067232E"/>
    <w:rsid w:val="0067567A"/>
    <w:rsid w:val="00694C5C"/>
    <w:rsid w:val="00694F26"/>
    <w:rsid w:val="0069666B"/>
    <w:rsid w:val="006A6927"/>
    <w:rsid w:val="006A6A76"/>
    <w:rsid w:val="006A779A"/>
    <w:rsid w:val="006C403B"/>
    <w:rsid w:val="006D125B"/>
    <w:rsid w:val="006D2ACC"/>
    <w:rsid w:val="006D36A1"/>
    <w:rsid w:val="006D701A"/>
    <w:rsid w:val="006E1933"/>
    <w:rsid w:val="006E7BFE"/>
    <w:rsid w:val="006F636B"/>
    <w:rsid w:val="006F7DE2"/>
    <w:rsid w:val="00704A07"/>
    <w:rsid w:val="007059FE"/>
    <w:rsid w:val="00705B55"/>
    <w:rsid w:val="007064F4"/>
    <w:rsid w:val="00706EAB"/>
    <w:rsid w:val="00710CE6"/>
    <w:rsid w:val="00712A6B"/>
    <w:rsid w:val="00721091"/>
    <w:rsid w:val="007403AD"/>
    <w:rsid w:val="00740630"/>
    <w:rsid w:val="00746BB3"/>
    <w:rsid w:val="00746DDD"/>
    <w:rsid w:val="007516FA"/>
    <w:rsid w:val="00760AFD"/>
    <w:rsid w:val="00761CE8"/>
    <w:rsid w:val="00762297"/>
    <w:rsid w:val="00764101"/>
    <w:rsid w:val="00766A20"/>
    <w:rsid w:val="00771B0D"/>
    <w:rsid w:val="00772F9E"/>
    <w:rsid w:val="00775AA0"/>
    <w:rsid w:val="007765CA"/>
    <w:rsid w:val="007774CE"/>
    <w:rsid w:val="00784369"/>
    <w:rsid w:val="00784E09"/>
    <w:rsid w:val="00785A17"/>
    <w:rsid w:val="00787F80"/>
    <w:rsid w:val="007904CE"/>
    <w:rsid w:val="00791C3C"/>
    <w:rsid w:val="007923CE"/>
    <w:rsid w:val="0079303D"/>
    <w:rsid w:val="007A01E8"/>
    <w:rsid w:val="007A1A0F"/>
    <w:rsid w:val="007A5A81"/>
    <w:rsid w:val="007B3D44"/>
    <w:rsid w:val="007B3DED"/>
    <w:rsid w:val="007C2F14"/>
    <w:rsid w:val="007C425E"/>
    <w:rsid w:val="007C4871"/>
    <w:rsid w:val="007C7B43"/>
    <w:rsid w:val="007D722C"/>
    <w:rsid w:val="007E41CC"/>
    <w:rsid w:val="007E5374"/>
    <w:rsid w:val="007E5C78"/>
    <w:rsid w:val="007E7FBA"/>
    <w:rsid w:val="007F2711"/>
    <w:rsid w:val="007F7EA3"/>
    <w:rsid w:val="008022B1"/>
    <w:rsid w:val="00802DA5"/>
    <w:rsid w:val="008055F3"/>
    <w:rsid w:val="00805BA7"/>
    <w:rsid w:val="00807409"/>
    <w:rsid w:val="00807BBC"/>
    <w:rsid w:val="00810379"/>
    <w:rsid w:val="008107B2"/>
    <w:rsid w:val="00811485"/>
    <w:rsid w:val="008118B4"/>
    <w:rsid w:val="00811BEF"/>
    <w:rsid w:val="00820EC8"/>
    <w:rsid w:val="0082225A"/>
    <w:rsid w:val="008229A8"/>
    <w:rsid w:val="00822C10"/>
    <w:rsid w:val="00823F9B"/>
    <w:rsid w:val="0082519B"/>
    <w:rsid w:val="008253BE"/>
    <w:rsid w:val="00826FB5"/>
    <w:rsid w:val="00831857"/>
    <w:rsid w:val="008362A9"/>
    <w:rsid w:val="008369A5"/>
    <w:rsid w:val="00843246"/>
    <w:rsid w:val="00845899"/>
    <w:rsid w:val="00847C74"/>
    <w:rsid w:val="0085195E"/>
    <w:rsid w:val="008552EA"/>
    <w:rsid w:val="008624FE"/>
    <w:rsid w:val="00863F80"/>
    <w:rsid w:val="00863FFA"/>
    <w:rsid w:val="00865573"/>
    <w:rsid w:val="00865829"/>
    <w:rsid w:val="00865B93"/>
    <w:rsid w:val="00865BD8"/>
    <w:rsid w:val="00865C28"/>
    <w:rsid w:val="008665A7"/>
    <w:rsid w:val="008676D1"/>
    <w:rsid w:val="00872C50"/>
    <w:rsid w:val="00872CF7"/>
    <w:rsid w:val="00874025"/>
    <w:rsid w:val="00874821"/>
    <w:rsid w:val="00875A67"/>
    <w:rsid w:val="00880492"/>
    <w:rsid w:val="008821E1"/>
    <w:rsid w:val="00882E98"/>
    <w:rsid w:val="00883215"/>
    <w:rsid w:val="00887096"/>
    <w:rsid w:val="00891357"/>
    <w:rsid w:val="00892143"/>
    <w:rsid w:val="0089317B"/>
    <w:rsid w:val="00894D90"/>
    <w:rsid w:val="008A3AFD"/>
    <w:rsid w:val="008B0E23"/>
    <w:rsid w:val="008B24EE"/>
    <w:rsid w:val="008C4DF5"/>
    <w:rsid w:val="008C504E"/>
    <w:rsid w:val="008C552A"/>
    <w:rsid w:val="008C5F73"/>
    <w:rsid w:val="008D0B55"/>
    <w:rsid w:val="008D39D2"/>
    <w:rsid w:val="008D71BE"/>
    <w:rsid w:val="008E109B"/>
    <w:rsid w:val="008E45DB"/>
    <w:rsid w:val="008E658F"/>
    <w:rsid w:val="008F0A7D"/>
    <w:rsid w:val="008F1AD5"/>
    <w:rsid w:val="008F38DF"/>
    <w:rsid w:val="008F6800"/>
    <w:rsid w:val="008F71F8"/>
    <w:rsid w:val="008F73E3"/>
    <w:rsid w:val="0090033B"/>
    <w:rsid w:val="00902FC3"/>
    <w:rsid w:val="00904A8F"/>
    <w:rsid w:val="0090758E"/>
    <w:rsid w:val="00913651"/>
    <w:rsid w:val="00915B8C"/>
    <w:rsid w:val="0092269D"/>
    <w:rsid w:val="00923A14"/>
    <w:rsid w:val="00925E1E"/>
    <w:rsid w:val="009265E6"/>
    <w:rsid w:val="0092798F"/>
    <w:rsid w:val="009308B9"/>
    <w:rsid w:val="00932CA3"/>
    <w:rsid w:val="00935565"/>
    <w:rsid w:val="00936D77"/>
    <w:rsid w:val="00940129"/>
    <w:rsid w:val="00944906"/>
    <w:rsid w:val="0094566C"/>
    <w:rsid w:val="009508A7"/>
    <w:rsid w:val="009510A5"/>
    <w:rsid w:val="00955E9E"/>
    <w:rsid w:val="00956D0E"/>
    <w:rsid w:val="009600C8"/>
    <w:rsid w:val="009612FB"/>
    <w:rsid w:val="00963EBA"/>
    <w:rsid w:val="0097021E"/>
    <w:rsid w:val="00971788"/>
    <w:rsid w:val="00975747"/>
    <w:rsid w:val="00975F6D"/>
    <w:rsid w:val="00980316"/>
    <w:rsid w:val="00980DF7"/>
    <w:rsid w:val="009810EE"/>
    <w:rsid w:val="00982BDF"/>
    <w:rsid w:val="00984EDA"/>
    <w:rsid w:val="0098636B"/>
    <w:rsid w:val="009905F6"/>
    <w:rsid w:val="00992DF4"/>
    <w:rsid w:val="00996CCF"/>
    <w:rsid w:val="00997AC0"/>
    <w:rsid w:val="009A00FD"/>
    <w:rsid w:val="009A288D"/>
    <w:rsid w:val="009A3AAB"/>
    <w:rsid w:val="009A44DA"/>
    <w:rsid w:val="009A4B3A"/>
    <w:rsid w:val="009A5845"/>
    <w:rsid w:val="009A7923"/>
    <w:rsid w:val="009B4F07"/>
    <w:rsid w:val="009B5CF3"/>
    <w:rsid w:val="009B62E1"/>
    <w:rsid w:val="009B6FCF"/>
    <w:rsid w:val="009C2237"/>
    <w:rsid w:val="009C248A"/>
    <w:rsid w:val="009C2DD7"/>
    <w:rsid w:val="009C5C7D"/>
    <w:rsid w:val="009D28B9"/>
    <w:rsid w:val="009D654B"/>
    <w:rsid w:val="009D7071"/>
    <w:rsid w:val="009E0730"/>
    <w:rsid w:val="009E15E1"/>
    <w:rsid w:val="009E2069"/>
    <w:rsid w:val="009E2581"/>
    <w:rsid w:val="009E4D6D"/>
    <w:rsid w:val="009E5AB6"/>
    <w:rsid w:val="009F6D19"/>
    <w:rsid w:val="00A03BDD"/>
    <w:rsid w:val="00A06994"/>
    <w:rsid w:val="00A071B4"/>
    <w:rsid w:val="00A10A7F"/>
    <w:rsid w:val="00A10EAB"/>
    <w:rsid w:val="00A13890"/>
    <w:rsid w:val="00A160D5"/>
    <w:rsid w:val="00A2351B"/>
    <w:rsid w:val="00A24A3F"/>
    <w:rsid w:val="00A264EC"/>
    <w:rsid w:val="00A302A8"/>
    <w:rsid w:val="00A3433E"/>
    <w:rsid w:val="00A3663D"/>
    <w:rsid w:val="00A40F29"/>
    <w:rsid w:val="00A4177C"/>
    <w:rsid w:val="00A42934"/>
    <w:rsid w:val="00A435EF"/>
    <w:rsid w:val="00A44CB9"/>
    <w:rsid w:val="00A46ECC"/>
    <w:rsid w:val="00A479FE"/>
    <w:rsid w:val="00A51ACD"/>
    <w:rsid w:val="00A60E42"/>
    <w:rsid w:val="00A65429"/>
    <w:rsid w:val="00A6774E"/>
    <w:rsid w:val="00A67E0A"/>
    <w:rsid w:val="00A70945"/>
    <w:rsid w:val="00A7282B"/>
    <w:rsid w:val="00A76530"/>
    <w:rsid w:val="00A82501"/>
    <w:rsid w:val="00A832D5"/>
    <w:rsid w:val="00A8470D"/>
    <w:rsid w:val="00A858E7"/>
    <w:rsid w:val="00A86E69"/>
    <w:rsid w:val="00A90402"/>
    <w:rsid w:val="00A90CD5"/>
    <w:rsid w:val="00A92091"/>
    <w:rsid w:val="00A933F7"/>
    <w:rsid w:val="00A9393F"/>
    <w:rsid w:val="00A96FC4"/>
    <w:rsid w:val="00AA1746"/>
    <w:rsid w:val="00AA24CB"/>
    <w:rsid w:val="00AA4B1D"/>
    <w:rsid w:val="00AA4B7B"/>
    <w:rsid w:val="00AA7354"/>
    <w:rsid w:val="00AA7D34"/>
    <w:rsid w:val="00AB1C99"/>
    <w:rsid w:val="00AC06E3"/>
    <w:rsid w:val="00AC12B1"/>
    <w:rsid w:val="00AC1F15"/>
    <w:rsid w:val="00AD006A"/>
    <w:rsid w:val="00AD3CFB"/>
    <w:rsid w:val="00AD481D"/>
    <w:rsid w:val="00AD5FA6"/>
    <w:rsid w:val="00AE511F"/>
    <w:rsid w:val="00AE7185"/>
    <w:rsid w:val="00AF106F"/>
    <w:rsid w:val="00AF2BE0"/>
    <w:rsid w:val="00AF4DD7"/>
    <w:rsid w:val="00AF5C8B"/>
    <w:rsid w:val="00B0090A"/>
    <w:rsid w:val="00B04573"/>
    <w:rsid w:val="00B11A4E"/>
    <w:rsid w:val="00B12868"/>
    <w:rsid w:val="00B2301A"/>
    <w:rsid w:val="00B244CE"/>
    <w:rsid w:val="00B26A83"/>
    <w:rsid w:val="00B33A82"/>
    <w:rsid w:val="00B34502"/>
    <w:rsid w:val="00B366EF"/>
    <w:rsid w:val="00B402A4"/>
    <w:rsid w:val="00B449B6"/>
    <w:rsid w:val="00B45755"/>
    <w:rsid w:val="00B4744C"/>
    <w:rsid w:val="00B476FC"/>
    <w:rsid w:val="00B50990"/>
    <w:rsid w:val="00B50A5A"/>
    <w:rsid w:val="00B5250A"/>
    <w:rsid w:val="00B611FB"/>
    <w:rsid w:val="00B709ED"/>
    <w:rsid w:val="00B720DC"/>
    <w:rsid w:val="00B759DB"/>
    <w:rsid w:val="00B803CF"/>
    <w:rsid w:val="00B804B5"/>
    <w:rsid w:val="00B80881"/>
    <w:rsid w:val="00B81597"/>
    <w:rsid w:val="00B8210F"/>
    <w:rsid w:val="00B8211F"/>
    <w:rsid w:val="00B830BB"/>
    <w:rsid w:val="00B8591A"/>
    <w:rsid w:val="00B85B2E"/>
    <w:rsid w:val="00B85F55"/>
    <w:rsid w:val="00B937FB"/>
    <w:rsid w:val="00B95DA3"/>
    <w:rsid w:val="00B96308"/>
    <w:rsid w:val="00B96FAC"/>
    <w:rsid w:val="00BA1955"/>
    <w:rsid w:val="00BA1ACD"/>
    <w:rsid w:val="00BA4456"/>
    <w:rsid w:val="00BA5013"/>
    <w:rsid w:val="00BB02A7"/>
    <w:rsid w:val="00BB287B"/>
    <w:rsid w:val="00BB3515"/>
    <w:rsid w:val="00BB7E78"/>
    <w:rsid w:val="00BC3220"/>
    <w:rsid w:val="00BC364F"/>
    <w:rsid w:val="00BC7BA7"/>
    <w:rsid w:val="00BD08F9"/>
    <w:rsid w:val="00BD0AA4"/>
    <w:rsid w:val="00BD15A2"/>
    <w:rsid w:val="00BE0C31"/>
    <w:rsid w:val="00BE2DF7"/>
    <w:rsid w:val="00BE3D4F"/>
    <w:rsid w:val="00BE4920"/>
    <w:rsid w:val="00BE67D5"/>
    <w:rsid w:val="00BF2FF5"/>
    <w:rsid w:val="00BF3A84"/>
    <w:rsid w:val="00BF525E"/>
    <w:rsid w:val="00C00E5E"/>
    <w:rsid w:val="00C04667"/>
    <w:rsid w:val="00C13A64"/>
    <w:rsid w:val="00C14517"/>
    <w:rsid w:val="00C1456C"/>
    <w:rsid w:val="00C15DB3"/>
    <w:rsid w:val="00C165F1"/>
    <w:rsid w:val="00C17567"/>
    <w:rsid w:val="00C17CB7"/>
    <w:rsid w:val="00C2191D"/>
    <w:rsid w:val="00C223B5"/>
    <w:rsid w:val="00C34392"/>
    <w:rsid w:val="00C34A16"/>
    <w:rsid w:val="00C36160"/>
    <w:rsid w:val="00C37758"/>
    <w:rsid w:val="00C45691"/>
    <w:rsid w:val="00C56251"/>
    <w:rsid w:val="00C63C4C"/>
    <w:rsid w:val="00C6579C"/>
    <w:rsid w:val="00C670D5"/>
    <w:rsid w:val="00C67E10"/>
    <w:rsid w:val="00C67E8B"/>
    <w:rsid w:val="00C7339D"/>
    <w:rsid w:val="00C744DE"/>
    <w:rsid w:val="00C74EAA"/>
    <w:rsid w:val="00C7593C"/>
    <w:rsid w:val="00C76481"/>
    <w:rsid w:val="00C8030D"/>
    <w:rsid w:val="00C84B2E"/>
    <w:rsid w:val="00C87815"/>
    <w:rsid w:val="00C91619"/>
    <w:rsid w:val="00C91AD6"/>
    <w:rsid w:val="00C92B95"/>
    <w:rsid w:val="00C97C6E"/>
    <w:rsid w:val="00CA0EA3"/>
    <w:rsid w:val="00CA36AE"/>
    <w:rsid w:val="00CA4CEC"/>
    <w:rsid w:val="00CB15DE"/>
    <w:rsid w:val="00CB7692"/>
    <w:rsid w:val="00CC15AA"/>
    <w:rsid w:val="00CC38E0"/>
    <w:rsid w:val="00CC77FC"/>
    <w:rsid w:val="00CD60D3"/>
    <w:rsid w:val="00CE0AD8"/>
    <w:rsid w:val="00CE2AB2"/>
    <w:rsid w:val="00CE4388"/>
    <w:rsid w:val="00CE7462"/>
    <w:rsid w:val="00CF171E"/>
    <w:rsid w:val="00CF28C4"/>
    <w:rsid w:val="00CF43DA"/>
    <w:rsid w:val="00CF5A98"/>
    <w:rsid w:val="00CF64A3"/>
    <w:rsid w:val="00CF74C4"/>
    <w:rsid w:val="00D00BD2"/>
    <w:rsid w:val="00D01661"/>
    <w:rsid w:val="00D0293A"/>
    <w:rsid w:val="00D02AAE"/>
    <w:rsid w:val="00D03763"/>
    <w:rsid w:val="00D06514"/>
    <w:rsid w:val="00D06F33"/>
    <w:rsid w:val="00D07135"/>
    <w:rsid w:val="00D071A8"/>
    <w:rsid w:val="00D1040A"/>
    <w:rsid w:val="00D12F32"/>
    <w:rsid w:val="00D214CF"/>
    <w:rsid w:val="00D2178B"/>
    <w:rsid w:val="00D2362C"/>
    <w:rsid w:val="00D23EE5"/>
    <w:rsid w:val="00D245C0"/>
    <w:rsid w:val="00D275D9"/>
    <w:rsid w:val="00D27665"/>
    <w:rsid w:val="00D31A2F"/>
    <w:rsid w:val="00D31C8E"/>
    <w:rsid w:val="00D3433D"/>
    <w:rsid w:val="00D36DAE"/>
    <w:rsid w:val="00D427A1"/>
    <w:rsid w:val="00D47AA7"/>
    <w:rsid w:val="00D524A0"/>
    <w:rsid w:val="00D543A3"/>
    <w:rsid w:val="00D6143A"/>
    <w:rsid w:val="00D67033"/>
    <w:rsid w:val="00D722B0"/>
    <w:rsid w:val="00D74269"/>
    <w:rsid w:val="00D74A78"/>
    <w:rsid w:val="00D75641"/>
    <w:rsid w:val="00D865DD"/>
    <w:rsid w:val="00D9186F"/>
    <w:rsid w:val="00D94067"/>
    <w:rsid w:val="00D947B6"/>
    <w:rsid w:val="00D97560"/>
    <w:rsid w:val="00DA2D0D"/>
    <w:rsid w:val="00DB0C3E"/>
    <w:rsid w:val="00DB31F3"/>
    <w:rsid w:val="00DB4201"/>
    <w:rsid w:val="00DB783A"/>
    <w:rsid w:val="00DC1738"/>
    <w:rsid w:val="00DC6FB0"/>
    <w:rsid w:val="00DC7350"/>
    <w:rsid w:val="00DE21C2"/>
    <w:rsid w:val="00DE4AF1"/>
    <w:rsid w:val="00DF2143"/>
    <w:rsid w:val="00DF50D5"/>
    <w:rsid w:val="00E010A1"/>
    <w:rsid w:val="00E01F10"/>
    <w:rsid w:val="00E0299B"/>
    <w:rsid w:val="00E035CA"/>
    <w:rsid w:val="00E0664A"/>
    <w:rsid w:val="00E06B15"/>
    <w:rsid w:val="00E13FD1"/>
    <w:rsid w:val="00E14215"/>
    <w:rsid w:val="00E151F1"/>
    <w:rsid w:val="00E1682B"/>
    <w:rsid w:val="00E20B60"/>
    <w:rsid w:val="00E21462"/>
    <w:rsid w:val="00E22991"/>
    <w:rsid w:val="00E26EF9"/>
    <w:rsid w:val="00E318A5"/>
    <w:rsid w:val="00E359FF"/>
    <w:rsid w:val="00E35A79"/>
    <w:rsid w:val="00E373CE"/>
    <w:rsid w:val="00E41904"/>
    <w:rsid w:val="00E428FD"/>
    <w:rsid w:val="00E435F4"/>
    <w:rsid w:val="00E43AF9"/>
    <w:rsid w:val="00E462FB"/>
    <w:rsid w:val="00E52E74"/>
    <w:rsid w:val="00E56B0A"/>
    <w:rsid w:val="00E56E18"/>
    <w:rsid w:val="00E57E32"/>
    <w:rsid w:val="00E631D5"/>
    <w:rsid w:val="00E63CC7"/>
    <w:rsid w:val="00E64FBB"/>
    <w:rsid w:val="00E65B81"/>
    <w:rsid w:val="00E75F16"/>
    <w:rsid w:val="00E766DA"/>
    <w:rsid w:val="00E806FD"/>
    <w:rsid w:val="00E82CD0"/>
    <w:rsid w:val="00E85A81"/>
    <w:rsid w:val="00E85FB1"/>
    <w:rsid w:val="00E93460"/>
    <w:rsid w:val="00E941A3"/>
    <w:rsid w:val="00EA2786"/>
    <w:rsid w:val="00EA4154"/>
    <w:rsid w:val="00EA52D7"/>
    <w:rsid w:val="00EA7DFC"/>
    <w:rsid w:val="00EB6A01"/>
    <w:rsid w:val="00EC06E3"/>
    <w:rsid w:val="00EC3F0D"/>
    <w:rsid w:val="00EC4054"/>
    <w:rsid w:val="00EC52D4"/>
    <w:rsid w:val="00EC5CB0"/>
    <w:rsid w:val="00EC6947"/>
    <w:rsid w:val="00ED2172"/>
    <w:rsid w:val="00ED3FEF"/>
    <w:rsid w:val="00ED4F86"/>
    <w:rsid w:val="00ED5B36"/>
    <w:rsid w:val="00ED6323"/>
    <w:rsid w:val="00EE00CB"/>
    <w:rsid w:val="00EE05D6"/>
    <w:rsid w:val="00EE0D1A"/>
    <w:rsid w:val="00EE0E6F"/>
    <w:rsid w:val="00EE3B0C"/>
    <w:rsid w:val="00EE6D9F"/>
    <w:rsid w:val="00EE750C"/>
    <w:rsid w:val="00EE764B"/>
    <w:rsid w:val="00F005AF"/>
    <w:rsid w:val="00F02B70"/>
    <w:rsid w:val="00F032A2"/>
    <w:rsid w:val="00F03C76"/>
    <w:rsid w:val="00F0532A"/>
    <w:rsid w:val="00F05A77"/>
    <w:rsid w:val="00F06C3D"/>
    <w:rsid w:val="00F12D02"/>
    <w:rsid w:val="00F164AD"/>
    <w:rsid w:val="00F170F3"/>
    <w:rsid w:val="00F17336"/>
    <w:rsid w:val="00F207B6"/>
    <w:rsid w:val="00F304AD"/>
    <w:rsid w:val="00F33739"/>
    <w:rsid w:val="00F3542F"/>
    <w:rsid w:val="00F35C02"/>
    <w:rsid w:val="00F36F32"/>
    <w:rsid w:val="00F414FC"/>
    <w:rsid w:val="00F43605"/>
    <w:rsid w:val="00F47DB5"/>
    <w:rsid w:val="00F508BC"/>
    <w:rsid w:val="00F50DFF"/>
    <w:rsid w:val="00F55994"/>
    <w:rsid w:val="00F579B4"/>
    <w:rsid w:val="00F64101"/>
    <w:rsid w:val="00F64AE8"/>
    <w:rsid w:val="00F64C90"/>
    <w:rsid w:val="00F655F2"/>
    <w:rsid w:val="00F70FDB"/>
    <w:rsid w:val="00F72763"/>
    <w:rsid w:val="00F812C1"/>
    <w:rsid w:val="00F823F7"/>
    <w:rsid w:val="00F918C6"/>
    <w:rsid w:val="00FB2BAA"/>
    <w:rsid w:val="00FB2D06"/>
    <w:rsid w:val="00FB3558"/>
    <w:rsid w:val="00FB400A"/>
    <w:rsid w:val="00FB4A0B"/>
    <w:rsid w:val="00FB60DF"/>
    <w:rsid w:val="00FC1C2C"/>
    <w:rsid w:val="00FC382C"/>
    <w:rsid w:val="00FC771E"/>
    <w:rsid w:val="00FC7A28"/>
    <w:rsid w:val="00FD2604"/>
    <w:rsid w:val="00FD2628"/>
    <w:rsid w:val="00FE1FC9"/>
    <w:rsid w:val="00FE3621"/>
    <w:rsid w:val="00FE7C71"/>
    <w:rsid w:val="00FF1CB7"/>
    <w:rsid w:val="00FF2DC7"/>
    <w:rsid w:val="00FF3890"/>
    <w:rsid w:val="00FF422D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8C3815"/>
  <w14:defaultImageDpi w14:val="0"/>
  <w15:docId w15:val="{7A2EAA3F-8712-4A9A-8908-D7524B15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301D0D-5294-4C7A-8BB4-E6DB0AC4B53B}"/>
</file>

<file path=customXml/itemProps2.xml><?xml version="1.0" encoding="utf-8"?>
<ds:datastoreItem xmlns:ds="http://schemas.openxmlformats.org/officeDocument/2006/customXml" ds:itemID="{CA025F02-344D-4F84-8C7B-607B9C992886}"/>
</file>

<file path=customXml/itemProps3.xml><?xml version="1.0" encoding="utf-8"?>
<ds:datastoreItem xmlns:ds="http://schemas.openxmlformats.org/officeDocument/2006/customXml" ds:itemID="{EBC4DEC1-020D-4D49-BC7A-10EC9792C0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Company>.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Meno, priezvisko, dátum narodenia, štátna príslušnosť:</dc:title>
  <dc:subject/>
  <dc:creator>doma</dc:creator>
  <cp:keywords/>
  <dc:description/>
  <cp:lastModifiedBy>Pavol Toth</cp:lastModifiedBy>
  <cp:revision>2</cp:revision>
  <dcterms:created xsi:type="dcterms:W3CDTF">2025-06-04T19:56:00Z</dcterms:created>
  <dcterms:modified xsi:type="dcterms:W3CDTF">2025-06-04T19:56:00Z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