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6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675"/>
        <w:gridCol w:w="4428"/>
      </w:tblGrid>
      <w:tr w:rsidR="00A357A2" w:rsidRPr="00B6571C" w14:paraId="2CC8546A" w14:textId="77777777" w:rsidTr="00960686">
        <w:tblPrEx>
          <w:tblCellMar>
            <w:top w:w="0" w:type="dxa"/>
            <w:bottom w:w="0" w:type="dxa"/>
          </w:tblCellMar>
        </w:tblPrEx>
        <w:trPr>
          <w:trHeight w:val="1132"/>
        </w:trPr>
        <w:tc>
          <w:tcPr>
            <w:tcW w:w="4503" w:type="dxa"/>
          </w:tcPr>
          <w:p w14:paraId="538B4B1B" w14:textId="77777777" w:rsidR="00A357A2" w:rsidRPr="00B6571C" w:rsidRDefault="00E22505" w:rsidP="00960686">
            <w:pPr>
              <w:pStyle w:val="Heading1"/>
              <w:rPr>
                <w:caps/>
              </w:rPr>
            </w:pPr>
            <w:r>
              <w:rPr>
                <w:caps/>
              </w:rPr>
              <w:t>Potvrdenie zamestnávateľa</w:t>
            </w:r>
          </w:p>
        </w:tc>
        <w:tc>
          <w:tcPr>
            <w:tcW w:w="675" w:type="dxa"/>
          </w:tcPr>
          <w:p w14:paraId="21CD23D3" w14:textId="77777777" w:rsidR="00A357A2" w:rsidRPr="00B6571C" w:rsidRDefault="00A357A2">
            <w:pPr>
              <w:spacing w:line="300" w:lineRule="exact"/>
              <w:jc w:val="center"/>
              <w:rPr>
                <w:rFonts w:ascii="Arial" w:hAnsi="Arial"/>
                <w:b/>
                <w:caps/>
                <w:sz w:val="20"/>
                <w:szCs w:val="18"/>
                <w:lang w:val="de-DE"/>
              </w:rPr>
            </w:pPr>
          </w:p>
        </w:tc>
        <w:tc>
          <w:tcPr>
            <w:tcW w:w="4428" w:type="dxa"/>
          </w:tcPr>
          <w:p w14:paraId="55E42766" w14:textId="77777777" w:rsidR="00A357A2" w:rsidRPr="00960686" w:rsidRDefault="00E22505" w:rsidP="00960686">
            <w:pPr>
              <w:spacing w:line="300" w:lineRule="exact"/>
              <w:jc w:val="center"/>
              <w:rPr>
                <w:rFonts w:ascii="Arial" w:hAnsi="Arial"/>
                <w:b/>
                <w:caps/>
                <w:sz w:val="20"/>
                <w:szCs w:val="18"/>
                <w:lang w:val="de-DE"/>
              </w:rPr>
            </w:pPr>
            <w:r w:rsidRPr="00E1779E">
              <w:rPr>
                <w:rFonts w:ascii="Arial" w:hAnsi="Arial"/>
                <w:b/>
                <w:caps/>
                <w:sz w:val="20"/>
                <w:szCs w:val="18"/>
                <w:lang w:val="de-DE"/>
              </w:rPr>
              <w:t xml:space="preserve">Confirmation </w:t>
            </w:r>
            <w:r w:rsidR="00D2485D">
              <w:rPr>
                <w:rFonts w:ascii="Arial" w:hAnsi="Arial"/>
                <w:b/>
                <w:caps/>
                <w:sz w:val="20"/>
                <w:szCs w:val="18"/>
                <w:lang w:val="de-DE"/>
              </w:rPr>
              <w:t>OF</w:t>
            </w:r>
            <w:r w:rsidRPr="00E1779E">
              <w:rPr>
                <w:rFonts w:ascii="Arial" w:hAnsi="Arial"/>
                <w:b/>
                <w:caps/>
                <w:sz w:val="20"/>
                <w:szCs w:val="18"/>
                <w:lang w:val="de-DE"/>
              </w:rPr>
              <w:t xml:space="preserve"> the employer</w:t>
            </w:r>
          </w:p>
        </w:tc>
      </w:tr>
      <w:tr w:rsidR="00A357A2" w14:paraId="7167F782" w14:textId="77777777" w:rsidTr="00960686">
        <w:tblPrEx>
          <w:tblCellMar>
            <w:top w:w="0" w:type="dxa"/>
            <w:bottom w:w="0" w:type="dxa"/>
          </w:tblCellMar>
        </w:tblPrEx>
        <w:trPr>
          <w:trHeight w:val="3567"/>
        </w:trPr>
        <w:tc>
          <w:tcPr>
            <w:tcW w:w="4503" w:type="dxa"/>
          </w:tcPr>
          <w:p w14:paraId="1C5B309D" w14:textId="77777777" w:rsidR="00A357A2" w:rsidRPr="00960686" w:rsidRDefault="00E22505" w:rsidP="00960686">
            <w:pPr>
              <w:pStyle w:val="Heading2"/>
              <w:spacing w:before="0" w:after="0" w:line="360" w:lineRule="auto"/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</w:pPr>
            <w:r w:rsidRPr="00282A9A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>Pre potreby Cudzineckej polície, týmto spoločnosť</w:t>
            </w:r>
            <w:r w:rsidRPr="00282A9A">
              <w:rPr>
                <w:rStyle w:val="Strong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</w:rPr>
              <w:t> </w:t>
            </w:r>
            <w:r w:rsidR="007B0D81">
              <w:rPr>
                <w:rStyle w:val="Strong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</w:rPr>
              <w:t>XXX</w:t>
            </w:r>
            <w:r w:rsidRPr="00282A9A">
              <w:rPr>
                <w:rStyle w:val="Strong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</w:rPr>
              <w:t>, ADRESA, IČO</w:t>
            </w:r>
            <w:r w:rsidR="001C0206">
              <w:rPr>
                <w:rStyle w:val="Strong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</w:rPr>
              <w:t>:</w:t>
            </w:r>
            <w:r w:rsidRPr="00282A9A">
              <w:rPr>
                <w:rStyle w:val="Strong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</w:rPr>
              <w:t xml:space="preserve"> </w:t>
            </w:r>
            <w:r w:rsidRPr="00282A9A">
              <w:rPr>
                <w:rStyle w:val="Strong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</w:rPr>
              <w:t>XXXXX</w:t>
            </w:r>
            <w:r w:rsidR="001C0206">
              <w:rPr>
                <w:rStyle w:val="Strong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</w:rPr>
              <w:t xml:space="preserve"> </w:t>
            </w:r>
            <w:r w:rsidRPr="00282A9A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 xml:space="preserve">potvrdzuje, že vzhľadom k tomu, že </w:t>
            </w:r>
            <w:r w:rsidRPr="00282A9A">
              <w:rPr>
                <w:rStyle w:val="Strong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</w:rPr>
              <w:t>MENO A PRIEZVISKO</w:t>
            </w:r>
            <w:r w:rsidRPr="00282A9A">
              <w:rPr>
                <w:rStyle w:val="Strong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</w:rPr>
              <w:t xml:space="preserve">, </w:t>
            </w:r>
            <w:proofErr w:type="spellStart"/>
            <w:r w:rsidRPr="00282A9A">
              <w:rPr>
                <w:rStyle w:val="Strong"/>
                <w:rFonts w:ascii="Arial" w:hAnsi="Arial" w:cs="Arial"/>
                <w:i w:val="0"/>
                <w:iCs w:val="0"/>
                <w:color w:val="0E101A"/>
                <w:sz w:val="20"/>
                <w:szCs w:val="20"/>
              </w:rPr>
              <w:t>nar</w:t>
            </w:r>
            <w:proofErr w:type="spellEnd"/>
            <w:r w:rsidRPr="00282A9A">
              <w:rPr>
                <w:rStyle w:val="Strong"/>
                <w:rFonts w:ascii="Arial" w:hAnsi="Arial" w:cs="Arial"/>
                <w:i w:val="0"/>
                <w:iCs w:val="0"/>
                <w:color w:val="0E101A"/>
                <w:sz w:val="20"/>
                <w:szCs w:val="20"/>
              </w:rPr>
              <w:t xml:space="preserve">. </w:t>
            </w:r>
            <w:r w:rsidRPr="00282A9A">
              <w:rPr>
                <w:rStyle w:val="Strong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</w:rPr>
              <w:t>XXXXXX</w:t>
            </w:r>
            <w:r w:rsidR="006B6C75">
              <w:rPr>
                <w:rStyle w:val="Strong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</w:rPr>
              <w:t xml:space="preserve">, </w:t>
            </w:r>
            <w:r w:rsidR="006B6C75" w:rsidRPr="006B6C75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štátny občan</w:t>
            </w:r>
            <w:r w:rsidR="006B6C75" w:rsidRPr="001C0206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  <w:r w:rsidR="006B6C75" w:rsidRPr="00D2485D">
              <w:rPr>
                <w:rFonts w:ascii="Arial" w:hAnsi="Arial" w:cs="Arial"/>
                <w:i w:val="0"/>
                <w:iCs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  <w:r w:rsidR="006B6C75">
              <w:rPr>
                <w:rFonts w:ascii="Arial" w:hAnsi="Arial"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282A9A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> </w:t>
            </w:r>
            <w:r w:rsidR="001C0206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>má</w:t>
            </w:r>
            <w:r w:rsidRPr="00282A9A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 xml:space="preserve"> vysokoškolské vzdelanie </w:t>
            </w:r>
            <w:r w:rsidR="001C0206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 xml:space="preserve">získané </w:t>
            </w:r>
            <w:r w:rsidRPr="00282A9A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 xml:space="preserve">na slovenskej univerzite, </w:t>
            </w:r>
            <w:r w:rsidR="00C06F3D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 xml:space="preserve"> v zmysle §23a ods. 1 písm. t) a ods. 2 zákona č. 5/2004 </w:t>
            </w:r>
            <w:proofErr w:type="spellStart"/>
            <w:r w:rsidR="00C06F3D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>Z.z</w:t>
            </w:r>
            <w:proofErr w:type="spellEnd"/>
            <w:r w:rsidR="00C06F3D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 xml:space="preserve">. o službách zamestnanosti v znení neskorších predpisov </w:t>
            </w:r>
            <w:r w:rsidRPr="00282A9A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>nie je potrebné na prijatie do zamestnania pracovné povolenie ani potvrdenie o možnosti obsadenia voľného pracovného miesta, ktoré obsahuje súhlas úradu práce, sociálnych vecí a</w:t>
            </w:r>
            <w:r w:rsidR="00960686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> </w:t>
            </w:r>
            <w:r w:rsidRPr="00282A9A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>rodiny</w:t>
            </w:r>
            <w:r w:rsidR="00960686">
              <w:rPr>
                <w:rFonts w:ascii="Arial" w:hAnsi="Arial" w:cs="Arial"/>
                <w:b w:val="0"/>
                <w:bCs w:val="0"/>
                <w:i w:val="0"/>
                <w:iCs w:val="0"/>
                <w:color w:val="0E101A"/>
                <w:sz w:val="20"/>
                <w:szCs w:val="20"/>
              </w:rPr>
              <w:t>.</w:t>
            </w:r>
          </w:p>
        </w:tc>
        <w:tc>
          <w:tcPr>
            <w:tcW w:w="675" w:type="dxa"/>
          </w:tcPr>
          <w:p w14:paraId="7164C329" w14:textId="77777777" w:rsidR="00A357A2" w:rsidRDefault="00A357A2" w:rsidP="00E2250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9FEAB7" w14:textId="77777777" w:rsidR="00454C9F" w:rsidRDefault="00454C9F" w:rsidP="00E2250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FC3AD5" w14:textId="77777777" w:rsidR="00454C9F" w:rsidRDefault="00454C9F" w:rsidP="00E2250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69DABE" w14:textId="77777777" w:rsidR="00454C9F" w:rsidRDefault="00454C9F" w:rsidP="00E2250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F96AF1" w14:textId="77777777" w:rsidR="00454C9F" w:rsidRDefault="00454C9F" w:rsidP="00E2250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8850B3" w14:textId="77777777" w:rsidR="00454C9F" w:rsidRDefault="00454C9F" w:rsidP="00E2250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78CE93A" w14:textId="77777777" w:rsidR="00454C9F" w:rsidRDefault="00454C9F" w:rsidP="00E2250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DC2160" w14:textId="77777777" w:rsidR="00454C9F" w:rsidRDefault="00454C9F" w:rsidP="00E2250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F92868" w14:textId="77777777" w:rsidR="00454C9F" w:rsidRDefault="00454C9F" w:rsidP="00E2250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8FF107" w14:textId="77777777" w:rsidR="00454C9F" w:rsidRDefault="00454C9F" w:rsidP="00E2250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1E6BD0" w14:textId="77777777" w:rsidR="00454C9F" w:rsidRDefault="00454C9F" w:rsidP="00E2250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1AF556" w14:textId="77777777" w:rsidR="001C0206" w:rsidRDefault="001C0206" w:rsidP="00E2250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42B7DC" w14:textId="77777777" w:rsidR="00454C9F" w:rsidRPr="00E22505" w:rsidRDefault="00454C9F" w:rsidP="00E22505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28" w:type="dxa"/>
          </w:tcPr>
          <w:p w14:paraId="6D946808" w14:textId="77777777" w:rsidR="001C0206" w:rsidRPr="00960686" w:rsidRDefault="00E22505" w:rsidP="00C06F3D">
            <w:pPr>
              <w:pStyle w:val="Heading2"/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</w:pPr>
            <w:r w:rsidRPr="00454C9F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 xml:space="preserve">For the </w:t>
            </w:r>
            <w:r w:rsidR="001C0206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>need</w:t>
            </w:r>
            <w:r w:rsidR="00F74F50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>s</w:t>
            </w:r>
            <w:r w:rsidRPr="00454C9F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 xml:space="preserve"> of Foreign </w:t>
            </w:r>
            <w:proofErr w:type="gramStart"/>
            <w:r w:rsidRPr="00454C9F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>Police</w:t>
            </w:r>
            <w:proofErr w:type="gramEnd"/>
            <w:r w:rsidRPr="00454C9F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 xml:space="preserve"> the company</w:t>
            </w:r>
            <w:r w:rsidRPr="00454C9F">
              <w:rPr>
                <w:rStyle w:val="Emphasis"/>
                <w:rFonts w:ascii="Arial" w:hAnsi="Arial" w:cs="Arial"/>
                <w:color w:val="0E101A"/>
                <w:sz w:val="20"/>
                <w:szCs w:val="20"/>
                <w:lang w:val="en-US"/>
              </w:rPr>
              <w:t> </w:t>
            </w:r>
            <w:r w:rsidR="007B0D81">
              <w:rPr>
                <w:rStyle w:val="Emphasis"/>
                <w:rFonts w:ascii="Arial" w:hAnsi="Arial" w:cs="Arial"/>
                <w:color w:val="0E101A"/>
                <w:sz w:val="20"/>
                <w:szCs w:val="20"/>
                <w:highlight w:val="yellow"/>
                <w:lang w:val="en-US"/>
              </w:rPr>
              <w:t>XXX</w:t>
            </w:r>
            <w:r w:rsidRPr="00454C9F">
              <w:rPr>
                <w:rStyle w:val="Emphasis"/>
                <w:rFonts w:ascii="Arial" w:hAnsi="Arial" w:cs="Arial"/>
                <w:color w:val="0E101A"/>
                <w:sz w:val="20"/>
                <w:szCs w:val="20"/>
                <w:highlight w:val="yellow"/>
                <w:lang w:val="en-US"/>
              </w:rPr>
              <w:t>, ADDRESS, I</w:t>
            </w:r>
            <w:r w:rsidR="001C0206">
              <w:rPr>
                <w:rStyle w:val="Emphasis"/>
                <w:rFonts w:ascii="Arial" w:hAnsi="Arial" w:cs="Arial"/>
                <w:color w:val="0E101A"/>
                <w:sz w:val="20"/>
                <w:szCs w:val="20"/>
                <w:highlight w:val="yellow"/>
                <w:lang w:val="en-US"/>
              </w:rPr>
              <w:t>D:</w:t>
            </w:r>
            <w:r w:rsidRPr="00454C9F">
              <w:rPr>
                <w:rStyle w:val="Emphasis"/>
                <w:rFonts w:ascii="Arial" w:hAnsi="Arial" w:cs="Arial"/>
                <w:color w:val="0E101A"/>
                <w:sz w:val="20"/>
                <w:szCs w:val="20"/>
                <w:highlight w:val="yellow"/>
                <w:lang w:val="en-US"/>
              </w:rPr>
              <w:t xml:space="preserve"> XXXXX,</w:t>
            </w:r>
            <w:r w:rsidR="006B6C75" w:rsidRPr="0033596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54C9F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 xml:space="preserve">confirms that </w:t>
            </w:r>
            <w:r w:rsidR="001C0206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>according to the fact that</w:t>
            </w:r>
            <w:r w:rsidR="00D2485D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Pr="00454C9F">
              <w:rPr>
                <w:rStyle w:val="Emphasis"/>
                <w:rFonts w:ascii="Arial" w:hAnsi="Arial" w:cs="Arial"/>
                <w:color w:val="0E101A"/>
                <w:sz w:val="20"/>
                <w:szCs w:val="20"/>
                <w:highlight w:val="yellow"/>
                <w:lang w:val="en-US"/>
              </w:rPr>
              <w:t xml:space="preserve">NAME AND SURNAME, </w:t>
            </w:r>
            <w:r w:rsidRPr="00454C9F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 xml:space="preserve">born on </w:t>
            </w:r>
            <w:r w:rsidRPr="00454C9F">
              <w:rPr>
                <w:rStyle w:val="Emphasis"/>
                <w:rFonts w:ascii="Arial" w:hAnsi="Arial" w:cs="Arial"/>
                <w:color w:val="0E101A"/>
                <w:sz w:val="20"/>
                <w:szCs w:val="20"/>
                <w:highlight w:val="yellow"/>
                <w:lang w:val="en-US"/>
              </w:rPr>
              <w:t>XXXXXX</w:t>
            </w:r>
            <w:r w:rsidR="001C0206">
              <w:rPr>
                <w:rStyle w:val="Emphasis"/>
                <w:rFonts w:ascii="Arial" w:hAnsi="Arial" w:cs="Arial"/>
                <w:color w:val="0E101A"/>
                <w:sz w:val="20"/>
                <w:szCs w:val="20"/>
                <w:lang w:val="en-US"/>
              </w:rPr>
              <w:t xml:space="preserve">, </w:t>
            </w:r>
            <w:r w:rsidR="001C0206" w:rsidRPr="006B6C75">
              <w:rPr>
                <w:rFonts w:ascii="Arial" w:hAnsi="Arial" w:cs="Arial"/>
                <w:i w:val="0"/>
                <w:iCs w:val="0"/>
                <w:sz w:val="20"/>
                <w:szCs w:val="20"/>
                <w:lang w:val="en-US"/>
              </w:rPr>
              <w:t xml:space="preserve">citizenship </w:t>
            </w:r>
            <w:r w:rsidR="001C0206" w:rsidRPr="00D2485D">
              <w:rPr>
                <w:rFonts w:ascii="Arial" w:hAnsi="Arial" w:cs="Arial"/>
                <w:bCs w:val="0"/>
                <w:i w:val="0"/>
                <w:iCs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XXXX</w:t>
            </w:r>
            <w:r w:rsidRPr="00454C9F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 xml:space="preserve"> has obtained a university degree from a Slovak </w:t>
            </w:r>
            <w:r w:rsidR="001C0206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>U</w:t>
            </w:r>
            <w:r w:rsidRPr="00454C9F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>niversity,</w:t>
            </w:r>
            <w:r w:rsidR="00C06F3D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 xml:space="preserve"> according to Act. No </w:t>
            </w:r>
            <w:r w:rsidR="00C06F3D" w:rsidRPr="00C06F3D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>5/2004 Coll.</w:t>
            </w:r>
            <w:r w:rsidR="00C06F3D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="00C06F3D" w:rsidRPr="00C06F3D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>on Employment Services and Amendments to Certain Acts</w:t>
            </w:r>
            <w:r w:rsidRPr="00454C9F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="001C0206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>no work permit</w:t>
            </w:r>
            <w:r w:rsidRPr="00454C9F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 xml:space="preserve"> or approval </w:t>
            </w:r>
            <w:r w:rsidR="001C0206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 xml:space="preserve">from the Authority of </w:t>
            </w:r>
            <w:proofErr w:type="spellStart"/>
            <w:r w:rsidRPr="00454C9F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>Labour</w:t>
            </w:r>
            <w:proofErr w:type="spellEnd"/>
            <w:r w:rsidRPr="00454C9F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>, Social Affairs and Family</w:t>
            </w:r>
            <w:r w:rsidR="001C0206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 xml:space="preserve"> about the possibility of occupation of the vacant job position is required</w:t>
            </w:r>
            <w:r w:rsidR="009D15C2">
              <w:rPr>
                <w:rStyle w:val="Emphasis"/>
                <w:rFonts w:ascii="Arial" w:hAnsi="Arial" w:cs="Arial"/>
                <w:b w:val="0"/>
                <w:bCs w:val="0"/>
                <w:color w:val="0E101A"/>
                <w:sz w:val="20"/>
                <w:szCs w:val="20"/>
                <w:lang w:val="en-US"/>
              </w:rPr>
              <w:t>.</w:t>
            </w:r>
          </w:p>
        </w:tc>
      </w:tr>
    </w:tbl>
    <w:p w14:paraId="0FC0DCE5" w14:textId="77777777" w:rsidR="001D1778" w:rsidRDefault="001D1778" w:rsidP="00217D9C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5BF3530C" w14:textId="77777777" w:rsidR="001D1778" w:rsidRDefault="001D1778" w:rsidP="00217D9C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63A23E0E" w14:textId="77777777" w:rsidR="001D1778" w:rsidRDefault="001D1778" w:rsidP="00217D9C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3C8F3920" w14:textId="20C5E9AC" w:rsidR="00A357A2" w:rsidRPr="00454C9F" w:rsidRDefault="00454C9F" w:rsidP="00217D9C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  <w:r w:rsidRPr="00084AC4">
        <w:rPr>
          <w:rFonts w:ascii="Arial" w:hAnsi="Arial" w:cs="Arial"/>
          <w:sz w:val="20"/>
          <w:szCs w:val="18"/>
        </w:rPr>
        <w:t xml:space="preserve">V / In...................................., dňa / on </w:t>
      </w:r>
      <w:r w:rsidR="00217D9C" w:rsidRPr="00084AC4">
        <w:rPr>
          <w:rFonts w:ascii="Arial" w:hAnsi="Arial" w:cs="Arial"/>
          <w:sz w:val="20"/>
          <w:szCs w:val="20"/>
        </w:rPr>
        <w:t>...................</w:t>
      </w:r>
    </w:p>
    <w:p w14:paraId="5D8F670D" w14:textId="77777777" w:rsidR="00A357A2" w:rsidRDefault="00A357A2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6171432D" w14:textId="77777777" w:rsidR="00B6571C" w:rsidRDefault="00B6571C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512AECF0" w14:textId="77777777" w:rsidR="00960686" w:rsidRDefault="00960686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76D099FC" w14:textId="77777777" w:rsidR="00960686" w:rsidRDefault="00960686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3BB060D8" w14:textId="77777777" w:rsidR="00854A44" w:rsidRPr="00504E94" w:rsidRDefault="00A357A2" w:rsidP="00854A44">
      <w:pPr>
        <w:spacing w:line="300" w:lineRule="exact"/>
        <w:jc w:val="center"/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18"/>
        </w:rPr>
        <w:t>........................................................................</w:t>
      </w:r>
      <w:r w:rsidR="00DF6865">
        <w:rPr>
          <w:rFonts w:ascii="Arial" w:hAnsi="Arial" w:cs="Arial"/>
          <w:sz w:val="20"/>
          <w:szCs w:val="18"/>
        </w:rPr>
        <w:br/>
      </w:r>
      <w:r w:rsidR="00854A44"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>konateľ</w:t>
      </w:r>
    </w:p>
    <w:p w14:paraId="78800187" w14:textId="77777777" w:rsidR="00854A44" w:rsidRDefault="00854A44" w:rsidP="00854A44">
      <w:pPr>
        <w:spacing w:line="300" w:lineRule="exact"/>
        <w:jc w:val="center"/>
        <w:rPr>
          <w:rFonts w:ascii="Arial" w:hAnsi="Arial" w:cs="Arial"/>
          <w:i/>
          <w:iCs/>
          <w:sz w:val="20"/>
          <w:szCs w:val="18"/>
          <w:highlight w:val="yellow"/>
        </w:rPr>
      </w:pPr>
      <w:r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>názov spoločnosti</w:t>
      </w:r>
    </w:p>
    <w:p w14:paraId="61C787AF" w14:textId="77777777" w:rsidR="00854A44" w:rsidRPr="007B2AF1" w:rsidRDefault="00854A44" w:rsidP="00854A44">
      <w:pPr>
        <w:spacing w:line="300" w:lineRule="exact"/>
        <w:jc w:val="center"/>
        <w:rPr>
          <w:rFonts w:ascii="Arial" w:hAnsi="Arial" w:cs="Arial"/>
          <w:i/>
          <w:iCs/>
          <w:sz w:val="20"/>
          <w:szCs w:val="18"/>
        </w:rPr>
      </w:pPr>
      <w:r w:rsidRPr="007B2AF1">
        <w:rPr>
          <w:rFonts w:ascii="Arial" w:hAnsi="Arial" w:cs="Arial"/>
          <w:i/>
          <w:iCs/>
          <w:sz w:val="20"/>
          <w:szCs w:val="18"/>
        </w:rPr>
        <w:t xml:space="preserve">pečiatka spoločnosti / </w:t>
      </w:r>
      <w:proofErr w:type="spellStart"/>
      <w:r w:rsidRPr="007B2AF1">
        <w:rPr>
          <w:rFonts w:ascii="Arial" w:hAnsi="Arial" w:cs="Arial"/>
          <w:i/>
          <w:iCs/>
          <w:sz w:val="20"/>
          <w:szCs w:val="18"/>
        </w:rPr>
        <w:t>official</w:t>
      </w:r>
      <w:proofErr w:type="spellEnd"/>
      <w:r w:rsidRPr="007B2AF1">
        <w:rPr>
          <w:rFonts w:ascii="Arial" w:hAnsi="Arial" w:cs="Arial"/>
          <w:i/>
          <w:iCs/>
          <w:sz w:val="20"/>
          <w:szCs w:val="18"/>
        </w:rPr>
        <w:t xml:space="preserve"> </w:t>
      </w:r>
      <w:proofErr w:type="spellStart"/>
      <w:r w:rsidRPr="007B2AF1">
        <w:rPr>
          <w:rFonts w:ascii="Arial" w:hAnsi="Arial" w:cs="Arial"/>
          <w:i/>
          <w:iCs/>
          <w:sz w:val="20"/>
          <w:szCs w:val="18"/>
        </w:rPr>
        <w:t>seal</w:t>
      </w:r>
      <w:proofErr w:type="spellEnd"/>
      <w:r w:rsidRPr="007B2AF1">
        <w:rPr>
          <w:rFonts w:ascii="Arial" w:hAnsi="Arial" w:cs="Arial"/>
          <w:i/>
          <w:iCs/>
          <w:sz w:val="20"/>
          <w:szCs w:val="18"/>
        </w:rPr>
        <w:t xml:space="preserve"> of the </w:t>
      </w:r>
      <w:proofErr w:type="spellStart"/>
      <w:r w:rsidRPr="007B2AF1">
        <w:rPr>
          <w:rFonts w:ascii="Arial" w:hAnsi="Arial" w:cs="Arial"/>
          <w:i/>
          <w:iCs/>
          <w:sz w:val="20"/>
          <w:szCs w:val="18"/>
        </w:rPr>
        <w:t>company</w:t>
      </w:r>
      <w:proofErr w:type="spellEnd"/>
    </w:p>
    <w:p w14:paraId="3EAD374A" w14:textId="77777777" w:rsidR="00B6571C" w:rsidRDefault="00B6571C" w:rsidP="00B6571C">
      <w:pPr>
        <w:spacing w:line="300" w:lineRule="exact"/>
        <w:jc w:val="center"/>
        <w:rPr>
          <w:rFonts w:ascii="Arial" w:hAnsi="Arial" w:cs="Arial"/>
          <w:b/>
          <w:bCs/>
          <w:sz w:val="20"/>
          <w:szCs w:val="18"/>
        </w:rPr>
      </w:pPr>
    </w:p>
    <w:sectPr w:rsidR="00B6571C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0B90A" w14:textId="77777777" w:rsidR="00D50319" w:rsidRDefault="00D50319">
      <w:r>
        <w:separator/>
      </w:r>
    </w:p>
  </w:endnote>
  <w:endnote w:type="continuationSeparator" w:id="0">
    <w:p w14:paraId="4CDD349F" w14:textId="77777777" w:rsidR="00D50319" w:rsidRDefault="00D50319">
      <w:r>
        <w:continuationSeparator/>
      </w:r>
    </w:p>
  </w:endnote>
  <w:endnote w:type="continuationNotice" w:id="1">
    <w:p w14:paraId="5EE5EABA" w14:textId="77777777" w:rsidR="00D50319" w:rsidRDefault="00D503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57FFA" w14:textId="77777777" w:rsidR="00FC3782" w:rsidRDefault="00FC3782">
    <w:pPr>
      <w:pStyle w:val="Footer"/>
      <w:tabs>
        <w:tab w:val="clear" w:pos="9072"/>
        <w:tab w:val="right" w:pos="85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1C9DF" w14:textId="77777777" w:rsidR="00FC3782" w:rsidRDefault="00FC3782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7A6FE" w14:textId="77777777" w:rsidR="00D50319" w:rsidRDefault="00D50319">
      <w:r>
        <w:separator/>
      </w:r>
    </w:p>
  </w:footnote>
  <w:footnote w:type="continuationSeparator" w:id="0">
    <w:p w14:paraId="00A1BA14" w14:textId="77777777" w:rsidR="00D50319" w:rsidRDefault="00D50319">
      <w:r>
        <w:continuationSeparator/>
      </w:r>
    </w:p>
  </w:footnote>
  <w:footnote w:type="continuationNotice" w:id="1">
    <w:p w14:paraId="71E06450" w14:textId="77777777" w:rsidR="00D50319" w:rsidRDefault="00D503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A6"/>
    <w:multiLevelType w:val="hybridMultilevel"/>
    <w:tmpl w:val="EB188FFA"/>
    <w:lvl w:ilvl="0" w:tplc="ED06B97E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62402"/>
    <w:multiLevelType w:val="hybridMultilevel"/>
    <w:tmpl w:val="FD9CE97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447"/>
    <w:multiLevelType w:val="hybridMultilevel"/>
    <w:tmpl w:val="7A92C2B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3918"/>
    <w:multiLevelType w:val="multilevel"/>
    <w:tmpl w:val="FD9CE9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0BE3"/>
    <w:multiLevelType w:val="hybridMultilevel"/>
    <w:tmpl w:val="C9D0C602"/>
    <w:lvl w:ilvl="0" w:tplc="4DC85E1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EE4215"/>
    <w:multiLevelType w:val="multilevel"/>
    <w:tmpl w:val="57FCC630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01427A"/>
    <w:multiLevelType w:val="hybridMultilevel"/>
    <w:tmpl w:val="3EFEFF04"/>
    <w:lvl w:ilvl="0" w:tplc="362A3782">
      <w:start w:val="1"/>
      <w:numFmt w:val="decimal"/>
      <w:lvlText w:val="4.%1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1" w:tplc="5BBCD662">
      <w:start w:val="1"/>
      <w:numFmt w:val="decimal"/>
      <w:lvlText w:val="4.3.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  <w:sz w:val="20"/>
      </w:rPr>
    </w:lvl>
    <w:lvl w:ilvl="2" w:tplc="C98C9FC4">
      <w:start w:val="1"/>
      <w:numFmt w:val="lowerLetter"/>
      <w:lvlText w:val="%3)"/>
      <w:lvlJc w:val="left"/>
      <w:pPr>
        <w:tabs>
          <w:tab w:val="num" w:pos="2670"/>
        </w:tabs>
        <w:ind w:left="2670" w:hanging="690"/>
      </w:pPr>
      <w:rPr>
        <w:rFonts w:hint="default"/>
        <w:b/>
        <w:bCs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9311751">
    <w:abstractNumId w:val="1"/>
  </w:num>
  <w:num w:numId="2" w16cid:durableId="2135368554">
    <w:abstractNumId w:val="3"/>
  </w:num>
  <w:num w:numId="3" w16cid:durableId="1358964178">
    <w:abstractNumId w:val="2"/>
  </w:num>
  <w:num w:numId="4" w16cid:durableId="588657387">
    <w:abstractNumId w:val="4"/>
  </w:num>
  <w:num w:numId="5" w16cid:durableId="335424895">
    <w:abstractNumId w:val="5"/>
  </w:num>
  <w:num w:numId="6" w16cid:durableId="408774438">
    <w:abstractNumId w:val="0"/>
  </w:num>
  <w:num w:numId="7" w16cid:durableId="1660960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1C"/>
    <w:rsid w:val="00084AC4"/>
    <w:rsid w:val="0012796F"/>
    <w:rsid w:val="001537FA"/>
    <w:rsid w:val="00190DFE"/>
    <w:rsid w:val="001A381B"/>
    <w:rsid w:val="001C0206"/>
    <w:rsid w:val="001D1778"/>
    <w:rsid w:val="00217D9C"/>
    <w:rsid w:val="00247EFD"/>
    <w:rsid w:val="00250498"/>
    <w:rsid w:val="00282A9A"/>
    <w:rsid w:val="0029574C"/>
    <w:rsid w:val="002A50B8"/>
    <w:rsid w:val="002D0C91"/>
    <w:rsid w:val="003D4E02"/>
    <w:rsid w:val="003D7019"/>
    <w:rsid w:val="00454C9F"/>
    <w:rsid w:val="004E3A6D"/>
    <w:rsid w:val="00522EB0"/>
    <w:rsid w:val="0056337C"/>
    <w:rsid w:val="006611C5"/>
    <w:rsid w:val="006B14CC"/>
    <w:rsid w:val="006B6C75"/>
    <w:rsid w:val="006C79FE"/>
    <w:rsid w:val="007166CE"/>
    <w:rsid w:val="007375FA"/>
    <w:rsid w:val="007457F3"/>
    <w:rsid w:val="007B0D81"/>
    <w:rsid w:val="007B2AF1"/>
    <w:rsid w:val="007B6FCF"/>
    <w:rsid w:val="007C4E0F"/>
    <w:rsid w:val="00841A97"/>
    <w:rsid w:val="00854A44"/>
    <w:rsid w:val="008927FA"/>
    <w:rsid w:val="00895923"/>
    <w:rsid w:val="008B765F"/>
    <w:rsid w:val="00917843"/>
    <w:rsid w:val="00960686"/>
    <w:rsid w:val="00993A6F"/>
    <w:rsid w:val="009A5702"/>
    <w:rsid w:val="009B0CA9"/>
    <w:rsid w:val="009D15C2"/>
    <w:rsid w:val="009E25C6"/>
    <w:rsid w:val="00A105C4"/>
    <w:rsid w:val="00A357A2"/>
    <w:rsid w:val="00A45DB2"/>
    <w:rsid w:val="00A572CD"/>
    <w:rsid w:val="00A617D3"/>
    <w:rsid w:val="00A65DB6"/>
    <w:rsid w:val="00A73A28"/>
    <w:rsid w:val="00A967D1"/>
    <w:rsid w:val="00AD7AEB"/>
    <w:rsid w:val="00AF78F1"/>
    <w:rsid w:val="00B1082A"/>
    <w:rsid w:val="00B42CD7"/>
    <w:rsid w:val="00B6571C"/>
    <w:rsid w:val="00BB0235"/>
    <w:rsid w:val="00C06F3D"/>
    <w:rsid w:val="00C32C55"/>
    <w:rsid w:val="00C540EF"/>
    <w:rsid w:val="00D2485D"/>
    <w:rsid w:val="00D50319"/>
    <w:rsid w:val="00DB1AEF"/>
    <w:rsid w:val="00DF6865"/>
    <w:rsid w:val="00E1779E"/>
    <w:rsid w:val="00E22505"/>
    <w:rsid w:val="00E7441B"/>
    <w:rsid w:val="00F2395F"/>
    <w:rsid w:val="00F31573"/>
    <w:rsid w:val="00F74F50"/>
    <w:rsid w:val="00F93EB9"/>
    <w:rsid w:val="00FC0FC1"/>
    <w:rsid w:val="00FC3782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30576AD"/>
  <w15:chartTrackingRefBased/>
  <w15:docId w15:val="{0533886F-8198-4C2F-B083-78D2A019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00" w:lineRule="exact"/>
      <w:jc w:val="center"/>
      <w:outlineLvl w:val="0"/>
    </w:pPr>
    <w:rPr>
      <w:rFonts w:ascii="Arial" w:hAnsi="Arial"/>
      <w:b/>
      <w:sz w:val="20"/>
      <w:szCs w:val="18"/>
    </w:rPr>
  </w:style>
  <w:style w:type="paragraph" w:styleId="Heading2">
    <w:name w:val="heading 2"/>
    <w:basedOn w:val="Normal"/>
    <w:next w:val="Normal"/>
    <w:link w:val="Heading2Char"/>
    <w:unhideWhenUsed/>
    <w:qFormat/>
    <w:rsid w:val="00E2250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Cs w:val="20"/>
      <w:lang w:eastAsia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styleId="CommentReference">
    <w:name w:val="annotation reference"/>
    <w:semiHidden/>
    <w:rsid w:val="0029574C"/>
    <w:rPr>
      <w:sz w:val="16"/>
      <w:szCs w:val="16"/>
    </w:rPr>
  </w:style>
  <w:style w:type="paragraph" w:styleId="CommentText">
    <w:name w:val="annotation text"/>
    <w:basedOn w:val="Normal"/>
    <w:semiHidden/>
    <w:rsid w:val="0029574C"/>
    <w:rPr>
      <w:sz w:val="20"/>
      <w:szCs w:val="20"/>
      <w:lang w:val="cs-CZ" w:eastAsia="cs-CZ"/>
    </w:rPr>
  </w:style>
  <w:style w:type="paragraph" w:styleId="BalloonText">
    <w:name w:val="Balloon Text"/>
    <w:basedOn w:val="Normal"/>
    <w:semiHidden/>
    <w:rsid w:val="002957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E2250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E225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31F5BF-7E6C-49F3-A1D5-316F166B7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055EEF-D400-48C0-9C41-C7D8BD5C52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CF7B1-056E-4B00-AB66-3DBDED17C8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1PLNOMOCENSTVO</vt:lpstr>
      <vt:lpstr>1PLNOMOCENSTVO</vt:lpstr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1PLNOMOCENSTVO</dc:title>
  <dc:subject/>
  <dc:creator>Rado</dc:creator>
  <cp:keywords/>
  <dc:description/>
  <cp:lastModifiedBy>Pavol Toth</cp:lastModifiedBy>
  <cp:revision>3</cp:revision>
  <cp:lastPrinted>2005-04-08T11:35:00Z</cp:lastPrinted>
  <dcterms:created xsi:type="dcterms:W3CDTF">2025-06-04T19:44:00Z</dcterms:created>
  <dcterms:modified xsi:type="dcterms:W3CDTF">2025-06-04T19:45:00Z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</Properties>
</file>