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B299A0" w14:textId="6CEF9FAA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en-US"/>
        </w:rPr>
      </w:pPr>
      <w:r w:rsidRPr="00A51F4C">
        <w:rPr>
          <w:rFonts w:ascii="Arial" w:hAnsi="Arial" w:cs="Arial"/>
          <w:sz w:val="24"/>
          <w:szCs w:val="24"/>
          <w:lang w:val="en-US"/>
        </w:rPr>
        <w:t>Datasheets:</w:t>
      </w:r>
    </w:p>
    <w:p w14:paraId="6D6E7971" w14:textId="603AC6EC" w:rsidR="00383741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5" w:history="1">
        <w:r w:rsidR="00383741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ATMega328p datasheet</w:t>
        </w:r>
      </w:hyperlink>
    </w:p>
    <w:p w14:paraId="1DE1FED5" w14:textId="56AB1161" w:rsidR="00F1526B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6" w:history="1">
        <w:r w:rsidR="00F1526B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BME680 datasheet</w:t>
        </w:r>
      </w:hyperlink>
    </w:p>
    <w:p w14:paraId="57079E6B" w14:textId="519E2E8A" w:rsidR="00AC47EB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7" w:history="1">
        <w:r w:rsidR="00AC47EB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OLED datasheet</w:t>
        </w:r>
      </w:hyperlink>
    </w:p>
    <w:p w14:paraId="5E6A0128" w14:textId="5D3BBB0F" w:rsidR="00F1526B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8" w:history="1">
        <w:r w:rsidR="00F1526B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OLED driver SSD1306 datasheet</w:t>
        </w:r>
      </w:hyperlink>
    </w:p>
    <w:p w14:paraId="57842702" w14:textId="2E4B5240" w:rsidR="004D1826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9" w:history="1"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TCA9517A I2C </w:t>
        </w:r>
        <w:r w:rsidR="0063111D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l</w:t>
        </w:r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evel-</w:t>
        </w:r>
        <w:r w:rsidR="0063111D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s</w:t>
        </w:r>
        <w:r w:rsidR="004D1826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hift</w:t>
        </w:r>
        <w:r w:rsidR="002C1B0A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er datasheet</w:t>
        </w:r>
      </w:hyperlink>
    </w:p>
    <w:p w14:paraId="2848ACB0" w14:textId="3FCD31B9" w:rsidR="0063111D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0" w:history="1">
        <w:r w:rsidR="0063111D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FT232RL USB bridge datasheet</w:t>
        </w:r>
      </w:hyperlink>
    </w:p>
    <w:p w14:paraId="0648D698" w14:textId="668917DA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3464E249" w14:textId="7ACB3880" w:rsidR="00A51F4C" w:rsidRPr="00A51F4C" w:rsidRDefault="00A51F4C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A51F4C">
        <w:rPr>
          <w:rFonts w:ascii="Arial" w:hAnsi="Arial" w:cs="Arial"/>
          <w:sz w:val="24"/>
          <w:szCs w:val="24"/>
          <w:lang w:val="nl-NL"/>
        </w:rPr>
        <w:t>Software:</w:t>
      </w:r>
    </w:p>
    <w:p w14:paraId="61437491" w14:textId="5F4F0EEF" w:rsidR="00A51F4C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1" w:history="1"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BME680 </w:t>
        </w:r>
        <w:proofErr w:type="spellStart"/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library</w:t>
        </w:r>
        <w:proofErr w:type="spellEnd"/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documentatie</w:t>
        </w:r>
      </w:hyperlink>
    </w:p>
    <w:p w14:paraId="326681A9" w14:textId="77777777" w:rsidR="00A51F4C" w:rsidRPr="00A51F4C" w:rsidRDefault="00A51F4C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3DF94E83" w14:textId="284BFD80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A51F4C">
        <w:rPr>
          <w:rFonts w:ascii="Arial" w:hAnsi="Arial" w:cs="Arial"/>
          <w:sz w:val="24"/>
          <w:szCs w:val="24"/>
          <w:lang w:val="nl-NL"/>
        </w:rPr>
        <w:t>Schema’s:</w:t>
      </w:r>
    </w:p>
    <w:p w14:paraId="53DD4A8C" w14:textId="41D6A5D0" w:rsidR="005D1153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2" w:history="1">
        <w:proofErr w:type="spellStart"/>
        <w:r w:rsidR="005D1153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Arduino</w:t>
        </w:r>
        <w:proofErr w:type="spellEnd"/>
        <w:r w:rsidR="005D1153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Nano schema</w:t>
        </w:r>
      </w:hyperlink>
    </w:p>
    <w:p w14:paraId="62A3F61A" w14:textId="2D298AB6" w:rsid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3" w:history="1">
        <w:r w:rsidR="00A73A65" w:rsidRPr="00A73A65">
          <w:rPr>
            <w:rStyle w:val="Hyperlink"/>
            <w:rFonts w:ascii="Arial" w:hAnsi="Arial" w:cs="Arial"/>
            <w:sz w:val="24"/>
            <w:szCs w:val="24"/>
            <w:lang w:val="nl-NL"/>
          </w:rPr>
          <w:t>OLED Schema 1 Volledig</w:t>
        </w:r>
      </w:hyperlink>
    </w:p>
    <w:p w14:paraId="27AF8D86" w14:textId="6F4D38FB" w:rsidR="00A73A65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4" w:history="1">
        <w:r w:rsidR="00A73A65" w:rsidRPr="00A73A65">
          <w:rPr>
            <w:rStyle w:val="Hyperlink"/>
            <w:rFonts w:ascii="Arial" w:hAnsi="Arial" w:cs="Arial"/>
            <w:sz w:val="24"/>
            <w:szCs w:val="24"/>
            <w:lang w:val="nl-NL"/>
          </w:rPr>
          <w:t>OLED Schema 2 Simpel</w:t>
        </w:r>
      </w:hyperlink>
    </w:p>
    <w:p w14:paraId="19FE9A38" w14:textId="77777777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</w:p>
    <w:p w14:paraId="6B619627" w14:textId="643E7E50" w:rsidR="005D1153" w:rsidRPr="00A51F4C" w:rsidRDefault="005D1153" w:rsidP="00A51F4C">
      <w:pPr>
        <w:spacing w:line="360" w:lineRule="auto"/>
        <w:rPr>
          <w:rFonts w:ascii="Arial" w:hAnsi="Arial" w:cs="Arial"/>
          <w:sz w:val="24"/>
          <w:szCs w:val="24"/>
          <w:lang w:val="nl-NL"/>
        </w:rPr>
      </w:pPr>
      <w:r w:rsidRPr="00A51F4C">
        <w:rPr>
          <w:rFonts w:ascii="Arial" w:hAnsi="Arial" w:cs="Arial"/>
          <w:sz w:val="24"/>
          <w:szCs w:val="24"/>
          <w:lang w:val="nl-NL"/>
        </w:rPr>
        <w:t>Research info:</w:t>
      </w:r>
    </w:p>
    <w:p w14:paraId="7FB0BD53" w14:textId="796B13A2" w:rsidR="00A51F4C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5" w:anchor="cat6" w:history="1"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BME680 </w:t>
        </w:r>
        <w:proofErr w:type="spellStart"/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vs</w:t>
        </w:r>
        <w:proofErr w:type="spellEnd"/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BME280</w:t>
        </w:r>
      </w:hyperlink>
    </w:p>
    <w:p w14:paraId="5A9CFE86" w14:textId="3B61D07F" w:rsidR="005D1153" w:rsidRPr="0020761A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Style w:val="Hyperlink"/>
          <w:rFonts w:ascii="Arial" w:hAnsi="Arial" w:cs="Arial"/>
          <w:color w:val="auto"/>
          <w:sz w:val="24"/>
          <w:szCs w:val="24"/>
          <w:u w:val="none"/>
          <w:lang w:val="nl-NL"/>
        </w:rPr>
      </w:pPr>
      <w:hyperlink r:id="rId16" w:history="1">
        <w:r w:rsidR="00A51F4C" w:rsidRPr="00A51F4C">
          <w:rPr>
            <w:rStyle w:val="Hyperlink"/>
            <w:rFonts w:ascii="Arial" w:hAnsi="Arial" w:cs="Arial"/>
            <w:sz w:val="24"/>
            <w:szCs w:val="24"/>
            <w:lang w:val="nl-NL"/>
          </w:rPr>
          <w:t>I2C 5V-master 3V3-slave</w:t>
        </w:r>
      </w:hyperlink>
    </w:p>
    <w:p w14:paraId="32887C78" w14:textId="61C747B8" w:rsidR="0020761A" w:rsidRPr="00A51F4C" w:rsidRDefault="0020761A" w:rsidP="00A51F4C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sz w:val="24"/>
          <w:szCs w:val="24"/>
          <w:lang w:val="nl-NL"/>
        </w:rPr>
      </w:pPr>
      <w:hyperlink r:id="rId17" w:history="1">
        <w:proofErr w:type="spellStart"/>
        <w:r w:rsidRPr="0020761A">
          <w:rPr>
            <w:rStyle w:val="Hyperlink"/>
            <w:rFonts w:ascii="Arial" w:hAnsi="Arial" w:cs="Arial"/>
            <w:sz w:val="24"/>
            <w:szCs w:val="24"/>
            <w:lang w:val="nl-NL"/>
          </w:rPr>
          <w:t>Ribbon</w:t>
        </w:r>
        <w:proofErr w:type="spellEnd"/>
        <w:r w:rsidRPr="0020761A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</w:t>
        </w:r>
        <w:proofErr w:type="spellStart"/>
        <w:r w:rsidRPr="0020761A">
          <w:rPr>
            <w:rStyle w:val="Hyperlink"/>
            <w:rFonts w:ascii="Arial" w:hAnsi="Arial" w:cs="Arial"/>
            <w:sz w:val="24"/>
            <w:szCs w:val="24"/>
            <w:lang w:val="nl-NL"/>
          </w:rPr>
          <w:t>cable</w:t>
        </w:r>
        <w:proofErr w:type="spellEnd"/>
        <w:r w:rsidRPr="0020761A">
          <w:rPr>
            <w:rStyle w:val="Hyperlink"/>
            <w:rFonts w:ascii="Arial" w:hAnsi="Arial" w:cs="Arial"/>
            <w:sz w:val="24"/>
            <w:szCs w:val="24"/>
            <w:lang w:val="nl-NL"/>
          </w:rPr>
          <w:t xml:space="preserve"> pitch</w:t>
        </w:r>
      </w:hyperlink>
    </w:p>
    <w:sectPr w:rsidR="0020761A" w:rsidRPr="00A51F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B135EB3"/>
    <w:multiLevelType w:val="hybridMultilevel"/>
    <w:tmpl w:val="846A500C"/>
    <w:lvl w:ilvl="0" w:tplc="0C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17A6"/>
    <w:rsid w:val="000C3A50"/>
    <w:rsid w:val="00105CFA"/>
    <w:rsid w:val="00207259"/>
    <w:rsid w:val="0020761A"/>
    <w:rsid w:val="002C1B0A"/>
    <w:rsid w:val="00383741"/>
    <w:rsid w:val="004D1826"/>
    <w:rsid w:val="005D1153"/>
    <w:rsid w:val="0063111D"/>
    <w:rsid w:val="006C1CBC"/>
    <w:rsid w:val="00721F4D"/>
    <w:rsid w:val="00987247"/>
    <w:rsid w:val="00A51F4C"/>
    <w:rsid w:val="00A73A65"/>
    <w:rsid w:val="00AC47EB"/>
    <w:rsid w:val="00BA7853"/>
    <w:rsid w:val="00C15709"/>
    <w:rsid w:val="00D20645"/>
    <w:rsid w:val="00E417A6"/>
    <w:rsid w:val="00F152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A99C6FA"/>
  <w15:chartTrackingRefBased/>
  <w15:docId w15:val="{FFCE0C54-7828-443E-9583-F6D05A66B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CF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105CF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05CF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D182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dn-shop.adafruit.com/datasheets/SSD1306.pdf" TargetMode="External"/><Relationship Id="rId13" Type="http://schemas.openxmlformats.org/officeDocument/2006/relationships/hyperlink" Target="https://learn.adafruit.com/assets/87761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cdn-reichelt.de/documents/datenblatt/A500/W096016-XA.pdf" TargetMode="External"/><Relationship Id="rId12" Type="http://schemas.openxmlformats.org/officeDocument/2006/relationships/hyperlink" Target="https://www.arduino.cc/en/uploads/Main/Arduino_Nano-Rev3.2-SCH.pdf" TargetMode="External"/><Relationship Id="rId17" Type="http://schemas.openxmlformats.org/officeDocument/2006/relationships/hyperlink" Target="https://robu.in/how-to-know-the-pitch-of-fpc-ffc-ribbon-cable/" TargetMode="External"/><Relationship Id="rId2" Type="http://schemas.openxmlformats.org/officeDocument/2006/relationships/styles" Target="styles.xml"/><Relationship Id="rId16" Type="http://schemas.openxmlformats.org/officeDocument/2006/relationships/hyperlink" Target="https://playground.arduino.cc/Main/I2CBi-directionalLevelShifter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bosch-sensortec.com/media/boschsensortec/downloads/datasheets/bst-bme680-ds001.pdf" TargetMode="External"/><Relationship Id="rId11" Type="http://schemas.openxmlformats.org/officeDocument/2006/relationships/hyperlink" Target="https://adafruit.github.io/Adafruit_BME680/html/class_adafruit___b_m_e680.html" TargetMode="External"/><Relationship Id="rId5" Type="http://schemas.openxmlformats.org/officeDocument/2006/relationships/hyperlink" Target="https://ww1.microchip.com/downloads/en/DeviceDoc/Atmel-7810-Automotive-Microcontrollers-ATmega328P_Datasheet.pdf" TargetMode="External"/><Relationship Id="rId15" Type="http://schemas.openxmlformats.org/officeDocument/2006/relationships/hyperlink" Target="https://www.utmel.com/components/bme680-temperature-humidity-gas-sensor-bme280-vs-bme680-datasheet-pinout?id=1208" TargetMode="External"/><Relationship Id="rId10" Type="http://schemas.openxmlformats.org/officeDocument/2006/relationships/hyperlink" Target="https://www.mouser.be/datasheet/2/163/DS_FT232R-11534.pdf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ti.com/lit/ds/symlink/tca9517a.pdf?HQS=dis-mous-null-mousermode-dsf-pf-null-wwe&amp;ts=1675846268685&amp;ref_url=https%253A%252F%252Fwww.mouser.be%252F" TargetMode="External"/><Relationship Id="rId14" Type="http://schemas.openxmlformats.org/officeDocument/2006/relationships/hyperlink" Target="https://forum.arduino.cc/t/ssd1306-128x32-oled-i2c-display-weird-problem/34310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241</Words>
  <Characters>1378</Characters>
  <Application>Microsoft Office Word</Application>
  <DocSecurity>0</DocSecurity>
  <Lines>11</Lines>
  <Paragraphs>3</Paragraphs>
  <ScaleCrop>false</ScaleCrop>
  <Company>NMBS - YPTO</Company>
  <LinksUpToDate>false</LinksUpToDate>
  <CharactersWithSpaces>1616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Jelte Boumans</dc:creator>
  <cp:keywords/>
  <dc:description/>
  <cp:lastModifiedBy>Jelte Boumans</cp:lastModifiedBy>
  <cp:revision>17</cp:revision>
  <dcterms:created xsi:type="dcterms:W3CDTF">2023-02-08T07:55:00Z</dcterms:created>
  <dcterms:modified xsi:type="dcterms:W3CDTF">2023-02-09T12:22:00Z</dcterms:modified>
</cp:coreProperties>
</file>