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1E18" w14:textId="69A698B6" w:rsidR="002A5EB9" w:rsidRDefault="002A5EB9" w:rsidP="002A5EB9">
      <w:r>
        <w:t xml:space="preserve">Project: </w:t>
      </w:r>
      <w:proofErr w:type="spellStart"/>
      <w:r>
        <w:t>IoT</w:t>
      </w:r>
      <w:proofErr w:type="spellEnd"/>
      <w:r>
        <w:t xml:space="preserve"> – raam vervanging op MS08</w:t>
      </w:r>
    </w:p>
    <w:p w14:paraId="2E898522" w14:textId="77777777" w:rsidR="002A5EB9" w:rsidRDefault="002A5EB9" w:rsidP="002A5EB9">
      <w:r>
        <w:t xml:space="preserve">Klant: </w:t>
      </w:r>
      <w:r>
        <w:t>Olivier Raemaekers</w:t>
      </w:r>
    </w:p>
    <w:p w14:paraId="373D7D7F" w14:textId="3445D44F" w:rsidR="002A5EB9" w:rsidRDefault="002A5EB9" w:rsidP="002A5EB9">
      <w:r w:rsidRPr="002A5EB9">
        <w:drawing>
          <wp:inline distT="0" distB="0" distL="0" distR="0" wp14:anchorId="75EEB0B7" wp14:editId="60FE4A66">
            <wp:extent cx="3029373" cy="34771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9600" w14:textId="254CDE5E" w:rsidR="002A5EB9" w:rsidRDefault="002A5EB9" w:rsidP="002A5EB9">
      <w:r>
        <w:t>Acties</w:t>
      </w:r>
    </w:p>
    <w:p w14:paraId="10FB770C" w14:textId="56201AFF" w:rsidR="002A5EB9" w:rsidRDefault="002A5EB9" w:rsidP="002A5EB9">
      <w:pPr>
        <w:ind w:left="720" w:hanging="360"/>
      </w:pPr>
      <w:r>
        <w:t>In BeeTree</w:t>
      </w:r>
    </w:p>
    <w:p w14:paraId="24CD0DB6" w14:textId="56EC5BCF" w:rsidR="008E546B" w:rsidRDefault="002A5EB9" w:rsidP="002A5EB9">
      <w:pPr>
        <w:pStyle w:val="Lijstalinea"/>
        <w:numPr>
          <w:ilvl w:val="0"/>
          <w:numId w:val="1"/>
        </w:numPr>
      </w:pPr>
      <w:r>
        <w:t>Definieer ‘artikel’ MS08</w:t>
      </w:r>
      <w:r>
        <w:tab/>
      </w:r>
      <w:r>
        <w:tab/>
      </w:r>
      <w:r>
        <w:tab/>
      </w:r>
      <w:r>
        <w:tab/>
      </w:r>
      <w:r>
        <w:tab/>
      </w:r>
      <w:r>
        <w:tab/>
        <w:t>- contact: Tom de Gols</w:t>
      </w:r>
    </w:p>
    <w:p w14:paraId="2CC512A6" w14:textId="4DC7DC7B" w:rsidR="002A5EB9" w:rsidRDefault="002A5EB9" w:rsidP="002A5EB9">
      <w:pPr>
        <w:pStyle w:val="Lijstalinea"/>
        <w:numPr>
          <w:ilvl w:val="0"/>
          <w:numId w:val="1"/>
        </w:numPr>
      </w:pPr>
      <w:r>
        <w:t xml:space="preserve">Definieer sub artikel </w:t>
      </w:r>
    </w:p>
    <w:p w14:paraId="6EC678C6" w14:textId="6E8F1A23" w:rsidR="002A5EB9" w:rsidRDefault="002A5EB9" w:rsidP="002A5EB9">
      <w:pPr>
        <w:pStyle w:val="Lijstalinea"/>
        <w:numPr>
          <w:ilvl w:val="0"/>
          <w:numId w:val="1"/>
        </w:numPr>
      </w:pPr>
      <w:r>
        <w:t xml:space="preserve">Actielijst opmaken </w:t>
      </w:r>
      <w:proofErr w:type="spellStart"/>
      <w:r>
        <w:t>ahv</w:t>
      </w:r>
      <w:proofErr w:type="spellEnd"/>
      <w:r>
        <w:t xml:space="preserve"> documenten WF1026 en WF1084</w:t>
      </w:r>
      <w:r>
        <w:tab/>
        <w:t>- contact: Olivier Raemaekers</w:t>
      </w:r>
    </w:p>
    <w:p w14:paraId="02EAB591" w14:textId="01137B32" w:rsidR="002A5EB9" w:rsidRDefault="002A5EB9" w:rsidP="002A5EB9">
      <w:pPr>
        <w:pStyle w:val="Lijstalinea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mogelijkheden aanmaken en koppelen</w:t>
      </w:r>
    </w:p>
    <w:p w14:paraId="3859AACD" w14:textId="77777777" w:rsidR="005E074E" w:rsidRDefault="005E074E" w:rsidP="002A5EB9"/>
    <w:p w14:paraId="6369E8A8" w14:textId="07613C79" w:rsidR="002A5EB9" w:rsidRDefault="005E074E" w:rsidP="002A5EB9">
      <w:r>
        <w:t>Actueel is er een Excel document voor de opvolging</w:t>
      </w:r>
    </w:p>
    <w:p w14:paraId="08CAFCF0" w14:textId="40F50C71" w:rsidR="005E074E" w:rsidRDefault="005E074E" w:rsidP="002A5EB9">
      <w:r>
        <w:rPr>
          <w:noProof/>
        </w:rPr>
        <w:drawing>
          <wp:inline distT="0" distB="0" distL="0" distR="0" wp14:anchorId="75E96F07" wp14:editId="042B4678">
            <wp:extent cx="5760720" cy="18307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FB04" w14:textId="77777777" w:rsidR="005E074E" w:rsidRDefault="005E074E" w:rsidP="002A5EB9"/>
    <w:p w14:paraId="728AA1E3" w14:textId="6382628D" w:rsidR="002A5EB9" w:rsidRDefault="002A5EB9" w:rsidP="002A5EB9">
      <w:pPr>
        <w:ind w:left="360"/>
      </w:pPr>
      <w:proofErr w:type="spellStart"/>
      <w:r>
        <w:t>IoT</w:t>
      </w:r>
      <w:proofErr w:type="spellEnd"/>
      <w:r>
        <w:t xml:space="preserve"> ideeën?</w:t>
      </w:r>
    </w:p>
    <w:p w14:paraId="1C0BB7AE" w14:textId="6493B032" w:rsidR="002A5EB9" w:rsidRDefault="002A5EB9" w:rsidP="002A5EB9">
      <w:pPr>
        <w:pStyle w:val="Lijstalinea"/>
        <w:numPr>
          <w:ilvl w:val="0"/>
          <w:numId w:val="1"/>
        </w:numPr>
      </w:pPr>
      <w:r>
        <w:t>1 min schudden met een schudmachine?</w:t>
      </w:r>
    </w:p>
    <w:p w14:paraId="1075E6B8" w14:textId="2D0F5DCE" w:rsidR="002A5EB9" w:rsidRDefault="002A5EB9" w:rsidP="002A5EB9">
      <w:pPr>
        <w:ind w:firstLine="708"/>
      </w:pPr>
      <w:hyperlink r:id="rId7" w:history="1">
        <w:r w:rsidRPr="00C92DE5">
          <w:rPr>
            <w:rStyle w:val="Hyperlink"/>
          </w:rPr>
          <w:t>https://www.merris.nl/producten/schudmachines/minimix-auto/</w:t>
        </w:r>
      </w:hyperlink>
    </w:p>
    <w:p w14:paraId="276404CC" w14:textId="1CE1CC8C" w:rsidR="002A5EB9" w:rsidRDefault="002A5EB9" w:rsidP="002A5EB9"/>
    <w:p w14:paraId="1D70CE15" w14:textId="11F85734" w:rsidR="002A5EB9" w:rsidRDefault="002A5EB9" w:rsidP="002A5EB9">
      <w:pPr>
        <w:pStyle w:val="Lijstalinea"/>
        <w:numPr>
          <w:ilvl w:val="0"/>
          <w:numId w:val="1"/>
        </w:numPr>
      </w:pPr>
      <w:r>
        <w:t>Opmeten omgevingseigenschappen (temperatuur, dauwpunt, vochtigheid,…)</w:t>
      </w:r>
    </w:p>
    <w:p w14:paraId="7F3632FD" w14:textId="54410766" w:rsidR="002A5EB9" w:rsidRDefault="002A5EB9" w:rsidP="002A5EB9">
      <w:pPr>
        <w:pStyle w:val="Lijstalinea"/>
      </w:pPr>
      <w:hyperlink r:id="rId8" w:history="1">
        <w:r w:rsidRPr="002A5EB9">
          <w:rPr>
            <w:rStyle w:val="Hyperlink"/>
            <w:lang w:val="en-GB"/>
          </w:rPr>
          <w:t>Data logger and monitoring - Data logger | Testo NV/SA</w:t>
        </w:r>
      </w:hyperlink>
    </w:p>
    <w:p w14:paraId="1A3B2456" w14:textId="6B8ACF64" w:rsidR="002A5EB9" w:rsidRDefault="002A5EB9" w:rsidP="005E074E">
      <w:pPr>
        <w:rPr>
          <w:lang w:val="en-GB"/>
        </w:rPr>
      </w:pPr>
    </w:p>
    <w:p w14:paraId="4488D4FE" w14:textId="094FD363" w:rsidR="005E074E" w:rsidRDefault="005E074E" w:rsidP="005E074E">
      <w:pPr>
        <w:pStyle w:val="Lijstalinea"/>
        <w:numPr>
          <w:ilvl w:val="0"/>
          <w:numId w:val="1"/>
        </w:numPr>
      </w:pPr>
      <w:r w:rsidRPr="005E074E">
        <w:t xml:space="preserve">Inscannen van producthouders </w:t>
      </w:r>
      <w:proofErr w:type="spellStart"/>
      <w:r>
        <w:t>ahv</w:t>
      </w:r>
      <w:proofErr w:type="spellEnd"/>
      <w:r>
        <w:t xml:space="preserve"> de bestaande</w:t>
      </w:r>
      <w:r w:rsidRPr="005E074E">
        <w:t xml:space="preserve"> barcode?</w:t>
      </w:r>
    </w:p>
    <w:p w14:paraId="753F9E13" w14:textId="12CA94B3" w:rsidR="005E074E" w:rsidRDefault="005E074E" w:rsidP="005E074E"/>
    <w:p w14:paraId="3801B88A" w14:textId="36AAA761" w:rsidR="005E074E" w:rsidRDefault="005E074E" w:rsidP="005E074E">
      <w:pPr>
        <w:pStyle w:val="Lijstalinea"/>
        <w:numPr>
          <w:ilvl w:val="0"/>
          <w:numId w:val="1"/>
        </w:numPr>
      </w:pPr>
      <w:r>
        <w:t>Foto van lijm product nemen met auto herkenning lotnummer?</w:t>
      </w:r>
    </w:p>
    <w:p w14:paraId="06A0EB14" w14:textId="77777777" w:rsidR="005E074E" w:rsidRDefault="005E074E" w:rsidP="005E074E">
      <w:pPr>
        <w:pStyle w:val="Lijstalinea"/>
      </w:pPr>
    </w:p>
    <w:p w14:paraId="4BE40BAE" w14:textId="49D0EE17" w:rsidR="005E074E" w:rsidRPr="005E074E" w:rsidRDefault="005E074E" w:rsidP="005E074E">
      <w:pPr>
        <w:pStyle w:val="Lijstalinea"/>
        <w:numPr>
          <w:ilvl w:val="0"/>
          <w:numId w:val="1"/>
        </w:numPr>
      </w:pPr>
      <w:r>
        <w:t>…</w:t>
      </w:r>
    </w:p>
    <w:sectPr w:rsidR="005E074E" w:rsidRPr="005E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0D0"/>
    <w:multiLevelType w:val="hybridMultilevel"/>
    <w:tmpl w:val="6B2C05E6"/>
    <w:lvl w:ilvl="0" w:tplc="12E43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B9"/>
    <w:rsid w:val="002A5EB9"/>
    <w:rsid w:val="005E074E"/>
    <w:rsid w:val="008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72A6"/>
  <w15:chartTrackingRefBased/>
  <w15:docId w15:val="{0E75ED2F-F24B-4CB3-9EF9-5DEEC0D3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5EB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A5EB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A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o.com/nl-BE/data-logger-and-monitoring/data-logger-and-monitoring-data-logger/c/product_type_data_logger_monitoring_data_log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rris.nl/producten/schudmachines/minimix-au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Honee</dc:creator>
  <cp:keywords/>
  <dc:description/>
  <cp:lastModifiedBy>Kristof Honee</cp:lastModifiedBy>
  <cp:revision>1</cp:revision>
  <dcterms:created xsi:type="dcterms:W3CDTF">2022-11-16T12:13:00Z</dcterms:created>
  <dcterms:modified xsi:type="dcterms:W3CDTF">2022-11-16T12:27:00Z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19387-3134-4ca8-87e2-20d2b663daf3_Enabled">
    <vt:lpwstr>true</vt:lpwstr>
  </property>
  <property fmtid="{D5CDD505-2E9C-101B-9397-08002B2CF9AE}" pid="3" name="MSIP_Label_47c19387-3134-4ca8-87e2-20d2b663daf3_SetDate">
    <vt:lpwstr>2022-11-16T12:13:10Z</vt:lpwstr>
  </property>
  <property fmtid="{D5CDD505-2E9C-101B-9397-08002B2CF9AE}" pid="4" name="MSIP_Label_47c19387-3134-4ca8-87e2-20d2b663daf3_Method">
    <vt:lpwstr>Standard</vt:lpwstr>
  </property>
  <property fmtid="{D5CDD505-2E9C-101B-9397-08002B2CF9AE}" pid="5" name="MSIP_Label_47c19387-3134-4ca8-87e2-20d2b663daf3_Name">
    <vt:lpwstr>Restricted distribution</vt:lpwstr>
  </property>
  <property fmtid="{D5CDD505-2E9C-101B-9397-08002B2CF9AE}" pid="6" name="MSIP_Label_47c19387-3134-4ca8-87e2-20d2b663daf3_SiteId">
    <vt:lpwstr>7919ea65-4c52-4980-bfcd-ce7ffd32f1ea</vt:lpwstr>
  </property>
  <property fmtid="{D5CDD505-2E9C-101B-9397-08002B2CF9AE}" pid="7" name="MSIP_Label_47c19387-3134-4ca8-87e2-20d2b663daf3_ActionId">
    <vt:lpwstr>9858dfe0-818a-492d-8481-b91951837d81</vt:lpwstr>
  </property>
  <property fmtid="{D5CDD505-2E9C-101B-9397-08002B2CF9AE}" pid="8" name="MSIP_Label_47c19387-3134-4ca8-87e2-20d2b663daf3_ContentBits">
    <vt:lpwstr>0</vt:lpwstr>
  </property>
</Properties>
</file>