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085" w:rsidRDefault="00080C38" w:rsidP="00161C1C">
      <w:pPr>
        <w:pStyle w:val="Heading1"/>
      </w:pPr>
      <w:bookmarkStart w:id="0" w:name="_GoBack"/>
      <w:bookmarkEnd w:id="0"/>
      <w:r>
        <w:t>Software Review</w:t>
      </w:r>
      <w:r w:rsidR="00161C1C">
        <w:t xml:space="preserve"> Report</w:t>
      </w:r>
    </w:p>
    <w:p w:rsidR="00080C38" w:rsidRPr="00080C38" w:rsidRDefault="00080C38" w:rsidP="00080C38">
      <w:pPr>
        <w:rPr>
          <w:b/>
        </w:rPr>
      </w:pPr>
      <w:r w:rsidRPr="00080C38">
        <w:rPr>
          <w:b/>
        </w:rPr>
        <w:t>How the team ensured the development quality of the software during the three sprints.</w:t>
      </w:r>
    </w:p>
    <w:p w:rsidR="00080C38" w:rsidRDefault="00080C38" w:rsidP="00080C38">
      <w:r>
        <w:t>To ensure our software was developed as a quality product acr</w:t>
      </w:r>
      <w:r w:rsidR="005E2584">
        <w:t>oss the lifecycle of the development</w:t>
      </w:r>
      <w:r>
        <w:t xml:space="preserve"> we developed a quality assurance plan before any coding was done. The quality as</w:t>
      </w:r>
      <w:r w:rsidR="001C2C1F">
        <w:t>surance plan was designed using industry standards and best practices. The quality assurance plan includes p</w:t>
      </w:r>
      <w:r w:rsidR="001C2C1F" w:rsidRPr="00C757F3">
        <w:t xml:space="preserve">roduct lifecycle monitoring </w:t>
      </w:r>
      <w:r w:rsidR="001C2C1F">
        <w:t xml:space="preserve">to </w:t>
      </w:r>
      <w:r w:rsidR="001C2C1F" w:rsidRPr="00C757F3">
        <w:t>ensure complianc</w:t>
      </w:r>
      <w:r w:rsidR="005E2584">
        <w:t>e with processes and guidelines, p</w:t>
      </w:r>
      <w:r w:rsidR="001C2C1F" w:rsidRPr="00C757F3">
        <w:t xml:space="preserve">roduct quality verification and validation </w:t>
      </w:r>
      <w:r w:rsidR="001C2C1F">
        <w:t xml:space="preserve">to </w:t>
      </w:r>
      <w:r w:rsidR="001C2C1F" w:rsidRPr="00C757F3">
        <w:t xml:space="preserve">ensure </w:t>
      </w:r>
      <w:r w:rsidR="001C2C1F">
        <w:t>it</w:t>
      </w:r>
      <w:r w:rsidR="001C2C1F" w:rsidRPr="00C757F3">
        <w:t xml:space="preserve"> comply with client </w:t>
      </w:r>
      <w:r w:rsidR="005E2584">
        <w:t>business needs and expectations and c</w:t>
      </w:r>
      <w:r w:rsidR="001C2C1F" w:rsidRPr="00C757F3">
        <w:t>ollaboration between all project team members</w:t>
      </w:r>
      <w:r w:rsidR="001C2C1F">
        <w:t xml:space="preserve"> with quality always the main goal</w:t>
      </w:r>
      <w:r w:rsidR="001C2C1F" w:rsidRPr="00C757F3">
        <w:t>.</w:t>
      </w:r>
      <w:r w:rsidR="005E2584">
        <w:t xml:space="preserve"> A strict testing plan was developed at the start of the project to ensure consistent testing of the product across the project lifecycle.</w:t>
      </w:r>
    </w:p>
    <w:p w:rsidR="00080C38" w:rsidRDefault="00080C38" w:rsidP="00080C38">
      <w:pPr>
        <w:rPr>
          <w:b/>
        </w:rPr>
      </w:pPr>
    </w:p>
    <w:p w:rsidR="00080C38" w:rsidRDefault="00080C38" w:rsidP="00080C38">
      <w:pPr>
        <w:rPr>
          <w:b/>
        </w:rPr>
      </w:pPr>
      <w:r w:rsidRPr="00080C38">
        <w:rPr>
          <w:b/>
        </w:rPr>
        <w:t>What processes were utilised to ensure adequate control of the quality of the development process.</w:t>
      </w:r>
    </w:p>
    <w:p w:rsidR="005E2584" w:rsidRPr="00080C38" w:rsidRDefault="005E2584" w:rsidP="005E2584">
      <w:r>
        <w:t xml:space="preserve">The project had a strict testing plan that involved all members of the team testing all the code at each stage of development and giving detailed feedback on both the functionality of the application and the quality of the design. The application was tested to meet the client’s requirements for the product, our own expectations of a product that would be developed by our team and also from an aesthetic point of view to ensure a quality user experience. </w:t>
      </w:r>
    </w:p>
    <w:p w:rsidR="001C2C1F" w:rsidRDefault="001C2C1F" w:rsidP="00080C38">
      <w:pPr>
        <w:rPr>
          <w:b/>
        </w:rPr>
      </w:pPr>
    </w:p>
    <w:p w:rsidR="00080C38" w:rsidRDefault="00080C38" w:rsidP="00080C38">
      <w:pPr>
        <w:rPr>
          <w:b/>
        </w:rPr>
      </w:pPr>
      <w:r w:rsidRPr="00080C38">
        <w:rPr>
          <w:b/>
        </w:rPr>
        <w:t>Describe the code testing process.</w:t>
      </w:r>
    </w:p>
    <w:p w:rsidR="00080C38" w:rsidRPr="005E2584" w:rsidRDefault="005E2584" w:rsidP="00080C38">
      <w:r>
        <w:t xml:space="preserve">When the developer finish’s coding the application to meet the project requirements for each sprint it is given to all the team members for testing. A testing table is used by each team member to ensure the application meets the sprints requirements. As the team tests the application both against the new functionality and to ensure the existing features still function correctly they fill in the test table and produce screenshots of the product working how it should and of any bugs that need fixing. The screenshots of any bugs along with a set of notes </w:t>
      </w:r>
      <w:r w:rsidR="00402CFA">
        <w:t xml:space="preserve">describing the issues discovered and of any ideas for new implementation or aesthetic changes are returned to the developer. After any issues are repaired the team retests the application and the cycle continues until no issues are found. </w:t>
      </w:r>
    </w:p>
    <w:p w:rsidR="005E2584" w:rsidRDefault="005E2584" w:rsidP="00080C38">
      <w:pPr>
        <w:rPr>
          <w:b/>
        </w:rPr>
      </w:pPr>
    </w:p>
    <w:p w:rsidR="00080C38" w:rsidRDefault="00080C38" w:rsidP="00080C38">
      <w:r w:rsidRPr="00080C38">
        <w:rPr>
          <w:b/>
        </w:rPr>
        <w:t>How can the software be supported for futur</w:t>
      </w:r>
      <w:r w:rsidR="00402CFA">
        <w:rPr>
          <w:b/>
        </w:rPr>
        <w:t>e modification and refinements.</w:t>
      </w:r>
    </w:p>
    <w:p w:rsidR="00080C38" w:rsidRDefault="00402CFA" w:rsidP="00080C38">
      <w:r>
        <w:t>Through the use of a development plan the application can be supported for future modification. The developer comments all the code so that other developers in the future are able to understand what each method and line of code is doing. This process makes it easier for any future developers to refine the existing code to meet new client requirement or to add new features to the application. All the project documentation including code documentation and testing plans can be found in the master document and reviewed to by other developers for future changes.</w:t>
      </w:r>
    </w:p>
    <w:p w:rsidR="00402CFA" w:rsidRDefault="00402CFA" w:rsidP="00080C38"/>
    <w:p w:rsidR="00402CFA" w:rsidRDefault="00402CFA">
      <w:pPr>
        <w:rPr>
          <w:b/>
        </w:rPr>
      </w:pPr>
      <w:r>
        <w:rPr>
          <w:b/>
        </w:rPr>
        <w:br w:type="page"/>
      </w:r>
    </w:p>
    <w:p w:rsidR="00080C38" w:rsidRDefault="00080C38" w:rsidP="00080C38">
      <w:pPr>
        <w:rPr>
          <w:b/>
        </w:rPr>
      </w:pPr>
      <w:r w:rsidRPr="00402CFA">
        <w:rPr>
          <w:b/>
        </w:rPr>
        <w:lastRenderedPageBreak/>
        <w:t>Provide a mapping of the user requiremen</w:t>
      </w:r>
      <w:r w:rsidR="00B438DB">
        <w:rPr>
          <w:b/>
        </w:rPr>
        <w:t>t to the final software product.</w:t>
      </w:r>
    </w:p>
    <w:p w:rsidR="00B438DB" w:rsidRPr="00B438DB" w:rsidRDefault="00B438DB" w:rsidP="00080C38">
      <w:r>
        <w:t>This chart shows the clients user requirements and how each requirement is met by the developed website.</w:t>
      </w:r>
    </w:p>
    <w:tbl>
      <w:tblPr>
        <w:tblStyle w:val="TableGrid"/>
        <w:tblW w:w="0" w:type="auto"/>
        <w:tblLook w:val="04A0" w:firstRow="1" w:lastRow="0" w:firstColumn="1" w:lastColumn="0" w:noHBand="0" w:noVBand="1"/>
      </w:tblPr>
      <w:tblGrid>
        <w:gridCol w:w="3005"/>
        <w:gridCol w:w="3005"/>
        <w:gridCol w:w="3006"/>
      </w:tblGrid>
      <w:tr w:rsidR="008860B6" w:rsidTr="00B438DB">
        <w:tc>
          <w:tcPr>
            <w:tcW w:w="3005" w:type="dxa"/>
            <w:shd w:val="clear" w:color="auto" w:fill="00B0F0"/>
          </w:tcPr>
          <w:p w:rsidR="008860B6" w:rsidRPr="008860B6" w:rsidRDefault="008860B6" w:rsidP="008860B6">
            <w:pPr>
              <w:jc w:val="center"/>
              <w:rPr>
                <w:b/>
              </w:rPr>
            </w:pPr>
            <w:r>
              <w:rPr>
                <w:b/>
              </w:rPr>
              <w:t>User requirement</w:t>
            </w:r>
          </w:p>
        </w:tc>
        <w:tc>
          <w:tcPr>
            <w:tcW w:w="3005" w:type="dxa"/>
            <w:shd w:val="clear" w:color="auto" w:fill="00B0F0"/>
          </w:tcPr>
          <w:p w:rsidR="008860B6" w:rsidRPr="008860B6" w:rsidRDefault="008860B6" w:rsidP="008860B6">
            <w:pPr>
              <w:jc w:val="center"/>
              <w:rPr>
                <w:b/>
              </w:rPr>
            </w:pPr>
            <w:r>
              <w:rPr>
                <w:b/>
              </w:rPr>
              <w:t>Implantation</w:t>
            </w:r>
          </w:p>
        </w:tc>
        <w:tc>
          <w:tcPr>
            <w:tcW w:w="3006" w:type="dxa"/>
            <w:shd w:val="clear" w:color="auto" w:fill="00B0F0"/>
          </w:tcPr>
          <w:p w:rsidR="008860B6" w:rsidRPr="008860B6" w:rsidRDefault="008860B6" w:rsidP="008860B6">
            <w:pPr>
              <w:jc w:val="center"/>
              <w:rPr>
                <w:b/>
              </w:rPr>
            </w:pPr>
            <w:r>
              <w:rPr>
                <w:b/>
              </w:rPr>
              <w:t>Requirement met</w:t>
            </w:r>
          </w:p>
        </w:tc>
      </w:tr>
      <w:tr w:rsidR="008860B6" w:rsidTr="008860B6">
        <w:tc>
          <w:tcPr>
            <w:tcW w:w="3005" w:type="dxa"/>
          </w:tcPr>
          <w:p w:rsidR="008860B6" w:rsidRPr="008860B6" w:rsidRDefault="008860B6" w:rsidP="008860B6">
            <w:pPr>
              <w:jc w:val="center"/>
            </w:pPr>
            <w:r>
              <w:t>Website works on different devices</w:t>
            </w:r>
          </w:p>
        </w:tc>
        <w:tc>
          <w:tcPr>
            <w:tcW w:w="3005" w:type="dxa"/>
          </w:tcPr>
          <w:p w:rsidR="008860B6" w:rsidRPr="008860B6" w:rsidRDefault="008860B6" w:rsidP="008860B6">
            <w:pPr>
              <w:jc w:val="center"/>
            </w:pPr>
            <w:r w:rsidRPr="008860B6">
              <w:t xml:space="preserve">A responsive design </w:t>
            </w:r>
            <w:r>
              <w:t xml:space="preserve">used </w:t>
            </w:r>
            <w:r w:rsidRPr="008860B6">
              <w:t xml:space="preserve">to stretch the </w:t>
            </w:r>
            <w:r>
              <w:t>image to whatever size it is being viewed on.</w:t>
            </w:r>
          </w:p>
        </w:tc>
        <w:tc>
          <w:tcPr>
            <w:tcW w:w="3006" w:type="dxa"/>
          </w:tcPr>
          <w:p w:rsidR="008860B6" w:rsidRPr="008860B6" w:rsidRDefault="008860B6" w:rsidP="008860B6">
            <w:pPr>
              <w:jc w:val="center"/>
            </w:pPr>
            <w:r w:rsidRPr="008860B6">
              <w:t>YES</w:t>
            </w:r>
          </w:p>
        </w:tc>
      </w:tr>
      <w:tr w:rsidR="008860B6" w:rsidTr="008860B6">
        <w:tc>
          <w:tcPr>
            <w:tcW w:w="3005" w:type="dxa"/>
          </w:tcPr>
          <w:p w:rsidR="008860B6" w:rsidRDefault="008860B6" w:rsidP="008860B6">
            <w:pPr>
              <w:jc w:val="center"/>
            </w:pPr>
            <w:r>
              <w:t>Ability to search for a movie from the database by title, genre, rating, year or any combination.</w:t>
            </w:r>
          </w:p>
        </w:tc>
        <w:tc>
          <w:tcPr>
            <w:tcW w:w="3005" w:type="dxa"/>
          </w:tcPr>
          <w:p w:rsidR="008860B6" w:rsidRPr="008860B6" w:rsidRDefault="008860B6" w:rsidP="008860B6">
            <w:pPr>
              <w:jc w:val="center"/>
            </w:pPr>
            <w:r>
              <w:t>A search page to select movies that correspond with the searched criteria.</w:t>
            </w:r>
          </w:p>
        </w:tc>
        <w:tc>
          <w:tcPr>
            <w:tcW w:w="3006" w:type="dxa"/>
          </w:tcPr>
          <w:p w:rsidR="008860B6" w:rsidRPr="008860B6" w:rsidRDefault="008860B6" w:rsidP="008860B6">
            <w:pPr>
              <w:jc w:val="center"/>
            </w:pPr>
            <w:r>
              <w:t>YES</w:t>
            </w:r>
          </w:p>
        </w:tc>
      </w:tr>
      <w:tr w:rsidR="008860B6" w:rsidTr="008860B6">
        <w:tc>
          <w:tcPr>
            <w:tcW w:w="3005" w:type="dxa"/>
          </w:tcPr>
          <w:p w:rsidR="008860B6" w:rsidRDefault="008860B6" w:rsidP="008860B6">
            <w:pPr>
              <w:jc w:val="center"/>
            </w:pPr>
            <w:r>
              <w:t>A chart displaying the 10 most searched movies.</w:t>
            </w:r>
          </w:p>
        </w:tc>
        <w:tc>
          <w:tcPr>
            <w:tcW w:w="3005" w:type="dxa"/>
          </w:tcPr>
          <w:p w:rsidR="008860B6" w:rsidRDefault="008860B6" w:rsidP="008860B6">
            <w:pPr>
              <w:jc w:val="center"/>
            </w:pPr>
            <w:r>
              <w:t>A top 10 page displaying the chart with the 10 most searched movies</w:t>
            </w:r>
          </w:p>
        </w:tc>
        <w:tc>
          <w:tcPr>
            <w:tcW w:w="3006" w:type="dxa"/>
          </w:tcPr>
          <w:p w:rsidR="008860B6" w:rsidRDefault="008860B6" w:rsidP="008860B6">
            <w:pPr>
              <w:jc w:val="center"/>
            </w:pPr>
            <w:r>
              <w:t>YES</w:t>
            </w:r>
          </w:p>
        </w:tc>
      </w:tr>
      <w:tr w:rsidR="008860B6" w:rsidTr="008860B6">
        <w:tc>
          <w:tcPr>
            <w:tcW w:w="3005" w:type="dxa"/>
          </w:tcPr>
          <w:p w:rsidR="008860B6" w:rsidRDefault="008860B6" w:rsidP="008860B6">
            <w:pPr>
              <w:jc w:val="center"/>
            </w:pPr>
            <w:r>
              <w:t>The ability for users to subscribe to the site and either receive emails and information.</w:t>
            </w:r>
          </w:p>
        </w:tc>
        <w:tc>
          <w:tcPr>
            <w:tcW w:w="3005" w:type="dxa"/>
          </w:tcPr>
          <w:p w:rsidR="008860B6" w:rsidRDefault="008860B6" w:rsidP="00B438DB">
            <w:pPr>
              <w:jc w:val="center"/>
            </w:pPr>
            <w:r>
              <w:t xml:space="preserve">A membership page with a sign up function and email </w:t>
            </w:r>
            <w:r w:rsidR="00B438DB">
              <w:t>and information options.</w:t>
            </w:r>
          </w:p>
        </w:tc>
        <w:tc>
          <w:tcPr>
            <w:tcW w:w="3006" w:type="dxa"/>
          </w:tcPr>
          <w:p w:rsidR="008860B6" w:rsidRDefault="00B438DB" w:rsidP="008860B6">
            <w:pPr>
              <w:jc w:val="center"/>
            </w:pPr>
            <w:r>
              <w:t>Yes</w:t>
            </w:r>
          </w:p>
        </w:tc>
      </w:tr>
      <w:tr w:rsidR="00B438DB" w:rsidTr="008860B6">
        <w:tc>
          <w:tcPr>
            <w:tcW w:w="3005" w:type="dxa"/>
          </w:tcPr>
          <w:p w:rsidR="00B438DB" w:rsidRDefault="00B438DB" w:rsidP="008860B6">
            <w:pPr>
              <w:jc w:val="center"/>
            </w:pPr>
            <w:r>
              <w:t>The ability for users to unsubscribe to any of all of the features.</w:t>
            </w:r>
          </w:p>
        </w:tc>
        <w:tc>
          <w:tcPr>
            <w:tcW w:w="3005" w:type="dxa"/>
          </w:tcPr>
          <w:p w:rsidR="00B438DB" w:rsidRDefault="00B438DB" w:rsidP="00B438DB">
            <w:pPr>
              <w:jc w:val="center"/>
            </w:pPr>
            <w:r>
              <w:t xml:space="preserve">An unsubscribe page and administrator functions to allow an administrator the change a user’s settings in the database. </w:t>
            </w:r>
          </w:p>
        </w:tc>
        <w:tc>
          <w:tcPr>
            <w:tcW w:w="3006" w:type="dxa"/>
          </w:tcPr>
          <w:p w:rsidR="00B438DB" w:rsidRDefault="00B438DB" w:rsidP="008860B6">
            <w:pPr>
              <w:jc w:val="center"/>
            </w:pPr>
            <w:r>
              <w:t>Yes</w:t>
            </w:r>
          </w:p>
        </w:tc>
      </w:tr>
      <w:tr w:rsidR="00B438DB" w:rsidTr="008860B6">
        <w:tc>
          <w:tcPr>
            <w:tcW w:w="3005" w:type="dxa"/>
          </w:tcPr>
          <w:p w:rsidR="00B438DB" w:rsidRDefault="00B438DB" w:rsidP="008860B6">
            <w:pPr>
              <w:jc w:val="center"/>
            </w:pPr>
            <w:r>
              <w:t>Create new administrator and insist on a complex password.</w:t>
            </w:r>
          </w:p>
        </w:tc>
        <w:tc>
          <w:tcPr>
            <w:tcW w:w="3005" w:type="dxa"/>
          </w:tcPr>
          <w:p w:rsidR="00B438DB" w:rsidRDefault="00B438DB" w:rsidP="00B438DB">
            <w:pPr>
              <w:jc w:val="center"/>
            </w:pPr>
            <w:r>
              <w:t>A new administrator page locked behind the administrator login to create a new administrator and methods to ensure the new admin password has a at least one capitol letter and one number and is more than 8 characters.</w:t>
            </w:r>
          </w:p>
        </w:tc>
        <w:tc>
          <w:tcPr>
            <w:tcW w:w="3006" w:type="dxa"/>
          </w:tcPr>
          <w:p w:rsidR="00B438DB" w:rsidRDefault="00B438DB" w:rsidP="008860B6">
            <w:pPr>
              <w:jc w:val="center"/>
            </w:pPr>
            <w:r>
              <w:t>Yes</w:t>
            </w:r>
          </w:p>
        </w:tc>
      </w:tr>
      <w:tr w:rsidR="00B438DB" w:rsidTr="008860B6">
        <w:tc>
          <w:tcPr>
            <w:tcW w:w="3005" w:type="dxa"/>
          </w:tcPr>
          <w:p w:rsidR="00B438DB" w:rsidRDefault="00B438DB" w:rsidP="008860B6">
            <w:pPr>
              <w:jc w:val="center"/>
            </w:pPr>
            <w:r>
              <w:t>Ability for users to rate movies on a 5 star rating system.</w:t>
            </w:r>
          </w:p>
        </w:tc>
        <w:tc>
          <w:tcPr>
            <w:tcW w:w="3005" w:type="dxa"/>
          </w:tcPr>
          <w:p w:rsidR="00B438DB" w:rsidRDefault="00B438DB" w:rsidP="00B438DB">
            <w:pPr>
              <w:jc w:val="center"/>
            </w:pPr>
            <w:r>
              <w:t>Rate a movie added so users can enter a movie title and rate the movie 1 to 5 stars.</w:t>
            </w:r>
          </w:p>
        </w:tc>
        <w:tc>
          <w:tcPr>
            <w:tcW w:w="3006" w:type="dxa"/>
          </w:tcPr>
          <w:p w:rsidR="00B438DB" w:rsidRDefault="00B438DB" w:rsidP="008860B6">
            <w:pPr>
              <w:jc w:val="center"/>
            </w:pPr>
            <w:r>
              <w:t>Yes</w:t>
            </w:r>
          </w:p>
        </w:tc>
      </w:tr>
      <w:tr w:rsidR="00B438DB" w:rsidTr="008860B6">
        <w:tc>
          <w:tcPr>
            <w:tcW w:w="3005" w:type="dxa"/>
          </w:tcPr>
          <w:p w:rsidR="00B438DB" w:rsidRDefault="00B438DB" w:rsidP="008860B6">
            <w:pPr>
              <w:jc w:val="center"/>
            </w:pPr>
            <w:r>
              <w:t>Chart for users to see the 10 highest rated movies.</w:t>
            </w:r>
          </w:p>
        </w:tc>
        <w:tc>
          <w:tcPr>
            <w:tcW w:w="3005" w:type="dxa"/>
          </w:tcPr>
          <w:p w:rsidR="00B438DB" w:rsidRDefault="00B438DB" w:rsidP="00B438DB">
            <w:pPr>
              <w:jc w:val="center"/>
            </w:pPr>
            <w:r>
              <w:t>The top 10 page is upgraded to include a second chart displaying the 10 highest rated movies on the site.</w:t>
            </w:r>
          </w:p>
        </w:tc>
        <w:tc>
          <w:tcPr>
            <w:tcW w:w="3006" w:type="dxa"/>
          </w:tcPr>
          <w:p w:rsidR="00B438DB" w:rsidRDefault="00B438DB" w:rsidP="008860B6">
            <w:pPr>
              <w:jc w:val="center"/>
            </w:pPr>
            <w:r>
              <w:t>Yes</w:t>
            </w:r>
          </w:p>
        </w:tc>
      </w:tr>
    </w:tbl>
    <w:p w:rsidR="00080C38" w:rsidRPr="00080C38" w:rsidRDefault="00080C38" w:rsidP="00080C38"/>
    <w:sectPr w:rsidR="00080C38" w:rsidRPr="00080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E45F2"/>
    <w:multiLevelType w:val="hybridMultilevel"/>
    <w:tmpl w:val="5AF4D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D143DE7"/>
    <w:multiLevelType w:val="hybridMultilevel"/>
    <w:tmpl w:val="12CC64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94"/>
    <w:rsid w:val="00080C38"/>
    <w:rsid w:val="00147AF2"/>
    <w:rsid w:val="00161C1C"/>
    <w:rsid w:val="001C143D"/>
    <w:rsid w:val="001C2C1F"/>
    <w:rsid w:val="002F61F6"/>
    <w:rsid w:val="00402CFA"/>
    <w:rsid w:val="00416394"/>
    <w:rsid w:val="005E2584"/>
    <w:rsid w:val="008860B6"/>
    <w:rsid w:val="009B6085"/>
    <w:rsid w:val="009F6EAA"/>
    <w:rsid w:val="00A67CEB"/>
    <w:rsid w:val="00B438DB"/>
    <w:rsid w:val="00F011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7A8FA-447C-4DEE-BC19-BBE5D3AC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C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C1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143D"/>
    <w:pPr>
      <w:ind w:left="720"/>
      <w:contextualSpacing/>
    </w:pPr>
  </w:style>
  <w:style w:type="table" w:styleId="TableGrid">
    <w:name w:val="Table Grid"/>
    <w:basedOn w:val="TableNormal"/>
    <w:uiPriority w:val="39"/>
    <w:rsid w:val="00886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Reeve</dc:creator>
  <cp:keywords/>
  <dc:description/>
  <cp:lastModifiedBy>Travis Reeve</cp:lastModifiedBy>
  <cp:revision>4</cp:revision>
  <dcterms:created xsi:type="dcterms:W3CDTF">2020-11-12T00:54:00Z</dcterms:created>
  <dcterms:modified xsi:type="dcterms:W3CDTF">2020-11-30T02:02:00Z</dcterms:modified>
</cp:coreProperties>
</file>