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36E52220" w:rsidR="009030CE" w:rsidRDefault="00120CD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Jyle Darling</w:t>
                                    </w:r>
                                  </w:p>
                                </w:sdtContent>
                              </w:sdt>
                              <w:p w14:paraId="4CA882BE" w14:textId="0D261811" w:rsidR="009030CE" w:rsidRDefault="000C64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0CD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M093437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36E52220" w:rsidR="009030CE" w:rsidRDefault="00120CD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Jyle Darling</w:t>
                              </w:r>
                            </w:p>
                          </w:sdtContent>
                        </w:sdt>
                        <w:p w14:paraId="4CA882BE" w14:textId="0D261811" w:rsidR="009030CE" w:rsidRDefault="00D02C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20CD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M093437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60B0DD00" w:rsidR="009030CE" w:rsidRDefault="000C6408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0CDD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APPLICATION test cAses</w:t>
                                    </w:r>
                                  </w:sdtContent>
                                </w:sdt>
                              </w:p>
                              <w:p w14:paraId="66CC542C" w14:textId="1CC97673" w:rsidR="009030CE" w:rsidRDefault="00AE76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</w:t>
                                </w:r>
                                <w:r w:rsidR="00120CDD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-SPRINT </w:t>
                                </w:r>
                                <w:r w:rsidR="006F7A12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141C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60B0DD00" w:rsidR="009030CE" w:rsidRDefault="000121FA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0CDD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APPLICATION test cAses</w:t>
                              </w:r>
                            </w:sdtContent>
                          </w:sdt>
                        </w:p>
                        <w:p w14:paraId="66CC542C" w14:textId="1CC97673" w:rsidR="009030CE" w:rsidRDefault="00AE76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</w:t>
                          </w:r>
                          <w:r w:rsidR="00120CDD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-SPRINT </w:t>
                          </w:r>
                          <w:r w:rsidR="006F7A12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5D8D6AB1" w14:textId="36A75A77" w:rsidR="00D86DC4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8928" w:history="1">
            <w:r w:rsidR="00D86DC4" w:rsidRPr="00431402">
              <w:rPr>
                <w:rStyle w:val="Hyperlink"/>
                <w:noProof/>
              </w:rPr>
              <w:t>Test Cases</w:t>
            </w:r>
            <w:r w:rsidR="00D86DC4">
              <w:rPr>
                <w:noProof/>
                <w:webHidden/>
              </w:rPr>
              <w:tab/>
            </w:r>
            <w:r w:rsidR="00D86DC4">
              <w:rPr>
                <w:noProof/>
                <w:webHidden/>
              </w:rPr>
              <w:fldChar w:fldCharType="begin"/>
            </w:r>
            <w:r w:rsidR="00D86DC4">
              <w:rPr>
                <w:noProof/>
                <w:webHidden/>
              </w:rPr>
              <w:instrText xml:space="preserve"> PAGEREF _Toc57238928 \h </w:instrText>
            </w:r>
            <w:r w:rsidR="00D86DC4">
              <w:rPr>
                <w:noProof/>
                <w:webHidden/>
              </w:rPr>
            </w:r>
            <w:r w:rsidR="00D86DC4">
              <w:rPr>
                <w:noProof/>
                <w:webHidden/>
              </w:rPr>
              <w:fldChar w:fldCharType="separate"/>
            </w:r>
            <w:r w:rsidR="00D86DC4">
              <w:rPr>
                <w:noProof/>
                <w:webHidden/>
              </w:rPr>
              <w:t>1</w:t>
            </w:r>
            <w:r w:rsidR="00D86DC4">
              <w:rPr>
                <w:noProof/>
                <w:webHidden/>
              </w:rPr>
              <w:fldChar w:fldCharType="end"/>
            </w:r>
          </w:hyperlink>
        </w:p>
        <w:p w14:paraId="1542FF97" w14:textId="7FF8043D" w:rsidR="00D86DC4" w:rsidRDefault="000C64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7238929" w:history="1">
            <w:r w:rsidR="00D86DC4" w:rsidRPr="00431402">
              <w:rPr>
                <w:rStyle w:val="Hyperlink"/>
                <w:noProof/>
              </w:rPr>
              <w:t>Test Case Images</w:t>
            </w:r>
            <w:r w:rsidR="00D86DC4">
              <w:rPr>
                <w:noProof/>
                <w:webHidden/>
              </w:rPr>
              <w:tab/>
            </w:r>
            <w:r w:rsidR="00D86DC4">
              <w:rPr>
                <w:noProof/>
                <w:webHidden/>
              </w:rPr>
              <w:fldChar w:fldCharType="begin"/>
            </w:r>
            <w:r w:rsidR="00D86DC4">
              <w:rPr>
                <w:noProof/>
                <w:webHidden/>
              </w:rPr>
              <w:instrText xml:space="preserve"> PAGEREF _Toc57238929 \h </w:instrText>
            </w:r>
            <w:r w:rsidR="00D86DC4">
              <w:rPr>
                <w:noProof/>
                <w:webHidden/>
              </w:rPr>
            </w:r>
            <w:r w:rsidR="00D86DC4">
              <w:rPr>
                <w:noProof/>
                <w:webHidden/>
              </w:rPr>
              <w:fldChar w:fldCharType="separate"/>
            </w:r>
            <w:r w:rsidR="00D86DC4">
              <w:rPr>
                <w:noProof/>
                <w:webHidden/>
              </w:rPr>
              <w:t>2</w:t>
            </w:r>
            <w:r w:rsidR="00D86DC4">
              <w:rPr>
                <w:noProof/>
                <w:webHidden/>
              </w:rPr>
              <w:fldChar w:fldCharType="end"/>
            </w:r>
          </w:hyperlink>
        </w:p>
        <w:p w14:paraId="0FB20978" w14:textId="4653FDED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5B1A35EF" w14:textId="5D41B463" w:rsidR="00DD7A46" w:rsidRDefault="00120CDD" w:rsidP="00DD7A46">
      <w:pPr>
        <w:pStyle w:val="Heading1"/>
      </w:pPr>
      <w:bookmarkStart w:id="0" w:name="_Toc57238928"/>
      <w:r>
        <w:lastRenderedPageBreak/>
        <w:t>Test Cases</w:t>
      </w:r>
      <w:bookmarkEnd w:id="0"/>
    </w:p>
    <w:p w14:paraId="3CB222CA" w14:textId="380ACA66" w:rsidR="005F67EB" w:rsidRPr="005F67EB" w:rsidRDefault="005F67EB" w:rsidP="005F67EB">
      <w:r>
        <w:t>Tester Jyle Darling</w:t>
      </w:r>
      <w:r w:rsidR="00D86D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786"/>
        <w:gridCol w:w="2836"/>
        <w:gridCol w:w="1836"/>
        <w:gridCol w:w="1271"/>
      </w:tblGrid>
      <w:tr w:rsidR="00A45D3B" w14:paraId="41E0D575" w14:textId="77777777" w:rsidTr="007C282D">
        <w:tc>
          <w:tcPr>
            <w:tcW w:w="621" w:type="dxa"/>
          </w:tcPr>
          <w:p w14:paraId="0F509B4A" w14:textId="115D870A" w:rsidR="00120CDD" w:rsidRPr="00120CDD" w:rsidRDefault="00120CDD" w:rsidP="00D464AA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786" w:type="dxa"/>
          </w:tcPr>
          <w:p w14:paraId="22620E1F" w14:textId="7164160B" w:rsidR="00120CDD" w:rsidRPr="00120CDD" w:rsidRDefault="00120CDD" w:rsidP="00D464A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36" w:type="dxa"/>
          </w:tcPr>
          <w:p w14:paraId="26C4837F" w14:textId="410DA4A7" w:rsidR="00120CDD" w:rsidRPr="00120CDD" w:rsidRDefault="00120CDD" w:rsidP="00D464AA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36" w:type="dxa"/>
          </w:tcPr>
          <w:p w14:paraId="5BF55682" w14:textId="2B5B5778" w:rsidR="00120CDD" w:rsidRPr="00120CDD" w:rsidRDefault="00120CDD" w:rsidP="00D464A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1" w:type="dxa"/>
          </w:tcPr>
          <w:p w14:paraId="6E049BFB" w14:textId="0A216D08" w:rsidR="00120CDD" w:rsidRPr="00120CDD" w:rsidRDefault="00DD7A46" w:rsidP="00D464AA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45D3B" w14:paraId="25FF5184" w14:textId="77777777" w:rsidTr="007C282D">
        <w:tc>
          <w:tcPr>
            <w:tcW w:w="621" w:type="dxa"/>
          </w:tcPr>
          <w:p w14:paraId="678FA97B" w14:textId="0E2A5D74" w:rsidR="00120CDD" w:rsidRDefault="00A45D3B" w:rsidP="00A45D3B">
            <w:pPr>
              <w:pStyle w:val="ListParagraph"/>
              <w:ind w:left="0"/>
              <w:jc w:val="left"/>
            </w:pPr>
            <w:r>
              <w:t xml:space="preserve">01. </w:t>
            </w:r>
          </w:p>
        </w:tc>
        <w:tc>
          <w:tcPr>
            <w:tcW w:w="2786" w:type="dxa"/>
          </w:tcPr>
          <w:p w14:paraId="0D65BB03" w14:textId="5DFB5489" w:rsidR="00120CDD" w:rsidRDefault="005F67EB" w:rsidP="00A45D3B">
            <w:pPr>
              <w:jc w:val="left"/>
            </w:pPr>
            <w:r>
              <w:t>Creating a new admin account while verifying password requirements.</w:t>
            </w:r>
          </w:p>
        </w:tc>
        <w:tc>
          <w:tcPr>
            <w:tcW w:w="2836" w:type="dxa"/>
          </w:tcPr>
          <w:p w14:paraId="12C42813" w14:textId="48F4FFE5" w:rsidR="00120CDD" w:rsidRDefault="005F67EB" w:rsidP="00A45D3B">
            <w:pPr>
              <w:jc w:val="left"/>
            </w:pPr>
            <w:r>
              <w:t>New admin account only created when password requirements are met.</w:t>
            </w:r>
          </w:p>
        </w:tc>
        <w:tc>
          <w:tcPr>
            <w:tcW w:w="1836" w:type="dxa"/>
          </w:tcPr>
          <w:p w14:paraId="0A422D68" w14:textId="0D450221" w:rsidR="00120CDD" w:rsidRDefault="005F67EB" w:rsidP="00A45D3B">
            <w:pPr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27D4B3B8" w14:textId="6F311A73" w:rsidR="00120CDD" w:rsidRDefault="005F67EB" w:rsidP="00A45D3B">
            <w:pPr>
              <w:jc w:val="left"/>
            </w:pPr>
            <w:r>
              <w:t>Ref figure 1</w:t>
            </w:r>
            <w:r w:rsidR="000523CE">
              <w:t xml:space="preserve"> and</w:t>
            </w:r>
            <w:r>
              <w:t xml:space="preserve"> 2</w:t>
            </w:r>
            <w:r w:rsidR="000523CE">
              <w:t>.</w:t>
            </w:r>
          </w:p>
        </w:tc>
      </w:tr>
      <w:tr w:rsidR="00A45D3B" w14:paraId="7F2BFAB9" w14:textId="77777777" w:rsidTr="007C282D">
        <w:tc>
          <w:tcPr>
            <w:tcW w:w="621" w:type="dxa"/>
          </w:tcPr>
          <w:p w14:paraId="6D21139A" w14:textId="591115B9" w:rsidR="00120CDD" w:rsidRDefault="00A45D3B" w:rsidP="00A45D3B">
            <w:pPr>
              <w:jc w:val="left"/>
            </w:pPr>
            <w:r>
              <w:t>02.</w:t>
            </w:r>
          </w:p>
        </w:tc>
        <w:tc>
          <w:tcPr>
            <w:tcW w:w="2786" w:type="dxa"/>
          </w:tcPr>
          <w:p w14:paraId="28F9E08D" w14:textId="6F1DC1EE" w:rsidR="00120CDD" w:rsidRDefault="000523CE" w:rsidP="00A45D3B">
            <w:pPr>
              <w:jc w:val="left"/>
            </w:pPr>
            <w:r>
              <w:t>Rating a movie</w:t>
            </w:r>
            <w:r w:rsidR="006B087D">
              <w:t xml:space="preserve"> multiple times to see rating changing</w:t>
            </w:r>
          </w:p>
        </w:tc>
        <w:tc>
          <w:tcPr>
            <w:tcW w:w="2836" w:type="dxa"/>
          </w:tcPr>
          <w:p w14:paraId="15284064" w14:textId="35703187" w:rsidR="00120CDD" w:rsidRDefault="000523CE" w:rsidP="00A45D3B">
            <w:pPr>
              <w:jc w:val="left"/>
            </w:pPr>
            <w:r>
              <w:t>Rating an unrated movie should bring it to the top of the rated movies table</w:t>
            </w:r>
          </w:p>
        </w:tc>
        <w:tc>
          <w:tcPr>
            <w:tcW w:w="1836" w:type="dxa"/>
          </w:tcPr>
          <w:p w14:paraId="443AF486" w14:textId="405219D3" w:rsidR="00120CDD" w:rsidRDefault="000523CE" w:rsidP="00A45D3B">
            <w:pPr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24C39B5D" w14:textId="6697E7E9" w:rsidR="00120CDD" w:rsidRDefault="000523CE" w:rsidP="00A45D3B">
            <w:pPr>
              <w:jc w:val="left"/>
            </w:pPr>
            <w:r>
              <w:t>Ref figure</w:t>
            </w:r>
            <w:r w:rsidR="006B087D">
              <w:t xml:space="preserve"> 3</w:t>
            </w:r>
            <w:r w:rsidR="0013042A">
              <w:t xml:space="preserve"> and</w:t>
            </w:r>
            <w:r w:rsidR="006B087D">
              <w:t xml:space="preserve"> 4</w:t>
            </w:r>
            <w:r w:rsidR="0013042A">
              <w:t>.</w:t>
            </w:r>
          </w:p>
        </w:tc>
      </w:tr>
      <w:tr w:rsidR="00A45D3B" w14:paraId="4D2AEC7C" w14:textId="77777777" w:rsidTr="007C282D">
        <w:tc>
          <w:tcPr>
            <w:tcW w:w="621" w:type="dxa"/>
          </w:tcPr>
          <w:p w14:paraId="533F3B79" w14:textId="6D4C750B" w:rsidR="00120CDD" w:rsidRDefault="001D26D8" w:rsidP="00A45D3B">
            <w:pPr>
              <w:jc w:val="left"/>
            </w:pPr>
            <w:r>
              <w:t>03.</w:t>
            </w:r>
          </w:p>
        </w:tc>
        <w:tc>
          <w:tcPr>
            <w:tcW w:w="2786" w:type="dxa"/>
          </w:tcPr>
          <w:p w14:paraId="3BD967CD" w14:textId="41D2A406" w:rsidR="00120CDD" w:rsidRDefault="006B087D" w:rsidP="00A45D3B">
            <w:pPr>
              <w:jc w:val="left"/>
            </w:pPr>
            <w:r>
              <w:t>Viewing top ten</w:t>
            </w:r>
            <w:r w:rsidR="0013042A">
              <w:t xml:space="preserve"> rating chart, opening another page to rate a movie while rating page updates automatically.</w:t>
            </w:r>
          </w:p>
        </w:tc>
        <w:tc>
          <w:tcPr>
            <w:tcW w:w="2836" w:type="dxa"/>
          </w:tcPr>
          <w:p w14:paraId="1E6FEAF5" w14:textId="34E24528" w:rsidR="00120CDD" w:rsidRDefault="0013042A" w:rsidP="00A45D3B">
            <w:pPr>
              <w:jc w:val="left"/>
            </w:pPr>
            <w:r>
              <w:t>Rating chart to be displayed an updated every 5 seconds. Changing the rating will alter the chart on the refreshing page.</w:t>
            </w:r>
          </w:p>
        </w:tc>
        <w:tc>
          <w:tcPr>
            <w:tcW w:w="1836" w:type="dxa"/>
          </w:tcPr>
          <w:p w14:paraId="4695776B" w14:textId="5BD37596" w:rsidR="00120CDD" w:rsidRDefault="0013042A" w:rsidP="00A45D3B">
            <w:pPr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6F132979" w14:textId="7CDEFA65" w:rsidR="00120CDD" w:rsidRDefault="0013042A" w:rsidP="00A45D3B">
            <w:pPr>
              <w:jc w:val="left"/>
            </w:pPr>
            <w:r>
              <w:t>Ref figure 5, 6 and 7.</w:t>
            </w:r>
          </w:p>
        </w:tc>
      </w:tr>
    </w:tbl>
    <w:p w14:paraId="570D8E6F" w14:textId="77777777" w:rsidR="002F7D19" w:rsidRDefault="002F7D19" w:rsidP="00D464AA">
      <w:bookmarkStart w:id="1" w:name="_GoBack"/>
      <w:bookmarkEnd w:id="1"/>
    </w:p>
    <w:p w14:paraId="23BBC019" w14:textId="77777777" w:rsidR="004A5E9D" w:rsidRDefault="004A5E9D" w:rsidP="00D464AA"/>
    <w:p w14:paraId="17D9D66D" w14:textId="2E5D2E3B" w:rsidR="00EA114D" w:rsidRDefault="000B4A65">
      <w:r>
        <w:br w:type="page"/>
      </w:r>
    </w:p>
    <w:p w14:paraId="7120DDBE" w14:textId="31629298" w:rsidR="007631DF" w:rsidRDefault="00120CDD" w:rsidP="008D151A">
      <w:pPr>
        <w:pStyle w:val="Heading1"/>
      </w:pPr>
      <w:bookmarkStart w:id="2" w:name="_Toc57238929"/>
      <w:r>
        <w:lastRenderedPageBreak/>
        <w:t>Test Case Images</w:t>
      </w:r>
      <w:bookmarkEnd w:id="2"/>
    </w:p>
    <w:p w14:paraId="2D9E9076" w14:textId="6C41363A" w:rsidR="005F67EB" w:rsidRPr="005F67EB" w:rsidRDefault="005F67EB" w:rsidP="005F67EB">
      <w:r>
        <w:t>Figure 1.</w:t>
      </w:r>
    </w:p>
    <w:p w14:paraId="16444249" w14:textId="1CCA43E3" w:rsidR="005F67EB" w:rsidRDefault="005F67EB" w:rsidP="005F67EB">
      <w:r>
        <w:rPr>
          <w:noProof/>
        </w:rPr>
        <w:drawing>
          <wp:inline distT="0" distB="0" distL="0" distR="0" wp14:anchorId="580DB2AF" wp14:editId="5F8FF9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5D6" w14:textId="485BDE66" w:rsidR="005F67EB" w:rsidRDefault="005F67EB" w:rsidP="005F67EB"/>
    <w:p w14:paraId="076FD184" w14:textId="1C370B8C" w:rsidR="005F67EB" w:rsidRDefault="005F67EB" w:rsidP="005F67EB">
      <w:r>
        <w:t>Figure 2.</w:t>
      </w:r>
    </w:p>
    <w:p w14:paraId="06C2B2CF" w14:textId="494BDE30" w:rsidR="005F67EB" w:rsidRDefault="000523CE" w:rsidP="005F67EB">
      <w:r>
        <w:rPr>
          <w:noProof/>
        </w:rPr>
        <w:drawing>
          <wp:inline distT="0" distB="0" distL="0" distR="0" wp14:anchorId="22B5A75A" wp14:editId="40F31A7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BACA" w14:textId="1DE5D20B" w:rsidR="000523CE" w:rsidRDefault="000523CE" w:rsidP="005F67EB"/>
    <w:p w14:paraId="14B7B0D0" w14:textId="34726062" w:rsidR="000523CE" w:rsidRDefault="006B087D" w:rsidP="005F67EB">
      <w:r>
        <w:lastRenderedPageBreak/>
        <w:t>Figure 3</w:t>
      </w:r>
    </w:p>
    <w:p w14:paraId="22E8512A" w14:textId="175B10BE" w:rsidR="006B087D" w:rsidRDefault="006B087D" w:rsidP="005F67EB">
      <w:r>
        <w:rPr>
          <w:noProof/>
        </w:rPr>
        <w:drawing>
          <wp:inline distT="0" distB="0" distL="0" distR="0" wp14:anchorId="1BA11ED2" wp14:editId="1CC39C97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123B" w14:textId="0F1AEC5C" w:rsidR="006B087D" w:rsidRDefault="006B087D" w:rsidP="005F67EB"/>
    <w:p w14:paraId="16EA421E" w14:textId="63A5A7AB" w:rsidR="006B087D" w:rsidRDefault="006B087D" w:rsidP="005F67EB">
      <w:r>
        <w:t>Figure 4</w:t>
      </w:r>
    </w:p>
    <w:p w14:paraId="651E2DA6" w14:textId="22251615" w:rsidR="006B087D" w:rsidRDefault="006B087D" w:rsidP="005F67EB">
      <w:r>
        <w:rPr>
          <w:noProof/>
        </w:rPr>
        <w:drawing>
          <wp:inline distT="0" distB="0" distL="0" distR="0" wp14:anchorId="50C4F488" wp14:editId="5F142039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E246" w14:textId="799922B8" w:rsidR="006B087D" w:rsidRDefault="006B087D" w:rsidP="005F67EB"/>
    <w:p w14:paraId="02D5DE11" w14:textId="61B4D0F8" w:rsidR="006B087D" w:rsidRDefault="006B087D" w:rsidP="005F67EB"/>
    <w:p w14:paraId="70C1AD09" w14:textId="50CFB0BF" w:rsidR="006B087D" w:rsidRDefault="006B087D" w:rsidP="005F67EB">
      <w:r>
        <w:lastRenderedPageBreak/>
        <w:t>Figure 5.</w:t>
      </w:r>
    </w:p>
    <w:p w14:paraId="4ABC64E1" w14:textId="32C8A4A7" w:rsidR="006B087D" w:rsidRDefault="0013042A" w:rsidP="005F67EB">
      <w:r>
        <w:rPr>
          <w:noProof/>
        </w:rPr>
        <w:drawing>
          <wp:inline distT="0" distB="0" distL="0" distR="0" wp14:anchorId="2E794862" wp14:editId="40EBD7F5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5B8E" w14:textId="70023BF6" w:rsidR="0013042A" w:rsidRDefault="0013042A" w:rsidP="005F67EB"/>
    <w:p w14:paraId="20C3435B" w14:textId="545C64A0" w:rsidR="0013042A" w:rsidRDefault="0013042A" w:rsidP="005F67EB">
      <w:r>
        <w:t>Figure 6.</w:t>
      </w:r>
    </w:p>
    <w:p w14:paraId="778D1FD5" w14:textId="0EFB66B9" w:rsidR="0013042A" w:rsidRDefault="0013042A" w:rsidP="005F67EB">
      <w:r>
        <w:rPr>
          <w:noProof/>
        </w:rPr>
        <w:drawing>
          <wp:inline distT="0" distB="0" distL="0" distR="0" wp14:anchorId="5DA08027" wp14:editId="049B9F05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795F" w14:textId="08891227" w:rsidR="0013042A" w:rsidRDefault="0013042A" w:rsidP="005F67EB"/>
    <w:p w14:paraId="0D8A058A" w14:textId="0303286C" w:rsidR="0013042A" w:rsidRDefault="0013042A" w:rsidP="005F67EB"/>
    <w:p w14:paraId="2B326DEF" w14:textId="0F402C9E" w:rsidR="0013042A" w:rsidRDefault="0013042A" w:rsidP="005F67EB">
      <w:r>
        <w:lastRenderedPageBreak/>
        <w:t>Figure 7.</w:t>
      </w:r>
    </w:p>
    <w:p w14:paraId="2BFC6066" w14:textId="298937CB" w:rsidR="0013042A" w:rsidRPr="005F67EB" w:rsidRDefault="0013042A" w:rsidP="005F67EB">
      <w:r>
        <w:rPr>
          <w:noProof/>
        </w:rPr>
        <w:drawing>
          <wp:inline distT="0" distB="0" distL="0" distR="0" wp14:anchorId="102E2FCE" wp14:editId="3897144C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42A" w:rsidRPr="005F67EB" w:rsidSect="009030CE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C6230" w14:textId="77777777" w:rsidR="000C6408" w:rsidRDefault="000C6408" w:rsidP="009030CE">
      <w:pPr>
        <w:spacing w:after="0" w:line="240" w:lineRule="auto"/>
      </w:pPr>
      <w:r>
        <w:separator/>
      </w:r>
    </w:p>
  </w:endnote>
  <w:endnote w:type="continuationSeparator" w:id="0">
    <w:p w14:paraId="5B9DCF12" w14:textId="77777777" w:rsidR="000C6408" w:rsidRDefault="000C6408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00F95" w14:textId="6E0F7401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8D151A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D6958" w14:textId="77777777" w:rsidR="00EC32AB" w:rsidRDefault="00EC32AB" w:rsidP="00EC32A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2FD0D7DF" w:rsidR="009030CE" w:rsidRDefault="00120CD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Jyle Darling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2838429F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151A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BF1F8" w14:textId="77777777" w:rsidR="000C6408" w:rsidRDefault="000C6408" w:rsidP="009030CE">
      <w:pPr>
        <w:spacing w:after="0" w:line="240" w:lineRule="auto"/>
      </w:pPr>
      <w:r>
        <w:separator/>
      </w:r>
    </w:p>
  </w:footnote>
  <w:footnote w:type="continuationSeparator" w:id="0">
    <w:p w14:paraId="5C64B660" w14:textId="77777777" w:rsidR="000C6408" w:rsidRDefault="000C6408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39171824" w:rsidR="008334A5" w:rsidRDefault="00120CD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APPLICATION test cAses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39171824" w:rsidR="008334A5" w:rsidRDefault="00120CD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APPLICATION test cAses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C7D6C"/>
    <w:multiLevelType w:val="hybridMultilevel"/>
    <w:tmpl w:val="E74A9252"/>
    <w:lvl w:ilvl="0" w:tplc="4E5215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0CE"/>
    <w:rsid w:val="000121FA"/>
    <w:rsid w:val="00047F79"/>
    <w:rsid w:val="000523CE"/>
    <w:rsid w:val="000605E7"/>
    <w:rsid w:val="0009711C"/>
    <w:rsid w:val="000B20C2"/>
    <w:rsid w:val="000B3317"/>
    <w:rsid w:val="000B4A65"/>
    <w:rsid w:val="000B5B34"/>
    <w:rsid w:val="000C2E6E"/>
    <w:rsid w:val="000C483D"/>
    <w:rsid w:val="000C6408"/>
    <w:rsid w:val="000F07BA"/>
    <w:rsid w:val="00101DD3"/>
    <w:rsid w:val="0011158F"/>
    <w:rsid w:val="00120CDD"/>
    <w:rsid w:val="0013042A"/>
    <w:rsid w:val="00136810"/>
    <w:rsid w:val="00141006"/>
    <w:rsid w:val="0015589C"/>
    <w:rsid w:val="0018004F"/>
    <w:rsid w:val="00186791"/>
    <w:rsid w:val="001A1DAE"/>
    <w:rsid w:val="001C2568"/>
    <w:rsid w:val="001D26D8"/>
    <w:rsid w:val="001D7DF3"/>
    <w:rsid w:val="001F4729"/>
    <w:rsid w:val="001F56CC"/>
    <w:rsid w:val="00203C7A"/>
    <w:rsid w:val="00231864"/>
    <w:rsid w:val="00240AFE"/>
    <w:rsid w:val="002B1626"/>
    <w:rsid w:val="002E195F"/>
    <w:rsid w:val="002F507E"/>
    <w:rsid w:val="002F7D19"/>
    <w:rsid w:val="00321856"/>
    <w:rsid w:val="0032456D"/>
    <w:rsid w:val="00361F6E"/>
    <w:rsid w:val="0037420D"/>
    <w:rsid w:val="003D54C5"/>
    <w:rsid w:val="003D7977"/>
    <w:rsid w:val="003F3D75"/>
    <w:rsid w:val="003F539B"/>
    <w:rsid w:val="00425F6A"/>
    <w:rsid w:val="0043172B"/>
    <w:rsid w:val="004507CD"/>
    <w:rsid w:val="004A5E9D"/>
    <w:rsid w:val="004A73EC"/>
    <w:rsid w:val="004B1A67"/>
    <w:rsid w:val="004C469D"/>
    <w:rsid w:val="00504310"/>
    <w:rsid w:val="005A64AB"/>
    <w:rsid w:val="005E05C1"/>
    <w:rsid w:val="005F67EB"/>
    <w:rsid w:val="00632BC7"/>
    <w:rsid w:val="00690E4F"/>
    <w:rsid w:val="006A05AC"/>
    <w:rsid w:val="006A42AA"/>
    <w:rsid w:val="006B087D"/>
    <w:rsid w:val="006F7426"/>
    <w:rsid w:val="006F7A12"/>
    <w:rsid w:val="00736F2C"/>
    <w:rsid w:val="0074525A"/>
    <w:rsid w:val="007631DF"/>
    <w:rsid w:val="007860F2"/>
    <w:rsid w:val="007A5486"/>
    <w:rsid w:val="007B707D"/>
    <w:rsid w:val="007C282D"/>
    <w:rsid w:val="007C5CCA"/>
    <w:rsid w:val="008006E3"/>
    <w:rsid w:val="00801208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45D3B"/>
    <w:rsid w:val="00A5683C"/>
    <w:rsid w:val="00A602EC"/>
    <w:rsid w:val="00A60F6F"/>
    <w:rsid w:val="00AA02F2"/>
    <w:rsid w:val="00AA0D00"/>
    <w:rsid w:val="00AD2911"/>
    <w:rsid w:val="00AE0AC3"/>
    <w:rsid w:val="00AE1EBC"/>
    <w:rsid w:val="00AE5965"/>
    <w:rsid w:val="00AE764B"/>
    <w:rsid w:val="00AF515F"/>
    <w:rsid w:val="00B20BA4"/>
    <w:rsid w:val="00B33B63"/>
    <w:rsid w:val="00B422C8"/>
    <w:rsid w:val="00B62155"/>
    <w:rsid w:val="00B73ADB"/>
    <w:rsid w:val="00B77EC2"/>
    <w:rsid w:val="00B87BFE"/>
    <w:rsid w:val="00B936C5"/>
    <w:rsid w:val="00BB0EE9"/>
    <w:rsid w:val="00BB18BF"/>
    <w:rsid w:val="00BC5FE9"/>
    <w:rsid w:val="00C20333"/>
    <w:rsid w:val="00C27BCA"/>
    <w:rsid w:val="00C34CA7"/>
    <w:rsid w:val="00C623F0"/>
    <w:rsid w:val="00C8587D"/>
    <w:rsid w:val="00CA629C"/>
    <w:rsid w:val="00CB3778"/>
    <w:rsid w:val="00CF40C0"/>
    <w:rsid w:val="00D02CBA"/>
    <w:rsid w:val="00D07CE2"/>
    <w:rsid w:val="00D23819"/>
    <w:rsid w:val="00D464AA"/>
    <w:rsid w:val="00D57735"/>
    <w:rsid w:val="00D57FC2"/>
    <w:rsid w:val="00D611E3"/>
    <w:rsid w:val="00D7783D"/>
    <w:rsid w:val="00D85667"/>
    <w:rsid w:val="00D86DC4"/>
    <w:rsid w:val="00DD7A46"/>
    <w:rsid w:val="00E10325"/>
    <w:rsid w:val="00E22B78"/>
    <w:rsid w:val="00E73F4A"/>
    <w:rsid w:val="00E83FBA"/>
    <w:rsid w:val="00EA114D"/>
    <w:rsid w:val="00EC32AB"/>
    <w:rsid w:val="00EF6495"/>
    <w:rsid w:val="00F855C2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C6"/>
    <w:rsid w:val="000245C6"/>
    <w:rsid w:val="00037803"/>
    <w:rsid w:val="00102AEB"/>
    <w:rsid w:val="001411C7"/>
    <w:rsid w:val="00343992"/>
    <w:rsid w:val="004C2D9A"/>
    <w:rsid w:val="006D1069"/>
    <w:rsid w:val="00717FDE"/>
    <w:rsid w:val="00764DB0"/>
    <w:rsid w:val="007C4850"/>
    <w:rsid w:val="009754E8"/>
    <w:rsid w:val="00B55399"/>
    <w:rsid w:val="00B607AA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  <w:style w:type="paragraph" w:customStyle="1" w:styleId="9051B6FB2D6D44B6B2883F1D9D9B8255">
    <w:name w:val="9051B6FB2D6D44B6B2883F1D9D9B8255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M093437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23C0A-FE43-4D59-B40F-270A1DCE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test cAses</vt:lpstr>
    </vt:vector>
  </TitlesOfParts>
  <Company>South Metropolitan TAFE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test cAses</dc:title>
  <dc:subject/>
  <dc:creator>Jyle Darling</dc:creator>
  <cp:keywords/>
  <dc:description/>
  <cp:lastModifiedBy>Jyle Gay</cp:lastModifiedBy>
  <cp:revision>6</cp:revision>
  <dcterms:created xsi:type="dcterms:W3CDTF">2020-11-25T14:36:00Z</dcterms:created>
  <dcterms:modified xsi:type="dcterms:W3CDTF">2020-11-25T15:29:00Z</dcterms:modified>
</cp:coreProperties>
</file>