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BB051" w14:textId="54B36A96" w:rsidR="00054A90" w:rsidRDefault="009F0B18" w:rsidP="009F0B18">
      <w:pPr>
        <w:pStyle w:val="Heading1"/>
      </w:pPr>
      <w:r>
        <w:t>Project Plan</w:t>
      </w:r>
    </w:p>
    <w:p w14:paraId="2ED7D19A" w14:textId="118857C9" w:rsidR="009F0B18" w:rsidRDefault="009F0B18" w:rsidP="009F0B18">
      <w:r>
        <w:rPr>
          <w:noProof/>
          <w:lang w:eastAsia="en-AU"/>
        </w:rPr>
        <w:drawing>
          <wp:inline distT="0" distB="0" distL="0" distR="0" wp14:anchorId="02FA9DAE" wp14:editId="14DBEAD1">
            <wp:extent cx="5731510" cy="4043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43045"/>
                    </a:xfrm>
                    <a:prstGeom prst="rect">
                      <a:avLst/>
                    </a:prstGeom>
                  </pic:spPr>
                </pic:pic>
              </a:graphicData>
            </a:graphic>
          </wp:inline>
        </w:drawing>
      </w:r>
    </w:p>
    <w:p w14:paraId="369C6C5F" w14:textId="3D204B0D" w:rsidR="009F0B18" w:rsidRDefault="009F0B18" w:rsidP="009F0B18">
      <w:r>
        <w:t>Project plan developed using MS Project</w:t>
      </w:r>
    </w:p>
    <w:p w14:paraId="1AEC0C3D" w14:textId="77777777" w:rsidR="009F0B18" w:rsidRDefault="009F0B18" w:rsidP="009F0B18"/>
    <w:p w14:paraId="5702580B" w14:textId="410A2451" w:rsidR="009F0B18" w:rsidRDefault="009F0B18" w:rsidP="009F0B18">
      <w:pPr>
        <w:pStyle w:val="Heading1"/>
      </w:pPr>
      <w:r>
        <w:t>Source Control</w:t>
      </w:r>
    </w:p>
    <w:p w14:paraId="3D200C65" w14:textId="4C3576CC" w:rsidR="009F0B18" w:rsidRDefault="009F0B18" w:rsidP="009F0B18">
      <w:r>
        <w:t xml:space="preserve">The chosen Source Control for this program will be GitHub. Each team member will be given contributor access to the repository to allow them to upload any documents or changes to code directly to the repository. Any changes to code will be uploaded in a new batch and </w:t>
      </w:r>
      <w:r w:rsidR="0041749B">
        <w:t xml:space="preserve">either </w:t>
      </w:r>
      <w:r>
        <w:t xml:space="preserve">the project </w:t>
      </w:r>
      <w:r w:rsidR="0041749B">
        <w:t>manager, or lead programmer will verify the changes before committing the changes to the main branch. In the future development of the project. Any significant changed to the code will be committed to a new branch creating a new version number for the project development.</w:t>
      </w:r>
    </w:p>
    <w:p w14:paraId="3A1B611A" w14:textId="0BB0C383" w:rsidR="00DC682D" w:rsidRDefault="00DC682D" w:rsidP="009F0B18">
      <w:hyperlink r:id="rId8" w:history="1">
        <w:r w:rsidRPr="00DC682D">
          <w:rPr>
            <w:rStyle w:val="Hyperlink"/>
          </w:rPr>
          <w:t>https://github.com/Jely101/Software-Deployment</w:t>
        </w:r>
      </w:hyperlink>
      <w:bookmarkStart w:id="0" w:name="_GoBack"/>
      <w:bookmarkEnd w:id="0"/>
    </w:p>
    <w:p w14:paraId="2E47B5DA" w14:textId="10182BF6" w:rsidR="0041749B" w:rsidRDefault="0041749B" w:rsidP="009F0B18"/>
    <w:p w14:paraId="0A5B45F3" w14:textId="5415892C" w:rsidR="0041749B" w:rsidRDefault="0041749B" w:rsidP="0041749B">
      <w:pPr>
        <w:pStyle w:val="Heading1"/>
      </w:pPr>
      <w:r>
        <w:t>Collaboration</w:t>
      </w:r>
    </w:p>
    <w:p w14:paraId="593C462F" w14:textId="43F4F609" w:rsidR="0041749B" w:rsidRDefault="0041749B" w:rsidP="0041749B">
      <w:r>
        <w:t>The collaboration tool for the development of the application will be with GitHub’s Project tab. This tool p</w:t>
      </w:r>
      <w:r w:rsidR="00C55280">
        <w:t>rovides columns that can be created such as ‘To Do’, ‘In Progress’ or ‘Completed’. These columns can have a number of cards added, that can be moved between the columns to help keep track of the projects development progress.</w:t>
      </w:r>
      <w:r w:rsidR="005010A1">
        <w:t xml:space="preserve"> An example of this can be found on the following page.</w:t>
      </w:r>
    </w:p>
    <w:p w14:paraId="1629C475" w14:textId="77777777" w:rsidR="005010A1" w:rsidRDefault="005010A1" w:rsidP="0041749B">
      <w:r>
        <w:t>The Collaboration environment can be found at:</w:t>
      </w:r>
    </w:p>
    <w:p w14:paraId="278F8C51" w14:textId="5B6274D9" w:rsidR="005010A1" w:rsidRDefault="005010A1" w:rsidP="0041749B">
      <w:hyperlink r:id="rId9" w:history="1">
        <w:r w:rsidRPr="005010A1">
          <w:rPr>
            <w:rStyle w:val="Hyperlink"/>
          </w:rPr>
          <w:t>https://github.com/Jely101/Software-Deployment/projects/1</w:t>
        </w:r>
      </w:hyperlink>
    </w:p>
    <w:p w14:paraId="2A48C896" w14:textId="41EF6D44" w:rsidR="005010A1" w:rsidRPr="0041749B" w:rsidRDefault="005010A1" w:rsidP="0041749B">
      <w:r>
        <w:rPr>
          <w:noProof/>
          <w:lang w:eastAsia="en-AU"/>
        </w:rPr>
        <w:lastRenderedPageBreak/>
        <w:drawing>
          <wp:inline distT="0" distB="0" distL="0" distR="0" wp14:anchorId="193FB0E2" wp14:editId="32CB7FDC">
            <wp:extent cx="5731510" cy="26460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6045"/>
                    </a:xfrm>
                    <a:prstGeom prst="rect">
                      <a:avLst/>
                    </a:prstGeom>
                  </pic:spPr>
                </pic:pic>
              </a:graphicData>
            </a:graphic>
          </wp:inline>
        </w:drawing>
      </w:r>
    </w:p>
    <w:sectPr w:rsidR="005010A1" w:rsidRPr="0041749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FA38F" w14:textId="77777777" w:rsidR="00040B93" w:rsidRDefault="00040B93" w:rsidP="00D7773A">
      <w:pPr>
        <w:spacing w:after="0" w:line="240" w:lineRule="auto"/>
      </w:pPr>
      <w:r>
        <w:separator/>
      </w:r>
    </w:p>
  </w:endnote>
  <w:endnote w:type="continuationSeparator" w:id="0">
    <w:p w14:paraId="67460DFB" w14:textId="77777777" w:rsidR="00040B93" w:rsidRDefault="00040B93" w:rsidP="00D7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C83FF" w14:textId="77777777" w:rsidR="00040B93" w:rsidRDefault="00040B93" w:rsidP="00D7773A">
      <w:pPr>
        <w:spacing w:after="0" w:line="240" w:lineRule="auto"/>
      </w:pPr>
      <w:r>
        <w:separator/>
      </w:r>
    </w:p>
  </w:footnote>
  <w:footnote w:type="continuationSeparator" w:id="0">
    <w:p w14:paraId="5481E1F6" w14:textId="77777777" w:rsidR="00040B93" w:rsidRDefault="00040B93" w:rsidP="00D77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508EA" w14:textId="7253FD3B" w:rsidR="00D7773A" w:rsidRDefault="00D7773A">
    <w:pPr>
      <w:pStyle w:val="Header"/>
    </w:pPr>
    <w:r>
      <w:t>Jyle Darling M093437</w:t>
    </w:r>
    <w:r>
      <w:tab/>
    </w:r>
    <w:r>
      <w:tab/>
    </w:r>
    <w:r w:rsidR="00B41DCB">
      <w:t>Software Deployment AT1 Activity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912E2"/>
    <w:multiLevelType w:val="hybridMultilevel"/>
    <w:tmpl w:val="5296C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506495"/>
    <w:multiLevelType w:val="hybridMultilevel"/>
    <w:tmpl w:val="C47C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17D53"/>
    <w:multiLevelType w:val="hybridMultilevel"/>
    <w:tmpl w:val="75D26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5B7D13"/>
    <w:multiLevelType w:val="hybridMultilevel"/>
    <w:tmpl w:val="3A2E4E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9D591A"/>
    <w:multiLevelType w:val="hybridMultilevel"/>
    <w:tmpl w:val="E084B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983BD9"/>
    <w:multiLevelType w:val="hybridMultilevel"/>
    <w:tmpl w:val="11C8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F3C49"/>
    <w:multiLevelType w:val="hybridMultilevel"/>
    <w:tmpl w:val="16AC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2A6"/>
    <w:rsid w:val="00006CA1"/>
    <w:rsid w:val="00013273"/>
    <w:rsid w:val="00030BAE"/>
    <w:rsid w:val="00034C96"/>
    <w:rsid w:val="00040B93"/>
    <w:rsid w:val="00054A90"/>
    <w:rsid w:val="00055378"/>
    <w:rsid w:val="00083010"/>
    <w:rsid w:val="00096065"/>
    <w:rsid w:val="00186BD2"/>
    <w:rsid w:val="00220672"/>
    <w:rsid w:val="00224874"/>
    <w:rsid w:val="002C52CD"/>
    <w:rsid w:val="002D5644"/>
    <w:rsid w:val="002E1E23"/>
    <w:rsid w:val="00355EF2"/>
    <w:rsid w:val="00362760"/>
    <w:rsid w:val="003662A6"/>
    <w:rsid w:val="0041749B"/>
    <w:rsid w:val="00417E47"/>
    <w:rsid w:val="004E7407"/>
    <w:rsid w:val="005010A1"/>
    <w:rsid w:val="00536269"/>
    <w:rsid w:val="00560C54"/>
    <w:rsid w:val="006806CB"/>
    <w:rsid w:val="006A5351"/>
    <w:rsid w:val="00724AFC"/>
    <w:rsid w:val="00730501"/>
    <w:rsid w:val="007808CF"/>
    <w:rsid w:val="007E1945"/>
    <w:rsid w:val="00866B2B"/>
    <w:rsid w:val="0086730E"/>
    <w:rsid w:val="00892CA1"/>
    <w:rsid w:val="008A191D"/>
    <w:rsid w:val="008F107F"/>
    <w:rsid w:val="00926B05"/>
    <w:rsid w:val="00991037"/>
    <w:rsid w:val="009F0B18"/>
    <w:rsid w:val="009F3ABA"/>
    <w:rsid w:val="00B30F07"/>
    <w:rsid w:val="00B41DCB"/>
    <w:rsid w:val="00C03A6E"/>
    <w:rsid w:val="00C55280"/>
    <w:rsid w:val="00D07464"/>
    <w:rsid w:val="00D7773A"/>
    <w:rsid w:val="00DB6FFA"/>
    <w:rsid w:val="00DC652D"/>
    <w:rsid w:val="00DC682D"/>
    <w:rsid w:val="00DD4730"/>
    <w:rsid w:val="00E67CFB"/>
    <w:rsid w:val="00E70315"/>
    <w:rsid w:val="00E757B0"/>
    <w:rsid w:val="00F57068"/>
    <w:rsid w:val="00F703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1A87"/>
  <w15:chartTrackingRefBased/>
  <w15:docId w15:val="{A2DFC4E5-9E24-46D6-B76C-A84A168C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EF2"/>
    <w:pPr>
      <w:jc w:val="both"/>
    </w:pPr>
  </w:style>
  <w:style w:type="paragraph" w:styleId="Heading1">
    <w:name w:val="heading 1"/>
    <w:basedOn w:val="Normal"/>
    <w:next w:val="Normal"/>
    <w:link w:val="Heading1Char"/>
    <w:uiPriority w:val="9"/>
    <w:qFormat/>
    <w:rsid w:val="00224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7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nhideWhenUsed/>
    <w:rsid w:val="00D7773A"/>
    <w:pPr>
      <w:tabs>
        <w:tab w:val="center" w:pos="4513"/>
        <w:tab w:val="right" w:pos="9026"/>
      </w:tabs>
      <w:spacing w:after="0" w:line="240" w:lineRule="auto"/>
    </w:pPr>
  </w:style>
  <w:style w:type="character" w:customStyle="1" w:styleId="HeaderChar">
    <w:name w:val="Header Char"/>
    <w:basedOn w:val="DefaultParagraphFont"/>
    <w:link w:val="Header"/>
    <w:rsid w:val="00D7773A"/>
  </w:style>
  <w:style w:type="paragraph" w:styleId="Footer">
    <w:name w:val="footer"/>
    <w:basedOn w:val="Normal"/>
    <w:link w:val="FooterChar"/>
    <w:uiPriority w:val="99"/>
    <w:unhideWhenUsed/>
    <w:rsid w:val="00D777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73A"/>
  </w:style>
  <w:style w:type="paragraph" w:styleId="NoSpacing">
    <w:name w:val="No Spacing"/>
    <w:uiPriority w:val="1"/>
    <w:qFormat/>
    <w:rsid w:val="0086730E"/>
    <w:pPr>
      <w:spacing w:after="0" w:line="240" w:lineRule="auto"/>
      <w:jc w:val="both"/>
    </w:pPr>
  </w:style>
  <w:style w:type="paragraph" w:styleId="ListParagraph">
    <w:name w:val="List Paragraph"/>
    <w:basedOn w:val="Normal"/>
    <w:uiPriority w:val="34"/>
    <w:qFormat/>
    <w:rsid w:val="00560C54"/>
    <w:pPr>
      <w:ind w:left="720"/>
      <w:contextualSpacing/>
    </w:pPr>
  </w:style>
  <w:style w:type="table" w:customStyle="1" w:styleId="TableGrid1">
    <w:name w:val="Table Grid1"/>
    <w:basedOn w:val="TableNormal"/>
    <w:next w:val="TableGrid"/>
    <w:uiPriority w:val="39"/>
    <w:rsid w:val="006A5351"/>
    <w:pPr>
      <w:spacing w:after="0" w:line="240" w:lineRule="auto"/>
    </w:pPr>
    <w:rPr>
      <w:rFonts w:eastAsia="Times New Roman"/>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A5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010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ly101/Software-Deploy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Jely101/Software-Deployment/projec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Jyle Gay</dc:creator>
  <cp:keywords/>
  <dc:description/>
  <cp:lastModifiedBy>CITE</cp:lastModifiedBy>
  <cp:revision>4</cp:revision>
  <dcterms:created xsi:type="dcterms:W3CDTF">2020-11-20T02:53:00Z</dcterms:created>
  <dcterms:modified xsi:type="dcterms:W3CDTF">2020-11-20T04:31:00Z</dcterms:modified>
</cp:coreProperties>
</file>