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70" w:rsidRPr="00A14875" w:rsidRDefault="009E4570" w:rsidP="009E4570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</w:t>
      </w:r>
      <w:bookmarkStart w:id="0" w:name="_GoBack"/>
      <w:bookmarkEnd w:id="0"/>
      <w:r w:rsidRPr="00A14875">
        <w:rPr>
          <w:rFonts w:eastAsia="標楷體" w:hAnsi="標楷體"/>
          <w:kern w:val="0"/>
          <w:sz w:val="32"/>
          <w:szCs w:val="32"/>
        </w:rPr>
        <w:t>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D63F3C">
        <w:rPr>
          <w:rFonts w:eastAsia="標楷體" w:hAnsi="標楷體" w:hint="eastAsia"/>
          <w:b/>
          <w:kern w:val="0"/>
          <w:sz w:val="32"/>
          <w:szCs w:val="32"/>
        </w:rPr>
        <w:t>#</w:t>
      </w:r>
      <w:r w:rsidR="00B94CCA">
        <w:rPr>
          <w:rFonts w:eastAsia="標楷體" w:hAnsi="標楷體"/>
          <w:kern w:val="0"/>
          <w:sz w:val="32"/>
          <w:szCs w:val="32"/>
        </w:rPr>
        <w:t>9</w:t>
      </w:r>
    </w:p>
    <w:p w:rsidR="009E4570" w:rsidRDefault="009E4570" w:rsidP="009E4570">
      <w:pPr>
        <w:widowControl/>
        <w:tabs>
          <w:tab w:val="left" w:pos="360"/>
        </w:tabs>
        <w:rPr>
          <w:kern w:val="0"/>
        </w:rPr>
      </w:pPr>
    </w:p>
    <w:p w:rsidR="00EC6BA4" w:rsidRDefault="00B94CCA" w:rsidP="00693653">
      <w:pPr>
        <w:widowControl/>
        <w:numPr>
          <w:ilvl w:val="0"/>
          <w:numId w:val="1"/>
        </w:numPr>
      </w:pPr>
      <w:r>
        <w:t xml:space="preserve">Write </w:t>
      </w:r>
      <w:r w:rsidR="0037533D">
        <w:t>4</w:t>
      </w:r>
      <w:r>
        <w:t xml:space="preserve"> program</w:t>
      </w:r>
      <w:r w:rsidR="0037533D">
        <w:t>s</w:t>
      </w:r>
      <w:r>
        <w:t xml:space="preserve"> that reads in an </w:t>
      </w:r>
      <w:r w:rsidRPr="00B94CCA">
        <w:t>English word</w:t>
      </w:r>
      <w:r w:rsidR="001735E0">
        <w:t xml:space="preserve"> from the keyboard</w:t>
      </w:r>
      <w:r>
        <w:t xml:space="preserve"> and </w:t>
      </w:r>
      <w:r w:rsidRPr="00B94CCA">
        <w:t>prints all words</w:t>
      </w:r>
      <w:r w:rsidR="00CA3348">
        <w:t xml:space="preserve"> (in the file “</w:t>
      </w:r>
      <w:r w:rsidR="00CA3348" w:rsidRPr="00CA3348">
        <w:t>Dictionary</w:t>
      </w:r>
      <w:r w:rsidR="00CA3348">
        <w:t>.txt”)</w:t>
      </w:r>
      <w:r w:rsidRPr="00B94CCA">
        <w:t xml:space="preserve"> which are contiguous substrings of </w:t>
      </w:r>
      <w:r>
        <w:t>the w</w:t>
      </w:r>
      <w:r w:rsidRPr="00B94CCA">
        <w:t xml:space="preserve">ord into </w:t>
      </w:r>
      <w:r w:rsidR="00CA3348">
        <w:t>the file “Words.txt”.</w:t>
      </w:r>
      <w:r w:rsidR="001735E0">
        <w:t xml:space="preserve"> For example, i</w:t>
      </w:r>
      <w:r>
        <w:t>f your program</w:t>
      </w:r>
      <w:r w:rsidR="0037533D">
        <w:t>s</w:t>
      </w:r>
      <w:r>
        <w:t xml:space="preserve"> reads in the word</w:t>
      </w:r>
      <w:r w:rsidR="00760112">
        <w:t xml:space="preserve"> ‘</w:t>
      </w:r>
      <w:r w:rsidR="00760112" w:rsidRPr="00760112">
        <w:t>internationalization</w:t>
      </w:r>
      <w:r w:rsidR="00760112">
        <w:t>’</w:t>
      </w:r>
      <w:r w:rsidR="001735E0">
        <w:t xml:space="preserve"> from the keyboard</w:t>
      </w:r>
      <w:r w:rsidR="00760112">
        <w:t xml:space="preserve">, then </w:t>
      </w:r>
      <w:r w:rsidR="0037533D">
        <w:t>they</w:t>
      </w:r>
      <w:r w:rsidR="00760112">
        <w:t xml:space="preserve"> will print the following words into the file “Words.txt”.</w:t>
      </w:r>
    </w:p>
    <w:p w:rsidR="00EC6BA4" w:rsidRPr="00B94CCA" w:rsidRDefault="00EC6BA4" w:rsidP="00EC6BA4">
      <w:pPr>
        <w:widowControl/>
        <w:tabs>
          <w:tab w:val="left" w:pos="360"/>
        </w:tabs>
      </w:pPr>
    </w:p>
    <w:tbl>
      <w:tblPr>
        <w:tblW w:w="4783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36"/>
      </w:tblGrid>
      <w:tr w:rsidR="00EC6BA4" w:rsidRPr="00D959F4" w:rsidTr="00B8021F">
        <w:tc>
          <w:tcPr>
            <w:tcW w:w="5000" w:type="pct"/>
            <w:shd w:val="clear" w:color="auto" w:fill="auto"/>
          </w:tcPr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a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al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at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in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on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ion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inter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intern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nation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national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international</w:t>
            </w:r>
          </w:p>
          <w:p w:rsidR="00760112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Courier New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nationalization</w:t>
            </w:r>
          </w:p>
          <w:p w:rsidR="00EC6BA4" w:rsidRPr="00D959F4" w:rsidRDefault="00760112" w:rsidP="00D959F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 w:rsidRPr="00D959F4">
              <w:rPr>
                <w:rFonts w:ascii="Lucida Console" w:hAnsi="Lucida Console" w:cs="Courier New"/>
                <w:kern w:val="0"/>
                <w:sz w:val="20"/>
                <w:szCs w:val="20"/>
              </w:rPr>
              <w:t>internationalization</w:t>
            </w:r>
          </w:p>
        </w:tc>
      </w:tr>
    </w:tbl>
    <w:p w:rsidR="00EC6BA4" w:rsidRDefault="00EC6BA4" w:rsidP="00EC6BA4">
      <w:pPr>
        <w:widowControl/>
        <w:tabs>
          <w:tab w:val="left" w:pos="360"/>
        </w:tabs>
      </w:pPr>
    </w:p>
    <w:p w:rsidR="001735E0" w:rsidRDefault="0037533D" w:rsidP="001735E0">
      <w:pPr>
        <w:widowControl/>
        <w:ind w:leftChars="150" w:left="360"/>
      </w:pPr>
      <w:r>
        <w:t>Please complete the</w:t>
      </w:r>
      <w:r w:rsidR="001735E0">
        <w:t xml:space="preserve"> </w:t>
      </w:r>
      <w:r>
        <w:t>4</w:t>
      </w:r>
      <w:r w:rsidR="001735E0">
        <w:t xml:space="preserve"> programs</w:t>
      </w:r>
      <w:r>
        <w:t xml:space="preserve"> in </w:t>
      </w:r>
      <w:r w:rsidRPr="0037533D">
        <w:rPr>
          <w:rFonts w:ascii="Lucida Console" w:hAnsi="Lucida Console"/>
          <w:sz w:val="20"/>
          <w:szCs w:val="20"/>
        </w:rPr>
        <w:t>StudentID-hw9-1.cpp</w:t>
      </w:r>
      <w:r>
        <w:t xml:space="preserve">, </w:t>
      </w:r>
      <w:r w:rsidRPr="0037533D">
        <w:rPr>
          <w:rFonts w:ascii="Lucida Console" w:hAnsi="Lucida Console"/>
          <w:sz w:val="20"/>
          <w:szCs w:val="20"/>
        </w:rPr>
        <w:t>StudentID-hw9-</w:t>
      </w:r>
      <w:r>
        <w:rPr>
          <w:rFonts w:ascii="Lucida Console" w:hAnsi="Lucida Console"/>
          <w:sz w:val="20"/>
          <w:szCs w:val="20"/>
        </w:rPr>
        <w:t>2</w:t>
      </w:r>
      <w:r w:rsidRPr="0037533D">
        <w:rPr>
          <w:rFonts w:ascii="Lucida Console" w:hAnsi="Lucida Console"/>
          <w:sz w:val="20"/>
          <w:szCs w:val="20"/>
        </w:rPr>
        <w:t>.cpp</w:t>
      </w:r>
      <w:r>
        <w:t>,</w:t>
      </w:r>
      <w:r>
        <w:t xml:space="preserve"> </w:t>
      </w:r>
      <w:r w:rsidRPr="0037533D">
        <w:rPr>
          <w:rFonts w:ascii="Lucida Console" w:hAnsi="Lucida Console"/>
          <w:sz w:val="20"/>
          <w:szCs w:val="20"/>
        </w:rPr>
        <w:t>StudentID-hw9-</w:t>
      </w:r>
      <w:r>
        <w:rPr>
          <w:rFonts w:ascii="Lucida Console" w:hAnsi="Lucida Console"/>
          <w:sz w:val="20"/>
          <w:szCs w:val="20"/>
        </w:rPr>
        <w:t>3</w:t>
      </w:r>
      <w:r w:rsidRPr="0037533D">
        <w:rPr>
          <w:rFonts w:ascii="Lucida Console" w:hAnsi="Lucida Console"/>
          <w:sz w:val="20"/>
          <w:szCs w:val="20"/>
        </w:rPr>
        <w:t>.cpp</w:t>
      </w:r>
      <w:r>
        <w:t xml:space="preserve"> and </w:t>
      </w:r>
      <w:r w:rsidRPr="0037533D">
        <w:rPr>
          <w:rFonts w:ascii="Lucida Console" w:hAnsi="Lucida Console"/>
          <w:sz w:val="20"/>
          <w:szCs w:val="20"/>
        </w:rPr>
        <w:t>StudentID-hw9-</w:t>
      </w:r>
      <w:r>
        <w:rPr>
          <w:rFonts w:ascii="Lucida Console" w:hAnsi="Lucida Console"/>
          <w:sz w:val="20"/>
          <w:szCs w:val="20"/>
        </w:rPr>
        <w:t>4</w:t>
      </w:r>
      <w:r w:rsidRPr="0037533D">
        <w:rPr>
          <w:rFonts w:ascii="Lucida Console" w:hAnsi="Lucida Console"/>
          <w:sz w:val="20"/>
          <w:szCs w:val="20"/>
        </w:rPr>
        <w:t>.cpp</w:t>
      </w:r>
      <w:r>
        <w:t>, respectively.</w:t>
      </w:r>
      <w:r w:rsidRPr="001735E0">
        <w:t xml:space="preserve"> </w:t>
      </w:r>
      <w:r>
        <w:t xml:space="preserve">Note that you cannot declare arrays, STL vectors or STL strings, except </w:t>
      </w:r>
      <w:r w:rsidRPr="00693653">
        <w:rPr>
          <w:rFonts w:ascii="Lucida Console" w:hAnsi="Lucida Console"/>
          <w:sz w:val="20"/>
          <w:szCs w:val="20"/>
        </w:rPr>
        <w:t>dictionaryWord</w:t>
      </w:r>
      <w:r>
        <w:t xml:space="preserve"> and</w:t>
      </w:r>
      <w:r w:rsidRPr="00693653">
        <w:t xml:space="preserve"> </w:t>
      </w:r>
      <w:r w:rsidRPr="00693653">
        <w:rPr>
          <w:rFonts w:ascii="Lucida Console" w:hAnsi="Lucida Console"/>
          <w:sz w:val="20"/>
          <w:szCs w:val="20"/>
        </w:rPr>
        <w:t>inputtedWord</w:t>
      </w:r>
      <w:r>
        <w:t>.</w:t>
      </w:r>
    </w:p>
    <w:sectPr w:rsidR="001735E0" w:rsidSect="00B94C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B4D" w:rsidRDefault="00125B4D" w:rsidP="00332065">
      <w:r>
        <w:separator/>
      </w:r>
    </w:p>
  </w:endnote>
  <w:endnote w:type="continuationSeparator" w:id="0">
    <w:p w:rsidR="00125B4D" w:rsidRDefault="00125B4D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B4D" w:rsidRDefault="00125B4D" w:rsidP="00332065">
      <w:r>
        <w:separator/>
      </w:r>
    </w:p>
  </w:footnote>
  <w:footnote w:type="continuationSeparator" w:id="0">
    <w:p w:rsidR="00125B4D" w:rsidRDefault="00125B4D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AB3"/>
    <w:multiLevelType w:val="hybridMultilevel"/>
    <w:tmpl w:val="8988B628"/>
    <w:lvl w:ilvl="0" w:tplc="190405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4B5141A"/>
    <w:multiLevelType w:val="hybridMultilevel"/>
    <w:tmpl w:val="F5B248A2"/>
    <w:lvl w:ilvl="0" w:tplc="30848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8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3260A"/>
    <w:rsid w:val="00054082"/>
    <w:rsid w:val="00057188"/>
    <w:rsid w:val="00064A01"/>
    <w:rsid w:val="0006680A"/>
    <w:rsid w:val="00073A3E"/>
    <w:rsid w:val="00081901"/>
    <w:rsid w:val="00087D84"/>
    <w:rsid w:val="000900E4"/>
    <w:rsid w:val="00095B6D"/>
    <w:rsid w:val="000C24AF"/>
    <w:rsid w:val="000D2271"/>
    <w:rsid w:val="000E6B79"/>
    <w:rsid w:val="0012397A"/>
    <w:rsid w:val="00125B4D"/>
    <w:rsid w:val="001323F6"/>
    <w:rsid w:val="00137927"/>
    <w:rsid w:val="001568DF"/>
    <w:rsid w:val="001735E0"/>
    <w:rsid w:val="0017535D"/>
    <w:rsid w:val="00182CAB"/>
    <w:rsid w:val="001951B8"/>
    <w:rsid w:val="001A38FF"/>
    <w:rsid w:val="001B69ED"/>
    <w:rsid w:val="001C519A"/>
    <w:rsid w:val="001C6FF6"/>
    <w:rsid w:val="001D1B4A"/>
    <w:rsid w:val="001D4F8B"/>
    <w:rsid w:val="001E1C7F"/>
    <w:rsid w:val="001E6FE1"/>
    <w:rsid w:val="00222CC7"/>
    <w:rsid w:val="0022489B"/>
    <w:rsid w:val="00255B2D"/>
    <w:rsid w:val="00273232"/>
    <w:rsid w:val="00287089"/>
    <w:rsid w:val="002C701B"/>
    <w:rsid w:val="00303F51"/>
    <w:rsid w:val="00311423"/>
    <w:rsid w:val="003208A6"/>
    <w:rsid w:val="00321362"/>
    <w:rsid w:val="00331585"/>
    <w:rsid w:val="00332065"/>
    <w:rsid w:val="00361058"/>
    <w:rsid w:val="0037533D"/>
    <w:rsid w:val="003A3D6C"/>
    <w:rsid w:val="003C4A21"/>
    <w:rsid w:val="003D6D5C"/>
    <w:rsid w:val="003E078D"/>
    <w:rsid w:val="00410398"/>
    <w:rsid w:val="00420745"/>
    <w:rsid w:val="00446598"/>
    <w:rsid w:val="00446E6C"/>
    <w:rsid w:val="00447472"/>
    <w:rsid w:val="00457042"/>
    <w:rsid w:val="00467E71"/>
    <w:rsid w:val="00480C55"/>
    <w:rsid w:val="004835DC"/>
    <w:rsid w:val="00487120"/>
    <w:rsid w:val="004969A6"/>
    <w:rsid w:val="004C63AF"/>
    <w:rsid w:val="004C7908"/>
    <w:rsid w:val="004F0C5D"/>
    <w:rsid w:val="004F6499"/>
    <w:rsid w:val="00511888"/>
    <w:rsid w:val="00511F24"/>
    <w:rsid w:val="00521FE5"/>
    <w:rsid w:val="00523C58"/>
    <w:rsid w:val="005540CA"/>
    <w:rsid w:val="00554B7A"/>
    <w:rsid w:val="005F0CCE"/>
    <w:rsid w:val="005F3766"/>
    <w:rsid w:val="005F64A1"/>
    <w:rsid w:val="006431A0"/>
    <w:rsid w:val="00662723"/>
    <w:rsid w:val="00674D1B"/>
    <w:rsid w:val="00691AAC"/>
    <w:rsid w:val="00693653"/>
    <w:rsid w:val="006B0731"/>
    <w:rsid w:val="006B1AF3"/>
    <w:rsid w:val="006B2739"/>
    <w:rsid w:val="006D061B"/>
    <w:rsid w:val="006E273F"/>
    <w:rsid w:val="006E3AFC"/>
    <w:rsid w:val="00702B9B"/>
    <w:rsid w:val="00705FB9"/>
    <w:rsid w:val="00706EFC"/>
    <w:rsid w:val="00711905"/>
    <w:rsid w:val="007238E0"/>
    <w:rsid w:val="0072563F"/>
    <w:rsid w:val="007364CE"/>
    <w:rsid w:val="0074146A"/>
    <w:rsid w:val="00760112"/>
    <w:rsid w:val="00760464"/>
    <w:rsid w:val="00781C8D"/>
    <w:rsid w:val="007A1E4D"/>
    <w:rsid w:val="007C3B0D"/>
    <w:rsid w:val="007E29CE"/>
    <w:rsid w:val="007E35A2"/>
    <w:rsid w:val="007F3275"/>
    <w:rsid w:val="007F7190"/>
    <w:rsid w:val="008A67A3"/>
    <w:rsid w:val="008A6AB3"/>
    <w:rsid w:val="008B0D6D"/>
    <w:rsid w:val="008B390D"/>
    <w:rsid w:val="008C70D6"/>
    <w:rsid w:val="008C7B51"/>
    <w:rsid w:val="008E4C6D"/>
    <w:rsid w:val="008F4E01"/>
    <w:rsid w:val="009025A3"/>
    <w:rsid w:val="009157D2"/>
    <w:rsid w:val="0091601C"/>
    <w:rsid w:val="00925523"/>
    <w:rsid w:val="00935BC2"/>
    <w:rsid w:val="0093766D"/>
    <w:rsid w:val="0093790E"/>
    <w:rsid w:val="00943B76"/>
    <w:rsid w:val="00951013"/>
    <w:rsid w:val="009538F9"/>
    <w:rsid w:val="00955C33"/>
    <w:rsid w:val="00961855"/>
    <w:rsid w:val="009844A2"/>
    <w:rsid w:val="009A15B8"/>
    <w:rsid w:val="009B5F9E"/>
    <w:rsid w:val="009C006B"/>
    <w:rsid w:val="009D2345"/>
    <w:rsid w:val="009E4570"/>
    <w:rsid w:val="00A068AC"/>
    <w:rsid w:val="00A07EC2"/>
    <w:rsid w:val="00A10763"/>
    <w:rsid w:val="00A24F0F"/>
    <w:rsid w:val="00A56DB8"/>
    <w:rsid w:val="00A62B39"/>
    <w:rsid w:val="00A63439"/>
    <w:rsid w:val="00A65F16"/>
    <w:rsid w:val="00A7126E"/>
    <w:rsid w:val="00AF3640"/>
    <w:rsid w:val="00AF68F3"/>
    <w:rsid w:val="00B13FAB"/>
    <w:rsid w:val="00B42B0D"/>
    <w:rsid w:val="00B52AAB"/>
    <w:rsid w:val="00B5330D"/>
    <w:rsid w:val="00B54181"/>
    <w:rsid w:val="00B74B4D"/>
    <w:rsid w:val="00B8021F"/>
    <w:rsid w:val="00B94CCA"/>
    <w:rsid w:val="00BE6727"/>
    <w:rsid w:val="00C2527C"/>
    <w:rsid w:val="00C32C3C"/>
    <w:rsid w:val="00C400DD"/>
    <w:rsid w:val="00C46FB7"/>
    <w:rsid w:val="00C54AC2"/>
    <w:rsid w:val="00C63CA4"/>
    <w:rsid w:val="00C7071F"/>
    <w:rsid w:val="00C72146"/>
    <w:rsid w:val="00C93B02"/>
    <w:rsid w:val="00C97EFD"/>
    <w:rsid w:val="00CA3348"/>
    <w:rsid w:val="00CB49FD"/>
    <w:rsid w:val="00CC7AC7"/>
    <w:rsid w:val="00CE093E"/>
    <w:rsid w:val="00CE3683"/>
    <w:rsid w:val="00D00144"/>
    <w:rsid w:val="00D03D61"/>
    <w:rsid w:val="00D30DD0"/>
    <w:rsid w:val="00D312BB"/>
    <w:rsid w:val="00D4127A"/>
    <w:rsid w:val="00D63F3C"/>
    <w:rsid w:val="00D66C74"/>
    <w:rsid w:val="00D74D25"/>
    <w:rsid w:val="00D959F4"/>
    <w:rsid w:val="00DB1F97"/>
    <w:rsid w:val="00DB4282"/>
    <w:rsid w:val="00DB60F1"/>
    <w:rsid w:val="00DC466E"/>
    <w:rsid w:val="00DD6A17"/>
    <w:rsid w:val="00DE7AD0"/>
    <w:rsid w:val="00E02AD4"/>
    <w:rsid w:val="00E15C11"/>
    <w:rsid w:val="00E307CA"/>
    <w:rsid w:val="00E34C60"/>
    <w:rsid w:val="00E60734"/>
    <w:rsid w:val="00E9092B"/>
    <w:rsid w:val="00EB3C19"/>
    <w:rsid w:val="00EC5507"/>
    <w:rsid w:val="00EC6BA4"/>
    <w:rsid w:val="00EE6E33"/>
    <w:rsid w:val="00F25575"/>
    <w:rsid w:val="00F26450"/>
    <w:rsid w:val="00F65451"/>
    <w:rsid w:val="00F6627B"/>
    <w:rsid w:val="00F71A19"/>
    <w:rsid w:val="00F766F5"/>
    <w:rsid w:val="00F85494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638A3"/>
  <w15:chartTrackingRefBased/>
  <w15:docId w15:val="{9FFE0782-92D5-4936-B1A7-7E9A18E5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>CMT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3</cp:revision>
  <dcterms:created xsi:type="dcterms:W3CDTF">2023-11-20T01:02:00Z</dcterms:created>
  <dcterms:modified xsi:type="dcterms:W3CDTF">2023-11-20T01:12:00Z</dcterms:modified>
</cp:coreProperties>
</file>