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A8EBA" w14:textId="493DE4A8" w:rsidR="00350538" w:rsidRDefault="00705AFA" w:rsidP="00705AFA">
      <w:pPr>
        <w:pStyle w:val="ListParagraph"/>
        <w:numPr>
          <w:ilvl w:val="0"/>
          <w:numId w:val="1"/>
        </w:numPr>
      </w:pPr>
      <w:r>
        <w:t>Create the Domain (Tables) using MS Excel spreadsheet</w:t>
      </w:r>
    </w:p>
    <w:p w14:paraId="6E9FEE38" w14:textId="210E8000" w:rsidR="00705AFA" w:rsidRDefault="00705AFA" w:rsidP="00705AFA">
      <w:pPr>
        <w:pStyle w:val="ListParagraph"/>
        <w:numPr>
          <w:ilvl w:val="0"/>
          <w:numId w:val="1"/>
        </w:numPr>
      </w:pPr>
      <w:r>
        <w:t>Create the GitHub repositories and then clone it to your development machine</w:t>
      </w:r>
    </w:p>
    <w:p w14:paraId="7DF395AA" w14:textId="76ABFD3E" w:rsidR="00705AFA" w:rsidRDefault="00705AFA" w:rsidP="00705AFA">
      <w:pPr>
        <w:pStyle w:val="ListParagraph"/>
        <w:numPr>
          <w:ilvl w:val="0"/>
          <w:numId w:val="1"/>
        </w:numPr>
      </w:pPr>
      <w:r>
        <w:t>Open Visual Studio 2022 Community Edition and create an API .NET Core project .NET8.0</w:t>
      </w:r>
    </w:p>
    <w:p w14:paraId="2B862A05" w14:textId="375EFF49" w:rsidR="00705AFA" w:rsidRDefault="00705AFA" w:rsidP="00705AFA">
      <w:pPr>
        <w:pStyle w:val="ListParagraph"/>
        <w:numPr>
          <w:ilvl w:val="0"/>
          <w:numId w:val="1"/>
        </w:numPr>
      </w:pPr>
      <w:r>
        <w:t>Create the Domains on your API project by</w:t>
      </w:r>
    </w:p>
    <w:p w14:paraId="55C568EA" w14:textId="4154DAFD" w:rsidR="00705AFA" w:rsidRDefault="00705AFA" w:rsidP="00705AFA">
      <w:pPr>
        <w:pStyle w:val="ListParagraph"/>
        <w:numPr>
          <w:ilvl w:val="1"/>
          <w:numId w:val="1"/>
        </w:numPr>
      </w:pPr>
      <w:r>
        <w:t>New folder named Models</w:t>
      </w:r>
    </w:p>
    <w:p w14:paraId="1E37203E" w14:textId="79C18E9F" w:rsidR="00705AFA" w:rsidRDefault="00705AFA" w:rsidP="00705AFA">
      <w:pPr>
        <w:pStyle w:val="ListParagraph"/>
        <w:numPr>
          <w:ilvl w:val="1"/>
          <w:numId w:val="1"/>
        </w:numPr>
      </w:pPr>
      <w:r>
        <w:t>New folder inside the Models folder named Domain</w:t>
      </w:r>
    </w:p>
    <w:p w14:paraId="4AFB7742" w14:textId="41436309" w:rsidR="00D90ACE" w:rsidRDefault="00D90ACE" w:rsidP="00705AFA">
      <w:pPr>
        <w:pStyle w:val="ListParagraph"/>
        <w:numPr>
          <w:ilvl w:val="1"/>
          <w:numId w:val="1"/>
        </w:numPr>
      </w:pPr>
      <w:r>
        <w:t>Create each domain (tables) inside the Domain folder</w:t>
      </w:r>
    </w:p>
    <w:p w14:paraId="672CD5EF" w14:textId="4B672E39" w:rsidR="00D90ACE" w:rsidRDefault="00502C25" w:rsidP="00D90ACE">
      <w:pPr>
        <w:pStyle w:val="ListParagraph"/>
        <w:numPr>
          <w:ilvl w:val="0"/>
          <w:numId w:val="1"/>
        </w:numPr>
      </w:pPr>
      <w:r>
        <w:t>Adding Entity Framework Core Packages</w:t>
      </w:r>
      <w:r w:rsidR="00D82609">
        <w:t xml:space="preserve"> to connect to a SQL Server Database</w:t>
      </w:r>
    </w:p>
    <w:p w14:paraId="53928931" w14:textId="739161E2" w:rsidR="00D82609" w:rsidRDefault="00891CD8" w:rsidP="00891CD8">
      <w:pPr>
        <w:pStyle w:val="ListParagraph"/>
        <w:numPr>
          <w:ilvl w:val="1"/>
          <w:numId w:val="1"/>
        </w:numPr>
      </w:pPr>
      <w:r>
        <w:t>Right click on Dependencies and go to Manage NuGet Packages</w:t>
      </w:r>
    </w:p>
    <w:p w14:paraId="616ACA5B" w14:textId="5BCDBBD6" w:rsidR="00891CD8" w:rsidRDefault="00891CD8" w:rsidP="00891CD8">
      <w:pPr>
        <w:pStyle w:val="ListParagraph"/>
        <w:numPr>
          <w:ilvl w:val="1"/>
          <w:numId w:val="1"/>
        </w:numPr>
      </w:pPr>
      <w:r>
        <w:t>Search and browse for the following:</w:t>
      </w:r>
    </w:p>
    <w:p w14:paraId="21CDB93A" w14:textId="6F4D4F81" w:rsidR="00891CD8" w:rsidRDefault="00891CD8" w:rsidP="00891CD8">
      <w:pPr>
        <w:pStyle w:val="ListParagraph"/>
        <w:numPr>
          <w:ilvl w:val="2"/>
          <w:numId w:val="1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</w:p>
    <w:p w14:paraId="65BAC199" w14:textId="7FB48826" w:rsidR="00891CD8" w:rsidRDefault="00891CD8" w:rsidP="00891CD8">
      <w:pPr>
        <w:pStyle w:val="ListParagraph"/>
        <w:numPr>
          <w:ilvl w:val="2"/>
          <w:numId w:val="1"/>
        </w:numPr>
      </w:pPr>
      <w:proofErr w:type="spellStart"/>
      <w:proofErr w:type="gramStart"/>
      <w:r>
        <w:t>Microsoft.EntityFrameworkCore.Tools</w:t>
      </w:r>
      <w:proofErr w:type="spellEnd"/>
      <w:proofErr w:type="gramEnd"/>
    </w:p>
    <w:p w14:paraId="12C0CB35" w14:textId="4DEAA390" w:rsidR="00891CD8" w:rsidRDefault="00891CD8" w:rsidP="00891CD8">
      <w:pPr>
        <w:pStyle w:val="ListParagraph"/>
        <w:numPr>
          <w:ilvl w:val="0"/>
          <w:numId w:val="1"/>
        </w:numPr>
      </w:pPr>
      <w:r>
        <w:t xml:space="preserve">Creating the </w:t>
      </w:r>
      <w:proofErr w:type="spellStart"/>
      <w:r>
        <w:t>DBContext</w:t>
      </w:r>
      <w:proofErr w:type="spellEnd"/>
      <w:r>
        <w:t xml:space="preserve"> Class</w:t>
      </w:r>
    </w:p>
    <w:p w14:paraId="2ABE60AD" w14:textId="5C6BFE26" w:rsidR="00891CD8" w:rsidRDefault="00891CD8" w:rsidP="00891CD8">
      <w:pPr>
        <w:pStyle w:val="ListParagraph"/>
        <w:numPr>
          <w:ilvl w:val="1"/>
          <w:numId w:val="2"/>
        </w:numPr>
      </w:pPr>
      <w:r>
        <w:t>Maintaining Connection to Db</w:t>
      </w:r>
    </w:p>
    <w:p w14:paraId="00FF3FA8" w14:textId="3B52B41B" w:rsidR="00891CD8" w:rsidRDefault="00891CD8" w:rsidP="00891CD8">
      <w:pPr>
        <w:pStyle w:val="ListParagraph"/>
        <w:numPr>
          <w:ilvl w:val="1"/>
          <w:numId w:val="2"/>
        </w:numPr>
      </w:pPr>
      <w:r>
        <w:t>Track Changes</w:t>
      </w:r>
    </w:p>
    <w:p w14:paraId="61ACD061" w14:textId="38E58324" w:rsidR="00891CD8" w:rsidRDefault="00891CD8" w:rsidP="00891CD8">
      <w:pPr>
        <w:pStyle w:val="ListParagraph"/>
        <w:numPr>
          <w:ilvl w:val="1"/>
          <w:numId w:val="2"/>
        </w:numPr>
      </w:pPr>
      <w:r>
        <w:t>Perform CRUD operations</w:t>
      </w:r>
    </w:p>
    <w:p w14:paraId="18B3EB9A" w14:textId="45198864" w:rsidR="00891CD8" w:rsidRDefault="00891CD8" w:rsidP="00891CD8">
      <w:pPr>
        <w:pStyle w:val="ListParagraph"/>
        <w:numPr>
          <w:ilvl w:val="1"/>
          <w:numId w:val="2"/>
        </w:numPr>
      </w:pPr>
      <w:r>
        <w:t>Bridge between domain models and the database</w:t>
      </w:r>
    </w:p>
    <w:p w14:paraId="2A9B2FF2" w14:textId="1241CC21" w:rsidR="00891CD8" w:rsidRDefault="00891CD8" w:rsidP="00891CD8">
      <w:pPr>
        <w:pStyle w:val="ListParagraph"/>
        <w:numPr>
          <w:ilvl w:val="0"/>
          <w:numId w:val="1"/>
        </w:numPr>
      </w:pPr>
      <w:r>
        <w:t xml:space="preserve">Create a folder for the </w:t>
      </w:r>
      <w:proofErr w:type="spellStart"/>
      <w:r>
        <w:t>DBContext</w:t>
      </w:r>
      <w:proofErr w:type="spellEnd"/>
    </w:p>
    <w:p w14:paraId="5C8E153E" w14:textId="27211EE5" w:rsidR="00891CD8" w:rsidRDefault="00891CD8" w:rsidP="00891CD8">
      <w:pPr>
        <w:pStyle w:val="ListParagraph"/>
        <w:numPr>
          <w:ilvl w:val="1"/>
          <w:numId w:val="1"/>
        </w:numPr>
      </w:pPr>
      <w:r>
        <w:t>Create a folder named Data on the project</w:t>
      </w:r>
    </w:p>
    <w:p w14:paraId="067D56D4" w14:textId="04D13283" w:rsidR="00891CD8" w:rsidRDefault="00891CD8" w:rsidP="00891CD8">
      <w:pPr>
        <w:pStyle w:val="ListParagraph"/>
        <w:numPr>
          <w:ilvl w:val="0"/>
          <w:numId w:val="1"/>
        </w:numPr>
      </w:pPr>
      <w:r>
        <w:t>Inside the Data folder, create a new Class file</w:t>
      </w:r>
      <w:r w:rsidR="00687235">
        <w:t xml:space="preserve"> for the </w:t>
      </w:r>
      <w:proofErr w:type="spellStart"/>
      <w:r w:rsidR="00687235">
        <w:t>DBContext</w:t>
      </w:r>
      <w:proofErr w:type="spellEnd"/>
    </w:p>
    <w:p w14:paraId="435949CD" w14:textId="133B3E7C" w:rsidR="00891CD8" w:rsidRDefault="000C5799" w:rsidP="00891CD8">
      <w:pPr>
        <w:pStyle w:val="ListParagraph"/>
        <w:numPr>
          <w:ilvl w:val="1"/>
          <w:numId w:val="1"/>
        </w:numPr>
      </w:pPr>
      <w:r>
        <w:t xml:space="preserve">For example, </w:t>
      </w:r>
      <w:proofErr w:type="spellStart"/>
      <w:r>
        <w:t>PersonalExpensesDbContext.cs</w:t>
      </w:r>
      <w:proofErr w:type="spellEnd"/>
    </w:p>
    <w:p w14:paraId="062C3772" w14:textId="1BEF5B3E" w:rsidR="000C5799" w:rsidRDefault="000C5799" w:rsidP="000C5799">
      <w:pPr>
        <w:pStyle w:val="ListParagraph"/>
        <w:numPr>
          <w:ilvl w:val="1"/>
          <w:numId w:val="1"/>
        </w:numPr>
      </w:pPr>
      <w:r>
        <w:t xml:space="preserve">Inherit </w:t>
      </w:r>
      <w:proofErr w:type="spellStart"/>
      <w:r>
        <w:t>DbContext</w:t>
      </w:r>
      <w:proofErr w:type="spellEnd"/>
      <w:r>
        <w:t xml:space="preserve"> </w:t>
      </w:r>
      <w:r w:rsidR="001B2455">
        <w:t xml:space="preserve">to the class file, </w:t>
      </w:r>
      <w:proofErr w:type="spellStart"/>
      <w:r w:rsidR="001B2455">
        <w:t>DbContext</w:t>
      </w:r>
      <w:proofErr w:type="spellEnd"/>
      <w:r w:rsidR="001B2455">
        <w:t xml:space="preserve"> </w:t>
      </w:r>
      <w:r>
        <w:t xml:space="preserve">class from </w:t>
      </w:r>
      <w:proofErr w:type="spellStart"/>
      <w:r>
        <w:t>Microsoft.EntityFrameworkCore</w:t>
      </w:r>
      <w:proofErr w:type="spellEnd"/>
    </w:p>
    <w:p w14:paraId="3A22C259" w14:textId="2DAE019F" w:rsidR="000C5799" w:rsidRDefault="00203FDC" w:rsidP="000C5799">
      <w:pPr>
        <w:pStyle w:val="ListParagraph"/>
        <w:numPr>
          <w:ilvl w:val="1"/>
          <w:numId w:val="1"/>
        </w:numPr>
      </w:pPr>
      <w:r>
        <w:t>Create a constructor for this class (</w:t>
      </w:r>
      <w:proofErr w:type="spellStart"/>
      <w:r>
        <w:t>PersonalExpensesDbContext.cs</w:t>
      </w:r>
      <w:proofErr w:type="spellEnd"/>
      <w:r>
        <w:t>)</w:t>
      </w:r>
    </w:p>
    <w:p w14:paraId="491F4AC2" w14:textId="7EEC9E15" w:rsidR="00531A09" w:rsidRDefault="00203FDC" w:rsidP="008C16DF">
      <w:pPr>
        <w:pStyle w:val="ListParagraph"/>
        <w:numPr>
          <w:ilvl w:val="1"/>
          <w:numId w:val="1"/>
        </w:numPr>
      </w:pPr>
      <w:r>
        <w:t xml:space="preserve">After the constructor we want to create </w:t>
      </w:r>
      <w:proofErr w:type="gramStart"/>
      <w:r>
        <w:t xml:space="preserve">a </w:t>
      </w:r>
      <w:proofErr w:type="spellStart"/>
      <w:r>
        <w:t>dbSets</w:t>
      </w:r>
      <w:proofErr w:type="spellEnd"/>
      <w:proofErr w:type="gramEnd"/>
      <w:r w:rsidR="00531A09">
        <w:t xml:space="preserve">. A </w:t>
      </w:r>
      <w:proofErr w:type="spellStart"/>
      <w:r w:rsidR="00531A09">
        <w:t>DbSet</w:t>
      </w:r>
      <w:proofErr w:type="spellEnd"/>
      <w:r w:rsidR="00531A09">
        <w:t xml:space="preserve"> is a property of </w:t>
      </w:r>
      <w:proofErr w:type="spellStart"/>
      <w:r w:rsidR="00531A09">
        <w:t>DbContext</w:t>
      </w:r>
      <w:proofErr w:type="spellEnd"/>
      <w:r w:rsidR="00531A09">
        <w:t xml:space="preserve"> class</w:t>
      </w:r>
      <w:r w:rsidR="008C16DF">
        <w:t xml:space="preserve"> that represents a set of entities of the database.</w:t>
      </w:r>
    </w:p>
    <w:p w14:paraId="40226213" w14:textId="68A0B32B" w:rsidR="00996A9E" w:rsidRDefault="00996A9E" w:rsidP="00996A9E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ConnectionString</w:t>
      </w:r>
      <w:proofErr w:type="spellEnd"/>
      <w:r>
        <w:t xml:space="preserve"> to the Database in </w:t>
      </w:r>
      <w:proofErr w:type="spellStart"/>
      <w:r>
        <w:t>AppSetting.Json</w:t>
      </w:r>
      <w:proofErr w:type="spellEnd"/>
    </w:p>
    <w:p w14:paraId="4A6D090D" w14:textId="6B6E9369" w:rsidR="001D3A2B" w:rsidRDefault="001D3A2B" w:rsidP="00996A9E">
      <w:pPr>
        <w:pStyle w:val="ListParagraph"/>
        <w:numPr>
          <w:ilvl w:val="0"/>
          <w:numId w:val="1"/>
        </w:numPr>
      </w:pPr>
      <w:r>
        <w:t xml:space="preserve">Understanding Dependency Injection and Injecting </w:t>
      </w:r>
      <w:proofErr w:type="spellStart"/>
      <w:r>
        <w:t>DbContext</w:t>
      </w:r>
      <w:proofErr w:type="spellEnd"/>
      <w:r>
        <w:t xml:space="preserve"> into our application.</w:t>
      </w:r>
    </w:p>
    <w:p w14:paraId="3F37E9D4" w14:textId="48CADF9C" w:rsidR="001D3A2B" w:rsidRDefault="002E6D3E" w:rsidP="002E6D3E">
      <w:pPr>
        <w:pStyle w:val="ListParagraph"/>
        <w:numPr>
          <w:ilvl w:val="1"/>
          <w:numId w:val="1"/>
        </w:numPr>
      </w:pPr>
      <w:r>
        <w:t xml:space="preserve">Inject a service to </w:t>
      </w:r>
      <w:proofErr w:type="spellStart"/>
      <w:r>
        <w:t>Program.cs</w:t>
      </w:r>
      <w:proofErr w:type="spellEnd"/>
      <w:r w:rsidR="00972210">
        <w:t xml:space="preserve">, inject the </w:t>
      </w:r>
      <w:proofErr w:type="spellStart"/>
      <w:r w:rsidR="00972210">
        <w:t>DbContext</w:t>
      </w:r>
      <w:proofErr w:type="spellEnd"/>
      <w:r w:rsidR="00972210">
        <w:t xml:space="preserve"> class</w:t>
      </w:r>
    </w:p>
    <w:p w14:paraId="589FA150" w14:textId="5A2715BC" w:rsidR="0015425C" w:rsidRDefault="0015425C" w:rsidP="0015425C">
      <w:pPr>
        <w:pStyle w:val="ListParagraph"/>
        <w:numPr>
          <w:ilvl w:val="0"/>
          <w:numId w:val="1"/>
        </w:numPr>
      </w:pPr>
      <w:r>
        <w:t>Create the database to the SQL Server using the Entity Framework Migrations</w:t>
      </w:r>
    </w:p>
    <w:p w14:paraId="5D4A442E" w14:textId="1FED46A0" w:rsidR="0015425C" w:rsidRDefault="0015425C" w:rsidP="0015425C">
      <w:pPr>
        <w:pStyle w:val="ListParagraph"/>
        <w:numPr>
          <w:ilvl w:val="1"/>
          <w:numId w:val="1"/>
        </w:numPr>
      </w:pPr>
      <w:r>
        <w:t>Tools &gt; NuGet Package Manager &gt; Package Manager Console</w:t>
      </w:r>
    </w:p>
    <w:p w14:paraId="625526A6" w14:textId="770F6CB2" w:rsidR="0015425C" w:rsidRDefault="0015425C" w:rsidP="0015425C">
      <w:pPr>
        <w:pStyle w:val="ListParagraph"/>
        <w:numPr>
          <w:ilvl w:val="1"/>
          <w:numId w:val="1"/>
        </w:numPr>
      </w:pPr>
      <w:r>
        <w:t>Create 2 commands:</w:t>
      </w:r>
    </w:p>
    <w:p w14:paraId="4D1CE839" w14:textId="67CFE220" w:rsidR="0015425C" w:rsidRDefault="0015425C" w:rsidP="0015425C">
      <w:pPr>
        <w:pStyle w:val="ListParagraph"/>
        <w:numPr>
          <w:ilvl w:val="2"/>
          <w:numId w:val="1"/>
        </w:numPr>
      </w:pPr>
      <w:r>
        <w:t>Add-Migration “Name of Migration”</w:t>
      </w:r>
    </w:p>
    <w:p w14:paraId="2C7942FA" w14:textId="4447D045" w:rsidR="0015425C" w:rsidRDefault="0015425C" w:rsidP="0015425C">
      <w:pPr>
        <w:pStyle w:val="ListParagraph"/>
        <w:numPr>
          <w:ilvl w:val="2"/>
          <w:numId w:val="1"/>
        </w:numPr>
      </w:pPr>
      <w:r>
        <w:t>Update-Database</w:t>
      </w:r>
    </w:p>
    <w:p w14:paraId="163665B0" w14:textId="4AFB584C" w:rsidR="00B53DDB" w:rsidRDefault="00B53DDB" w:rsidP="00B53DDB">
      <w:pPr>
        <w:pStyle w:val="ListParagraph"/>
        <w:numPr>
          <w:ilvl w:val="0"/>
          <w:numId w:val="1"/>
        </w:numPr>
      </w:pPr>
      <w:r>
        <w:t>Create Controller and Actions: GET/POST/PUT/DELETE</w:t>
      </w:r>
    </w:p>
    <w:p w14:paraId="22E2D31B" w14:textId="41E08A71" w:rsidR="00B53DDB" w:rsidRDefault="00B53DDB" w:rsidP="00B53DDB">
      <w:pPr>
        <w:pStyle w:val="ListParagraph"/>
        <w:numPr>
          <w:ilvl w:val="0"/>
          <w:numId w:val="1"/>
        </w:numPr>
      </w:pPr>
      <w:r>
        <w:t>Let’s create a controller or an endpoint for our Categories resource</w:t>
      </w:r>
    </w:p>
    <w:p w14:paraId="0A2D9646" w14:textId="364AF109" w:rsidR="00B53DDB" w:rsidRDefault="00B53DDB" w:rsidP="00B53DDB">
      <w:pPr>
        <w:pStyle w:val="ListParagraph"/>
        <w:numPr>
          <w:ilvl w:val="0"/>
          <w:numId w:val="1"/>
        </w:numPr>
      </w:pPr>
      <w:r>
        <w:t xml:space="preserve">Right click on the Controllers folder, go to the Add menu and click on Controller. Go to the API from the </w:t>
      </w:r>
      <w:proofErr w:type="gramStart"/>
      <w:r>
        <w:t>left hand</w:t>
      </w:r>
      <w:proofErr w:type="gramEnd"/>
      <w:r>
        <w:t xml:space="preserve"> side and choose API Controller – Empty, then click the Add button to add a controller</w:t>
      </w:r>
    </w:p>
    <w:p w14:paraId="4F08956A" w14:textId="296F640E" w:rsidR="00B53DDB" w:rsidRDefault="00B53DDB" w:rsidP="00B53DDB">
      <w:pPr>
        <w:pStyle w:val="ListParagraph"/>
        <w:numPr>
          <w:ilvl w:val="0"/>
          <w:numId w:val="1"/>
        </w:numPr>
      </w:pPr>
      <w:r>
        <w:t xml:space="preserve">Now we </w:t>
      </w:r>
      <w:proofErr w:type="gramStart"/>
      <w:r>
        <w:t>have to</w:t>
      </w:r>
      <w:proofErr w:type="gramEnd"/>
      <w:r>
        <w:t xml:space="preserve"> specify the name of the controller and as you know, it has to be suffixed with the keyword controller so that the application can identify this class as a controller class. Example: </w:t>
      </w:r>
      <w:proofErr w:type="spellStart"/>
      <w:r w:rsidRPr="00B53DDB">
        <w:t>CategoriesController.cs</w:t>
      </w:r>
      <w:proofErr w:type="spellEnd"/>
    </w:p>
    <w:p w14:paraId="37D86332" w14:textId="0E0CFBE3" w:rsidR="00B53DDB" w:rsidRDefault="00833F37" w:rsidP="00B53DDB">
      <w:pPr>
        <w:pStyle w:val="ListParagraph"/>
        <w:numPr>
          <w:ilvl w:val="0"/>
          <w:numId w:val="1"/>
        </w:numPr>
      </w:pPr>
      <w:r>
        <w:t xml:space="preserve">Using Dependency Injection (DI), now we can use the </w:t>
      </w:r>
      <w:proofErr w:type="spellStart"/>
      <w:r>
        <w:t>DbContext</w:t>
      </w:r>
      <w:proofErr w:type="spellEnd"/>
      <w:r>
        <w:t xml:space="preserve"> inside the controller thru constructor</w:t>
      </w:r>
    </w:p>
    <w:p w14:paraId="4CFBBB69" w14:textId="4530E3BF" w:rsidR="00833F37" w:rsidRDefault="00833F37" w:rsidP="00B53DDB">
      <w:pPr>
        <w:pStyle w:val="ListParagraph"/>
        <w:numPr>
          <w:ilvl w:val="0"/>
          <w:numId w:val="1"/>
        </w:numPr>
      </w:pPr>
      <w:r>
        <w:t>We start using the private file on the Action method</w:t>
      </w:r>
    </w:p>
    <w:p w14:paraId="3A5C9B64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0DC22BFD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6D1E4886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PersonalExpenses.API.</w:t>
      </w:r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Data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  <w:proofErr w:type="gramEnd"/>
    </w:p>
    <w:p w14:paraId="3DD11EB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PersonalExpenses.API.Models.Domain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1A930FE5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16D58262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PersonalExpenses.API.Controllers</w:t>
      </w:r>
      <w:proofErr w:type="spellEnd"/>
    </w:p>
    <w:p w14:paraId="17F7BA4D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lastRenderedPageBreak/>
        <w:t>{</w:t>
      </w:r>
    </w:p>
    <w:p w14:paraId="15B2E781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// https://localhost:portaNumber/api/categories</w:t>
      </w:r>
    </w:p>
    <w:p w14:paraId="0B67F6F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[Route("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api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/[controller]")]</w:t>
      </w:r>
    </w:p>
    <w:p w14:paraId="2E791C12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[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ApiController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]</w:t>
      </w:r>
    </w:p>
    <w:p w14:paraId="7736B1EE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CategoriesController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:</w:t>
      </w:r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0854FE0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{</w:t>
      </w:r>
    </w:p>
    <w:p w14:paraId="3FA25B7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private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readonly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  <w:proofErr w:type="gramEnd"/>
    </w:p>
    <w:p w14:paraId="529AAC0E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12C7832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CategoriesController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)</w:t>
      </w:r>
    </w:p>
    <w:p w14:paraId="0AFF68DB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{</w:t>
      </w:r>
    </w:p>
    <w:p w14:paraId="03664C7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this.dbContext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068F24FB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}</w:t>
      </w:r>
    </w:p>
    <w:p w14:paraId="3C8A5ED1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23644328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// GET ALL CATEGORIES</w:t>
      </w:r>
    </w:p>
    <w:p w14:paraId="58711718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// GET: https://locahost:portNumber/api/categories</w:t>
      </w:r>
    </w:p>
    <w:p w14:paraId="058FCB17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HttpGet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]</w:t>
      </w:r>
    </w:p>
    <w:p w14:paraId="786EDCE3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IActionResult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GetAll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(</w:t>
      </w:r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)</w:t>
      </w:r>
    </w:p>
    <w:p w14:paraId="501CDEC2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{</w:t>
      </w:r>
    </w:p>
    <w:p w14:paraId="1EEA181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    var categories =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dbContext.Categories.ToList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();</w:t>
      </w:r>
    </w:p>
    <w:p w14:paraId="15AB2D1C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62EE3D3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    return Ok(categories</w:t>
      </w:r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);</w:t>
      </w:r>
      <w:proofErr w:type="gramEnd"/>
    </w:p>
    <w:p w14:paraId="68AF9A6E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}</w:t>
      </w:r>
    </w:p>
    <w:p w14:paraId="33C46F4A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}</w:t>
      </w:r>
    </w:p>
    <w:p w14:paraId="7DB3E5E7" w14:textId="11EE30FE" w:rsid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}</w:t>
      </w:r>
    </w:p>
    <w:p w14:paraId="0B3A4DFE" w14:textId="77777777" w:rsidR="004C76AB" w:rsidRDefault="004C76AB" w:rsidP="004C76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577EBD24" w14:textId="560B91EE" w:rsidR="004C76AB" w:rsidRDefault="00B319D1" w:rsidP="00B319D1">
      <w:pPr>
        <w:pStyle w:val="ListParagraph"/>
        <w:numPr>
          <w:ilvl w:val="0"/>
          <w:numId w:val="1"/>
        </w:numPr>
      </w:pPr>
      <w:r w:rsidRPr="00B319D1">
        <w:t xml:space="preserve">Get Region </w:t>
      </w:r>
      <w:proofErr w:type="gramStart"/>
      <w:r w:rsidRPr="00B319D1">
        <w:t>By</w:t>
      </w:r>
      <w:proofErr w:type="gramEnd"/>
      <w:r w:rsidRPr="00B319D1">
        <w:t xml:space="preserve"> Id Action Method</w:t>
      </w:r>
    </w:p>
    <w:p w14:paraId="4BEAEB9A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// GET SINGLE CATEGORY (Get Category By ID)</w:t>
      </w:r>
    </w:p>
    <w:p w14:paraId="0E5D4D76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// GET: https://localhost:portnumber/api/categories/{id}</w:t>
      </w:r>
    </w:p>
    <w:p w14:paraId="2C716B87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[</w:t>
      </w:r>
      <w:proofErr w:type="spellStart"/>
      <w:r w:rsidRPr="00C2488C">
        <w:rPr>
          <w:rFonts w:ascii="Consolas" w:hAnsi="Consolas"/>
          <w:sz w:val="18"/>
          <w:szCs w:val="18"/>
        </w:rPr>
        <w:t>HttpGet</w:t>
      </w:r>
      <w:proofErr w:type="spellEnd"/>
      <w:r w:rsidRPr="00C2488C">
        <w:rPr>
          <w:rFonts w:ascii="Consolas" w:hAnsi="Consolas"/>
          <w:sz w:val="18"/>
          <w:szCs w:val="18"/>
        </w:rPr>
        <w:t>]</w:t>
      </w:r>
    </w:p>
    <w:p w14:paraId="1636F4B6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[Route("{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id:Guid</w:t>
      </w:r>
      <w:proofErr w:type="spellEnd"/>
      <w:proofErr w:type="gramEnd"/>
      <w:r w:rsidRPr="00C2488C">
        <w:rPr>
          <w:rFonts w:ascii="Consolas" w:hAnsi="Consolas"/>
          <w:sz w:val="18"/>
          <w:szCs w:val="18"/>
        </w:rPr>
        <w:t>}")]</w:t>
      </w:r>
    </w:p>
    <w:p w14:paraId="5556955A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public </w:t>
      </w:r>
      <w:proofErr w:type="spellStart"/>
      <w:r w:rsidRPr="00C2488C">
        <w:rPr>
          <w:rFonts w:ascii="Consolas" w:hAnsi="Consolas"/>
          <w:sz w:val="18"/>
          <w:szCs w:val="18"/>
        </w:rPr>
        <w:t>IActionResult</w:t>
      </w:r>
      <w:proofErr w:type="spellEnd"/>
      <w:r w:rsidRPr="00C2488C">
        <w:rPr>
          <w:rFonts w:ascii="Consolas" w:hAnsi="Consolas"/>
          <w:sz w:val="18"/>
          <w:szCs w:val="18"/>
        </w:rPr>
        <w:t xml:space="preserve"> GetById([</w:t>
      </w:r>
      <w:proofErr w:type="spellStart"/>
      <w:r w:rsidRPr="00C2488C">
        <w:rPr>
          <w:rFonts w:ascii="Consolas" w:hAnsi="Consolas"/>
          <w:sz w:val="18"/>
          <w:szCs w:val="18"/>
        </w:rPr>
        <w:t>FromRoute</w:t>
      </w:r>
      <w:proofErr w:type="spellEnd"/>
      <w:r w:rsidRPr="00C2488C">
        <w:rPr>
          <w:rFonts w:ascii="Consolas" w:hAnsi="Consolas"/>
          <w:sz w:val="18"/>
          <w:szCs w:val="18"/>
        </w:rPr>
        <w:t xml:space="preserve">] </w:t>
      </w:r>
      <w:proofErr w:type="spellStart"/>
      <w:r w:rsidRPr="00C2488C">
        <w:rPr>
          <w:rFonts w:ascii="Consolas" w:hAnsi="Consolas"/>
          <w:sz w:val="18"/>
          <w:szCs w:val="18"/>
        </w:rPr>
        <w:t>Guid</w:t>
      </w:r>
      <w:proofErr w:type="spellEnd"/>
      <w:r w:rsidRPr="00C2488C">
        <w:rPr>
          <w:rFonts w:ascii="Consolas" w:hAnsi="Consolas"/>
          <w:sz w:val="18"/>
          <w:szCs w:val="18"/>
        </w:rPr>
        <w:t xml:space="preserve"> id)</w:t>
      </w:r>
    </w:p>
    <w:p w14:paraId="75AC701D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{</w:t>
      </w:r>
    </w:p>
    <w:p w14:paraId="7356013E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//var category = 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dbContext.Categories.Find</w:t>
      </w:r>
      <w:proofErr w:type="spellEnd"/>
      <w:proofErr w:type="gramEnd"/>
      <w:r w:rsidRPr="00C2488C">
        <w:rPr>
          <w:rFonts w:ascii="Consolas" w:hAnsi="Consolas"/>
          <w:sz w:val="18"/>
          <w:szCs w:val="18"/>
        </w:rPr>
        <w:t>(id);</w:t>
      </w:r>
    </w:p>
    <w:p w14:paraId="457A9957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var category = 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dbContext.Categories.FirstOrDefault</w:t>
      </w:r>
      <w:proofErr w:type="spellEnd"/>
      <w:proofErr w:type="gramEnd"/>
      <w:r w:rsidRPr="00C2488C">
        <w:rPr>
          <w:rFonts w:ascii="Consolas" w:hAnsi="Consolas"/>
          <w:sz w:val="18"/>
          <w:szCs w:val="18"/>
        </w:rPr>
        <w:t xml:space="preserve">(x =&gt; </w:t>
      </w:r>
      <w:proofErr w:type="spellStart"/>
      <w:r w:rsidRPr="00C2488C">
        <w:rPr>
          <w:rFonts w:ascii="Consolas" w:hAnsi="Consolas"/>
          <w:sz w:val="18"/>
          <w:szCs w:val="18"/>
        </w:rPr>
        <w:t>x.Id</w:t>
      </w:r>
      <w:proofErr w:type="spellEnd"/>
      <w:r w:rsidRPr="00C2488C">
        <w:rPr>
          <w:rFonts w:ascii="Consolas" w:hAnsi="Consolas"/>
          <w:sz w:val="18"/>
          <w:szCs w:val="18"/>
        </w:rPr>
        <w:t xml:space="preserve"> == id);</w:t>
      </w:r>
    </w:p>
    <w:p w14:paraId="0B597527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</w:p>
    <w:p w14:paraId="01F004C8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if (category == null)</w:t>
      </w:r>
    </w:p>
    <w:p w14:paraId="6FF41531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{</w:t>
      </w:r>
    </w:p>
    <w:p w14:paraId="01DDDCE9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    return 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NotFound</w:t>
      </w:r>
      <w:proofErr w:type="spellEnd"/>
      <w:r w:rsidRPr="00C2488C">
        <w:rPr>
          <w:rFonts w:ascii="Consolas" w:hAnsi="Consolas"/>
          <w:sz w:val="18"/>
          <w:szCs w:val="18"/>
        </w:rPr>
        <w:t>(</w:t>
      </w:r>
      <w:proofErr w:type="gramEnd"/>
      <w:r w:rsidRPr="00C2488C">
        <w:rPr>
          <w:rFonts w:ascii="Consolas" w:hAnsi="Consolas"/>
          <w:sz w:val="18"/>
          <w:szCs w:val="18"/>
        </w:rPr>
        <w:t>);</w:t>
      </w:r>
    </w:p>
    <w:p w14:paraId="3770949C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}</w:t>
      </w:r>
    </w:p>
    <w:p w14:paraId="750206D4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return Ok(category</w:t>
      </w:r>
      <w:proofErr w:type="gramStart"/>
      <w:r w:rsidRPr="00C2488C">
        <w:rPr>
          <w:rFonts w:ascii="Consolas" w:hAnsi="Consolas"/>
          <w:sz w:val="18"/>
          <w:szCs w:val="18"/>
        </w:rPr>
        <w:t>);</w:t>
      </w:r>
      <w:proofErr w:type="gramEnd"/>
    </w:p>
    <w:p w14:paraId="7A8A23B6" w14:textId="69CCE1E8" w:rsid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}</w:t>
      </w:r>
    </w:p>
    <w:p w14:paraId="79AA7C25" w14:textId="1BF06BA4" w:rsidR="007728D4" w:rsidRDefault="007728D4" w:rsidP="007728D4">
      <w:pPr>
        <w:pStyle w:val="ListParagraph"/>
        <w:numPr>
          <w:ilvl w:val="0"/>
          <w:numId w:val="1"/>
        </w:numPr>
      </w:pPr>
      <w:r>
        <w:t>Change methods to us DTO – Data Transfer Object</w:t>
      </w:r>
    </w:p>
    <w:p w14:paraId="1FDA5D6C" w14:textId="39E0900C" w:rsidR="007728D4" w:rsidRDefault="007728D4" w:rsidP="007728D4">
      <w:pPr>
        <w:pStyle w:val="ListParagraph"/>
        <w:numPr>
          <w:ilvl w:val="1"/>
          <w:numId w:val="1"/>
        </w:numPr>
      </w:pPr>
      <w:r>
        <w:t>Client &lt;-&gt; DTO |API| Domain &lt;-&gt; Database</w:t>
      </w:r>
    </w:p>
    <w:p w14:paraId="47E32AD9" w14:textId="37CFFF11" w:rsidR="007728D4" w:rsidRDefault="007728D4" w:rsidP="007728D4">
      <w:pPr>
        <w:pStyle w:val="ListParagraph"/>
        <w:numPr>
          <w:ilvl w:val="1"/>
          <w:numId w:val="1"/>
        </w:numPr>
      </w:pPr>
      <w:r>
        <w:t>Advantages of DTO:</w:t>
      </w:r>
    </w:p>
    <w:p w14:paraId="5C83C2CE" w14:textId="5140BF30" w:rsidR="007728D4" w:rsidRDefault="007728D4" w:rsidP="007728D4">
      <w:pPr>
        <w:pStyle w:val="ListParagraph"/>
        <w:numPr>
          <w:ilvl w:val="2"/>
          <w:numId w:val="1"/>
        </w:numPr>
      </w:pPr>
      <w:r>
        <w:t>Separation of concerns</w:t>
      </w:r>
    </w:p>
    <w:p w14:paraId="07D14954" w14:textId="167B2F2E" w:rsidR="007728D4" w:rsidRDefault="007728D4" w:rsidP="007728D4">
      <w:pPr>
        <w:pStyle w:val="ListParagraph"/>
        <w:numPr>
          <w:ilvl w:val="2"/>
          <w:numId w:val="1"/>
        </w:numPr>
      </w:pPr>
      <w:r>
        <w:t>Performance</w:t>
      </w:r>
    </w:p>
    <w:p w14:paraId="0626DFD8" w14:textId="13C6151A" w:rsidR="007728D4" w:rsidRDefault="007728D4" w:rsidP="007728D4">
      <w:pPr>
        <w:pStyle w:val="ListParagraph"/>
        <w:numPr>
          <w:ilvl w:val="2"/>
          <w:numId w:val="1"/>
        </w:numPr>
      </w:pPr>
      <w:r>
        <w:t>Security</w:t>
      </w:r>
    </w:p>
    <w:p w14:paraId="218F04AD" w14:textId="26988128" w:rsidR="007728D4" w:rsidRDefault="007728D4" w:rsidP="007728D4">
      <w:pPr>
        <w:pStyle w:val="ListParagraph"/>
        <w:numPr>
          <w:ilvl w:val="2"/>
          <w:numId w:val="1"/>
        </w:numPr>
      </w:pPr>
      <w:r>
        <w:t>Versioning</w:t>
      </w:r>
    </w:p>
    <w:p w14:paraId="45B7AAB4" w14:textId="77777777" w:rsidR="007728D4" w:rsidRDefault="007728D4" w:rsidP="007728D4">
      <w:pPr>
        <w:pStyle w:val="ListParagraph"/>
        <w:numPr>
          <w:ilvl w:val="0"/>
          <w:numId w:val="1"/>
        </w:numPr>
      </w:pPr>
    </w:p>
    <w:p w14:paraId="418770A2" w14:textId="77777777" w:rsidR="007728D4" w:rsidRPr="00C2488C" w:rsidRDefault="007728D4" w:rsidP="007728D4">
      <w:pPr>
        <w:spacing w:after="0"/>
        <w:rPr>
          <w:rFonts w:ascii="Consolas" w:hAnsi="Consolas"/>
          <w:sz w:val="18"/>
          <w:szCs w:val="18"/>
        </w:rPr>
      </w:pPr>
    </w:p>
    <w:sectPr w:rsidR="007728D4" w:rsidRPr="00C2488C" w:rsidSect="00356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F787B"/>
    <w:multiLevelType w:val="hybridMultilevel"/>
    <w:tmpl w:val="F96C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F6E8F"/>
    <w:multiLevelType w:val="hybridMultilevel"/>
    <w:tmpl w:val="A8B4A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2728">
    <w:abstractNumId w:val="0"/>
  </w:num>
  <w:num w:numId="2" w16cid:durableId="935864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FA"/>
    <w:rsid w:val="000C5799"/>
    <w:rsid w:val="0015425C"/>
    <w:rsid w:val="001B2455"/>
    <w:rsid w:val="001D3A2B"/>
    <w:rsid w:val="00203FDC"/>
    <w:rsid w:val="002E6D3E"/>
    <w:rsid w:val="00350538"/>
    <w:rsid w:val="00356B1A"/>
    <w:rsid w:val="004C76AB"/>
    <w:rsid w:val="00502C25"/>
    <w:rsid w:val="00531A09"/>
    <w:rsid w:val="00597946"/>
    <w:rsid w:val="0062265F"/>
    <w:rsid w:val="00687235"/>
    <w:rsid w:val="00705AFA"/>
    <w:rsid w:val="007728D4"/>
    <w:rsid w:val="00833F37"/>
    <w:rsid w:val="00891CD8"/>
    <w:rsid w:val="008C16DF"/>
    <w:rsid w:val="00972210"/>
    <w:rsid w:val="00996A9E"/>
    <w:rsid w:val="009C08D4"/>
    <w:rsid w:val="00B319D1"/>
    <w:rsid w:val="00B53DDB"/>
    <w:rsid w:val="00B54AD3"/>
    <w:rsid w:val="00C2488C"/>
    <w:rsid w:val="00D41E13"/>
    <w:rsid w:val="00D82609"/>
    <w:rsid w:val="00D90ACE"/>
    <w:rsid w:val="00E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04E2"/>
  <w15:chartTrackingRefBased/>
  <w15:docId w15:val="{8890D6C9-C156-4894-9E69-222310AC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A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A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A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A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A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A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A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A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A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A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A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A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A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A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A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A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Jemmuel Real</dc:creator>
  <cp:keywords/>
  <dc:description/>
  <cp:lastModifiedBy>Jemmuel Real</cp:lastModifiedBy>
  <cp:revision>18</cp:revision>
  <dcterms:created xsi:type="dcterms:W3CDTF">2024-07-16T03:36:00Z</dcterms:created>
  <dcterms:modified xsi:type="dcterms:W3CDTF">2024-07-16T18:23:00Z</dcterms:modified>
</cp:coreProperties>
</file>