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3D90" w14:textId="60CA36F9" w:rsidR="00D45912" w:rsidRDefault="00EF2A4C">
      <w:r>
        <w:t xml:space="preserve">Adding project in </w:t>
      </w:r>
      <w:proofErr w:type="spellStart"/>
      <w:r>
        <w:t>github</w:t>
      </w:r>
      <w:proofErr w:type="spellEnd"/>
      <w:r>
        <w:t>:</w:t>
      </w:r>
    </w:p>
    <w:p w14:paraId="48ABDF99" w14:textId="04ADD511" w:rsidR="00EF2A4C" w:rsidRDefault="00EF2A4C"/>
    <w:p w14:paraId="1BD3908B" w14:textId="0E3639BA" w:rsidR="00EF2A4C" w:rsidRDefault="00EF2A4C">
      <w:r>
        <w:rPr>
          <w:noProof/>
        </w:rPr>
        <w:drawing>
          <wp:inline distT="0" distB="0" distL="0" distR="0" wp14:anchorId="579B67D1" wp14:editId="4B8A28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4353" w14:textId="3D97F440" w:rsidR="00EF2A4C" w:rsidRDefault="00EF2A4C"/>
    <w:p w14:paraId="09820103" w14:textId="4763DE12" w:rsidR="00EF2A4C" w:rsidRDefault="00EF2A4C">
      <w:r>
        <w:rPr>
          <w:noProof/>
        </w:rPr>
        <w:drawing>
          <wp:inline distT="0" distB="0" distL="0" distR="0" wp14:anchorId="5D4B3992" wp14:editId="1CEE3A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4C"/>
    <w:rsid w:val="00BE7A8C"/>
    <w:rsid w:val="00D45912"/>
    <w:rsid w:val="00E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91B"/>
  <w15:chartTrackingRefBased/>
  <w15:docId w15:val="{5D6E634C-9C5A-4999-BDAB-B23C5081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Jemaline Temario</dc:creator>
  <cp:keywords/>
  <dc:description/>
  <cp:lastModifiedBy>Jemaline Temario</cp:lastModifiedBy>
  <cp:revision>2</cp:revision>
  <dcterms:created xsi:type="dcterms:W3CDTF">2021-07-26T03:03:00Z</dcterms:created>
  <dcterms:modified xsi:type="dcterms:W3CDTF">2021-07-26T03:03:00Z</dcterms:modified>
</cp:coreProperties>
</file>