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E1999" w14:textId="0AEEE85B" w:rsidR="0052674B" w:rsidRPr="0052674B" w:rsidRDefault="0052674B" w:rsidP="0052674B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674B">
        <w:rPr>
          <w:rFonts w:ascii="Times New Roman" w:hAnsi="Times New Roman" w:cs="Times New Roman"/>
          <w:b/>
          <w:bCs/>
          <w:sz w:val="24"/>
          <w:szCs w:val="24"/>
        </w:rPr>
        <w:t>Preguntas Técnicas</w:t>
      </w:r>
    </w:p>
    <w:p w14:paraId="4BB2101D" w14:textId="1DDF0206" w:rsidR="0052674B" w:rsidRDefault="0052674B" w:rsidP="0052674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674B">
        <w:rPr>
          <w:rFonts w:ascii="Times New Roman" w:hAnsi="Times New Roman" w:cs="Times New Roman"/>
          <w:b/>
          <w:bCs/>
          <w:sz w:val="24"/>
          <w:szCs w:val="24"/>
        </w:rPr>
        <w:t>¿Qué es el Angular CLI?</w:t>
      </w:r>
    </w:p>
    <w:p w14:paraId="5B0E3B7C" w14:textId="1566FFCB" w:rsidR="00843F84" w:rsidRPr="00843F84" w:rsidRDefault="00843F84" w:rsidP="00843F8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 CLI es una herramienta de línea de comando</w:t>
      </w:r>
      <w:r w:rsidR="004472BA">
        <w:rPr>
          <w:rFonts w:ascii="Times New Roman" w:hAnsi="Times New Roman" w:cs="Times New Roman"/>
          <w:sz w:val="24"/>
          <w:szCs w:val="24"/>
        </w:rPr>
        <w:t xml:space="preserve"> creada para </w:t>
      </w:r>
      <w:r w:rsidR="00245E40">
        <w:rPr>
          <w:rFonts w:ascii="Times New Roman" w:hAnsi="Times New Roman" w:cs="Times New Roman"/>
          <w:sz w:val="24"/>
          <w:szCs w:val="24"/>
        </w:rPr>
        <w:t>facilitar</w:t>
      </w:r>
      <w:r w:rsidR="004472BA">
        <w:rPr>
          <w:rFonts w:ascii="Times New Roman" w:hAnsi="Times New Roman" w:cs="Times New Roman"/>
          <w:sz w:val="24"/>
          <w:szCs w:val="24"/>
        </w:rPr>
        <w:t xml:space="preserve"> el desarrollo de aplicaciones con Angular, permi</w:t>
      </w:r>
      <w:r w:rsidR="00683F1E">
        <w:rPr>
          <w:rFonts w:ascii="Times New Roman" w:hAnsi="Times New Roman" w:cs="Times New Roman"/>
          <w:sz w:val="24"/>
          <w:szCs w:val="24"/>
        </w:rPr>
        <w:t>tiendo</w:t>
      </w:r>
      <w:r w:rsidR="004472BA">
        <w:rPr>
          <w:rFonts w:ascii="Times New Roman" w:hAnsi="Times New Roman" w:cs="Times New Roman"/>
          <w:sz w:val="24"/>
          <w:szCs w:val="24"/>
        </w:rPr>
        <w:t xml:space="preserve"> l</w:t>
      </w:r>
      <w:r w:rsidR="002E56E8">
        <w:rPr>
          <w:rFonts w:ascii="Times New Roman" w:hAnsi="Times New Roman" w:cs="Times New Roman"/>
          <w:sz w:val="24"/>
          <w:szCs w:val="24"/>
        </w:rPr>
        <w:t>a creación de proyectos, componentes, módulos, pipes</w:t>
      </w:r>
      <w:r w:rsidR="00245E40">
        <w:rPr>
          <w:rFonts w:ascii="Times New Roman" w:hAnsi="Times New Roman" w:cs="Times New Roman"/>
          <w:sz w:val="24"/>
          <w:szCs w:val="24"/>
        </w:rPr>
        <w:t>, entre otros</w:t>
      </w:r>
      <w:r w:rsidR="00683F1E">
        <w:rPr>
          <w:rFonts w:ascii="Times New Roman" w:hAnsi="Times New Roman" w:cs="Times New Roman"/>
          <w:sz w:val="24"/>
          <w:szCs w:val="24"/>
        </w:rPr>
        <w:t xml:space="preserve">; y la compilación, pruebas y despliegue de la aplicación. </w:t>
      </w:r>
    </w:p>
    <w:p w14:paraId="09210C7E" w14:textId="072BAC7C" w:rsidR="0052674B" w:rsidRDefault="0052674B" w:rsidP="0052674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674B">
        <w:rPr>
          <w:rFonts w:ascii="Times New Roman" w:hAnsi="Times New Roman" w:cs="Times New Roman"/>
          <w:b/>
          <w:bCs/>
          <w:sz w:val="24"/>
          <w:szCs w:val="24"/>
        </w:rPr>
        <w:t>¿Qué son las Directivas?</w:t>
      </w:r>
    </w:p>
    <w:p w14:paraId="7BFEB968" w14:textId="1CCA738D" w:rsidR="00683F1E" w:rsidRPr="000266BF" w:rsidRDefault="000266BF" w:rsidP="00683F1E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directivas son funcionalidades de Angular creadas para facilitar la manejo del DOM</w:t>
      </w:r>
      <w:r w:rsidR="00AE779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por ende, de los archivos HTML</w:t>
      </w:r>
      <w:r w:rsidR="008551A6">
        <w:rPr>
          <w:rFonts w:ascii="Times New Roman" w:hAnsi="Times New Roman" w:cs="Times New Roman"/>
          <w:sz w:val="24"/>
          <w:szCs w:val="24"/>
        </w:rPr>
        <w:t>, hay directivas que nos permiten controlar la estructura del DOM como: *ngIf que nos permit</w:t>
      </w:r>
      <w:r w:rsidR="00064C13">
        <w:rPr>
          <w:rFonts w:ascii="Times New Roman" w:hAnsi="Times New Roman" w:cs="Times New Roman"/>
          <w:sz w:val="24"/>
          <w:szCs w:val="24"/>
        </w:rPr>
        <w:t xml:space="preserve">e agregar condicionales o *ngFor que nos permite iterar. </w:t>
      </w:r>
      <w:r w:rsidR="00AE7799">
        <w:rPr>
          <w:rFonts w:ascii="Times New Roman" w:hAnsi="Times New Roman" w:cs="Times New Roman"/>
          <w:sz w:val="24"/>
          <w:szCs w:val="24"/>
        </w:rPr>
        <w:t xml:space="preserve">De igual forma, hay directivas de atributo y componente. </w:t>
      </w:r>
    </w:p>
    <w:p w14:paraId="53E8FD16" w14:textId="2FD62A04" w:rsidR="0052674B" w:rsidRDefault="0052674B" w:rsidP="0052674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674B">
        <w:rPr>
          <w:rFonts w:ascii="Times New Roman" w:hAnsi="Times New Roman" w:cs="Times New Roman"/>
          <w:b/>
          <w:bCs/>
          <w:sz w:val="24"/>
          <w:szCs w:val="24"/>
        </w:rPr>
        <w:t>¿Qué es un Módulo?</w:t>
      </w:r>
    </w:p>
    <w:p w14:paraId="48795E19" w14:textId="46317F26" w:rsidR="00922A02" w:rsidRPr="00F82FA5" w:rsidRDefault="00F82FA5" w:rsidP="00922A0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módulos son considerados agrupaciones de </w:t>
      </w:r>
      <w:r w:rsidR="00C75A4D">
        <w:rPr>
          <w:rFonts w:ascii="Times New Roman" w:hAnsi="Times New Roman" w:cs="Times New Roman"/>
          <w:sz w:val="24"/>
          <w:szCs w:val="24"/>
        </w:rPr>
        <w:t>bloques de código, es decir, un módulo agrupa componentes, servicios, p</w:t>
      </w:r>
      <w:r w:rsidR="00411801">
        <w:rPr>
          <w:rFonts w:ascii="Times New Roman" w:hAnsi="Times New Roman" w:cs="Times New Roman"/>
          <w:sz w:val="24"/>
          <w:szCs w:val="24"/>
        </w:rPr>
        <w:t>ipes y directivas con el objetivo de que sean reutilizadas</w:t>
      </w:r>
      <w:r w:rsidR="00C60E37">
        <w:rPr>
          <w:rFonts w:ascii="Times New Roman" w:hAnsi="Times New Roman" w:cs="Times New Roman"/>
          <w:sz w:val="24"/>
          <w:szCs w:val="24"/>
        </w:rPr>
        <w:t xml:space="preserve"> en diferentes partes del proyecto. </w:t>
      </w:r>
    </w:p>
    <w:p w14:paraId="2C42217D" w14:textId="59C13EF2" w:rsidR="0052674B" w:rsidRDefault="0052674B" w:rsidP="0052674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674B">
        <w:rPr>
          <w:rFonts w:ascii="Times New Roman" w:hAnsi="Times New Roman" w:cs="Times New Roman"/>
          <w:b/>
          <w:bCs/>
          <w:sz w:val="24"/>
          <w:szCs w:val="24"/>
        </w:rPr>
        <w:t>¿Qué es una Pipe?</w:t>
      </w:r>
    </w:p>
    <w:p w14:paraId="1985A8BB" w14:textId="5C8069E1" w:rsidR="00C60E37" w:rsidRPr="009E22BD" w:rsidRDefault="009E22BD" w:rsidP="00C60E37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Pipe en Angular </w:t>
      </w:r>
      <w:r w:rsidR="007624DA">
        <w:rPr>
          <w:rFonts w:ascii="Times New Roman" w:hAnsi="Times New Roman" w:cs="Times New Roman"/>
          <w:sz w:val="24"/>
          <w:szCs w:val="24"/>
        </w:rPr>
        <w:t>son funcionalidades que nos permiten transformar de manera visual la información</w:t>
      </w:r>
      <w:r w:rsidR="003C7720">
        <w:rPr>
          <w:rFonts w:ascii="Times New Roman" w:hAnsi="Times New Roman" w:cs="Times New Roman"/>
          <w:sz w:val="24"/>
          <w:szCs w:val="24"/>
        </w:rPr>
        <w:t xml:space="preserve">, </w:t>
      </w:r>
      <w:r w:rsidR="00D3695A">
        <w:rPr>
          <w:rFonts w:ascii="Times New Roman" w:hAnsi="Times New Roman" w:cs="Times New Roman"/>
          <w:sz w:val="24"/>
          <w:szCs w:val="24"/>
        </w:rPr>
        <w:t>por ejemplo</w:t>
      </w:r>
      <w:r w:rsidR="005071FE">
        <w:rPr>
          <w:rFonts w:ascii="Times New Roman" w:hAnsi="Times New Roman" w:cs="Times New Roman"/>
          <w:sz w:val="24"/>
          <w:szCs w:val="24"/>
        </w:rPr>
        <w:t>,</w:t>
      </w:r>
      <w:r w:rsidR="007624DA">
        <w:rPr>
          <w:rFonts w:ascii="Times New Roman" w:hAnsi="Times New Roman" w:cs="Times New Roman"/>
          <w:sz w:val="24"/>
          <w:szCs w:val="24"/>
        </w:rPr>
        <w:t xml:space="preserve"> el formato en que está escrita una fecha, o una cadena de texto</w:t>
      </w:r>
      <w:r w:rsidR="00D3695A">
        <w:rPr>
          <w:rFonts w:ascii="Times New Roman" w:hAnsi="Times New Roman" w:cs="Times New Roman"/>
          <w:sz w:val="24"/>
          <w:szCs w:val="24"/>
        </w:rPr>
        <w:t xml:space="preserve">. Es posible crear Pipe o usar lo que ya vienen por defecto. </w:t>
      </w:r>
    </w:p>
    <w:p w14:paraId="000B92DA" w14:textId="788D0A31" w:rsidR="0052674B" w:rsidRDefault="0052674B" w:rsidP="0052674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674B">
        <w:rPr>
          <w:rFonts w:ascii="Times New Roman" w:hAnsi="Times New Roman" w:cs="Times New Roman"/>
          <w:b/>
          <w:bCs/>
          <w:sz w:val="24"/>
          <w:szCs w:val="24"/>
        </w:rPr>
        <w:t>¿Qué es un Servicio?</w:t>
      </w:r>
    </w:p>
    <w:p w14:paraId="7DF67FCD" w14:textId="77777777" w:rsidR="0011018B" w:rsidRDefault="005071FE" w:rsidP="0011018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servicios</w:t>
      </w:r>
      <w:r w:rsidR="005908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contienen la lógica del negocio, la cual puede ser reu</w:t>
      </w:r>
      <w:r w:rsidR="00590814">
        <w:rPr>
          <w:rFonts w:ascii="Times New Roman" w:hAnsi="Times New Roman" w:cs="Times New Roman"/>
          <w:sz w:val="24"/>
          <w:szCs w:val="24"/>
        </w:rPr>
        <w:t>tilizada por varios componentes</w:t>
      </w:r>
      <w:r w:rsidR="008D0CFA">
        <w:rPr>
          <w:rFonts w:ascii="Times New Roman" w:hAnsi="Times New Roman" w:cs="Times New Roman"/>
          <w:sz w:val="24"/>
          <w:szCs w:val="24"/>
        </w:rPr>
        <w:t xml:space="preserve">, un ejemplo de uso son las peticiones HTTP, las cuales deben ser manejadas desde un servicio. </w:t>
      </w:r>
    </w:p>
    <w:p w14:paraId="05CBA61D" w14:textId="3B239543" w:rsidR="0052674B" w:rsidRPr="006B4FF0" w:rsidRDefault="0052674B" w:rsidP="0011018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018B">
        <w:rPr>
          <w:rFonts w:ascii="Times New Roman" w:hAnsi="Times New Roman" w:cs="Times New Roman"/>
          <w:b/>
          <w:bCs/>
          <w:sz w:val="24"/>
          <w:szCs w:val="24"/>
        </w:rPr>
        <w:t>¿Cuáles son los Ciclos de Vida disponibles en Angular? Por favor, explica cinco de ellos.</w:t>
      </w:r>
    </w:p>
    <w:p w14:paraId="16E6F617" w14:textId="3580C5F0" w:rsidR="008A1E8D" w:rsidRDefault="006B4FF0" w:rsidP="008A1E8D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ciclos de vida en Angular determinan las etapas en las que un componente </w:t>
      </w:r>
      <w:r w:rsidR="008A1E8D">
        <w:rPr>
          <w:rFonts w:ascii="Times New Roman" w:hAnsi="Times New Roman" w:cs="Times New Roman"/>
          <w:sz w:val="24"/>
          <w:szCs w:val="24"/>
        </w:rPr>
        <w:t xml:space="preserve">atraviesa durante su existencia. </w:t>
      </w:r>
    </w:p>
    <w:p w14:paraId="46369C6D" w14:textId="4334396A" w:rsidR="008A1E8D" w:rsidRDefault="00F776CA" w:rsidP="008A1E8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Constructor: Crea la instancia del componente</w:t>
      </w:r>
    </w:p>
    <w:p w14:paraId="0EFBB25D" w14:textId="5643F309" w:rsidR="00F776CA" w:rsidRDefault="00F776CA" w:rsidP="008A1E8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ngOnChanges: Se ejecuta cada vez que se cambia un valor de un input</w:t>
      </w:r>
      <w:r w:rsidR="00744C55">
        <w:rPr>
          <w:rFonts w:ascii="Times New Roman" w:hAnsi="Times New Roman" w:cs="Times New Roman"/>
          <w:sz w:val="24"/>
          <w:szCs w:val="24"/>
        </w:rPr>
        <w:t xml:space="preserve"> control. </w:t>
      </w:r>
    </w:p>
    <w:p w14:paraId="3FA5DDA9" w14:textId="6D89E9B8" w:rsidR="00744C55" w:rsidRDefault="00744C55" w:rsidP="008A1E8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ngOnInit: Se usa para inicializar la data de un componente. </w:t>
      </w:r>
    </w:p>
    <w:p w14:paraId="2680C667" w14:textId="23C4B090" w:rsidR="00744C55" w:rsidRDefault="00744C55" w:rsidP="008A1E8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ngAfterViewInit: Se usa para el manejo de </w:t>
      </w:r>
      <w:r w:rsidR="00CF69F0">
        <w:rPr>
          <w:rFonts w:ascii="Times New Roman" w:hAnsi="Times New Roman" w:cs="Times New Roman"/>
          <w:sz w:val="24"/>
          <w:szCs w:val="24"/>
        </w:rPr>
        <w:t xml:space="preserve">componentes hijos. </w:t>
      </w:r>
    </w:p>
    <w:p w14:paraId="2CEAFF7D" w14:textId="3E348C4D" w:rsidR="00CF69F0" w:rsidRPr="008A1E8D" w:rsidRDefault="00CF69F0" w:rsidP="008A1E8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ngOnDestroy: Elimina componentes de la vista y es útil para desconectar eventos. </w:t>
      </w:r>
    </w:p>
    <w:p w14:paraId="70B0585C" w14:textId="4C0E1F8C" w:rsidR="0052674B" w:rsidRDefault="0052674B" w:rsidP="0052674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674B">
        <w:rPr>
          <w:rFonts w:ascii="Times New Roman" w:hAnsi="Times New Roman" w:cs="Times New Roman"/>
          <w:b/>
          <w:bCs/>
          <w:sz w:val="24"/>
          <w:szCs w:val="24"/>
        </w:rPr>
        <w:t>¿Cuál es la diferencia entre un constructor y un ngOnInit?</w:t>
      </w:r>
    </w:p>
    <w:p w14:paraId="337B4A15" w14:textId="754E9E67" w:rsidR="00E9158F" w:rsidRPr="000562A4" w:rsidRDefault="00E9158F" w:rsidP="000562A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constructor es el método del ciclo de vida que crea la instancia del componente, en este se hacen las inyecciones de depend</w:t>
      </w:r>
      <w:r w:rsidR="005762C0">
        <w:rPr>
          <w:rFonts w:ascii="Times New Roman" w:hAnsi="Times New Roman" w:cs="Times New Roman"/>
          <w:sz w:val="24"/>
          <w:szCs w:val="24"/>
        </w:rPr>
        <w:t>enci</w:t>
      </w:r>
      <w:r w:rsidR="000562A4">
        <w:rPr>
          <w:rFonts w:ascii="Times New Roman" w:hAnsi="Times New Roman" w:cs="Times New Roman"/>
          <w:sz w:val="24"/>
          <w:szCs w:val="24"/>
        </w:rPr>
        <w:t>a</w:t>
      </w:r>
      <w:r w:rsidR="005762C0" w:rsidRPr="000562A4">
        <w:rPr>
          <w:rFonts w:ascii="Times New Roman" w:hAnsi="Times New Roman" w:cs="Times New Roman"/>
          <w:sz w:val="24"/>
          <w:szCs w:val="24"/>
        </w:rPr>
        <w:t xml:space="preserve">. Por otro lado, el ngOnInit se usa </w:t>
      </w:r>
      <w:r w:rsidR="009A1DCF" w:rsidRPr="000562A4">
        <w:rPr>
          <w:rFonts w:ascii="Times New Roman" w:hAnsi="Times New Roman" w:cs="Times New Roman"/>
          <w:sz w:val="24"/>
          <w:szCs w:val="24"/>
        </w:rPr>
        <w:t>para inicializar la data del componente y para el manejo de métodos as</w:t>
      </w:r>
      <w:r w:rsidR="000562A4" w:rsidRPr="000562A4">
        <w:rPr>
          <w:rFonts w:ascii="Times New Roman" w:hAnsi="Times New Roman" w:cs="Times New Roman"/>
          <w:sz w:val="24"/>
          <w:szCs w:val="24"/>
        </w:rPr>
        <w:t xml:space="preserve">íncronos. </w:t>
      </w:r>
      <w:r w:rsidR="0088001D">
        <w:rPr>
          <w:rFonts w:ascii="Times New Roman" w:hAnsi="Times New Roman" w:cs="Times New Roman"/>
          <w:sz w:val="24"/>
          <w:szCs w:val="24"/>
        </w:rPr>
        <w:t xml:space="preserve">En tiempos de ejecución, primero se ejecuta el constructor </w:t>
      </w:r>
      <w:r w:rsidR="00AA4811">
        <w:rPr>
          <w:rFonts w:ascii="Times New Roman" w:hAnsi="Times New Roman" w:cs="Times New Roman"/>
          <w:sz w:val="24"/>
          <w:szCs w:val="24"/>
        </w:rPr>
        <w:t>y cuando se haya creado la instancia del component</w:t>
      </w:r>
      <w:r w:rsidR="00380DF9">
        <w:rPr>
          <w:rFonts w:ascii="Times New Roman" w:hAnsi="Times New Roman" w:cs="Times New Roman"/>
          <w:sz w:val="24"/>
          <w:szCs w:val="24"/>
        </w:rPr>
        <w:t>e entonces Angular ejecuta el ngOnInit.</w:t>
      </w:r>
    </w:p>
    <w:p w14:paraId="383AB99C" w14:textId="2B25EBF2" w:rsidR="0052674B" w:rsidRDefault="0052674B" w:rsidP="0052674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674B">
        <w:rPr>
          <w:rFonts w:ascii="Times New Roman" w:hAnsi="Times New Roman" w:cs="Times New Roman"/>
          <w:b/>
          <w:bCs/>
          <w:sz w:val="24"/>
          <w:szCs w:val="24"/>
        </w:rPr>
        <w:t>¿Qué es Lazy Loading?</w:t>
      </w:r>
    </w:p>
    <w:p w14:paraId="302B765C" w14:textId="3DDAD99C" w:rsidR="00380DF9" w:rsidRPr="00442084" w:rsidRDefault="00442084" w:rsidP="00380DF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Lazy Loading es una técnica usada </w:t>
      </w:r>
      <w:r w:rsidR="006B0052">
        <w:rPr>
          <w:rFonts w:ascii="Times New Roman" w:hAnsi="Times New Roman" w:cs="Times New Roman"/>
          <w:sz w:val="24"/>
          <w:szCs w:val="24"/>
        </w:rPr>
        <w:t xml:space="preserve">para cargar módulos y componentes de forma dinámica, es decir, </w:t>
      </w:r>
      <w:r w:rsidR="004B1946">
        <w:rPr>
          <w:rFonts w:ascii="Times New Roman" w:hAnsi="Times New Roman" w:cs="Times New Roman"/>
          <w:sz w:val="24"/>
          <w:szCs w:val="24"/>
        </w:rPr>
        <w:t xml:space="preserve">solo cuando estas se necesitan, lo que mejora el tiempo de carga. </w:t>
      </w:r>
    </w:p>
    <w:p w14:paraId="3FEF56A3" w14:textId="6DE97303" w:rsidR="0052674B" w:rsidRDefault="0052674B" w:rsidP="0052674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674B">
        <w:rPr>
          <w:rFonts w:ascii="Times New Roman" w:hAnsi="Times New Roman" w:cs="Times New Roman"/>
          <w:b/>
          <w:bCs/>
          <w:sz w:val="24"/>
          <w:szCs w:val="24"/>
        </w:rPr>
        <w:lastRenderedPageBreak/>
        <w:t>¿Qué es suscribirse?</w:t>
      </w:r>
    </w:p>
    <w:p w14:paraId="5FBE6D44" w14:textId="4D715541" w:rsidR="004B1946" w:rsidRPr="009F6704" w:rsidRDefault="009F6704" w:rsidP="004B1946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Suscribirse hace referencia al proceso de </w:t>
      </w:r>
      <w:r w:rsidR="00862F77">
        <w:rPr>
          <w:rFonts w:ascii="Times New Roman" w:hAnsi="Times New Roman" w:cs="Times New Roman"/>
          <w:sz w:val="24"/>
          <w:szCs w:val="24"/>
        </w:rPr>
        <w:t>observar y recibir “notificaciones” sobre cambios es un objeto.</w:t>
      </w:r>
    </w:p>
    <w:p w14:paraId="3DAE9F8F" w14:textId="2A3208B2" w:rsidR="00B81E29" w:rsidRDefault="0052674B" w:rsidP="0052674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674B">
        <w:rPr>
          <w:rFonts w:ascii="Times New Roman" w:hAnsi="Times New Roman" w:cs="Times New Roman"/>
          <w:b/>
          <w:bCs/>
          <w:sz w:val="24"/>
          <w:szCs w:val="24"/>
        </w:rPr>
        <w:t>¿Cuál es la diferencia entre promesa y observable?</w:t>
      </w:r>
    </w:p>
    <w:p w14:paraId="307157B6" w14:textId="57E6AE0F" w:rsidR="00902F4C" w:rsidRPr="003C4C76" w:rsidRDefault="003C4C76" w:rsidP="00902F4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mayor diferencia entre una promesa y un observable en lo que estos retornan, ambos son </w:t>
      </w:r>
      <w:r w:rsidR="00DB0BF6">
        <w:rPr>
          <w:rFonts w:ascii="Times New Roman" w:hAnsi="Times New Roman" w:cs="Times New Roman"/>
          <w:sz w:val="24"/>
          <w:szCs w:val="24"/>
        </w:rPr>
        <w:t xml:space="preserve">mecanismos para el manejo de operaciones asíncronas, pero, las promesas retornan un único valor, normalmente se recomiendan </w:t>
      </w:r>
      <w:r w:rsidR="001563A0">
        <w:rPr>
          <w:rFonts w:ascii="Times New Roman" w:hAnsi="Times New Roman" w:cs="Times New Roman"/>
          <w:sz w:val="24"/>
          <w:szCs w:val="24"/>
        </w:rPr>
        <w:t>para obtener datos de una API; y los observables pueden retornar múltiples valores</w:t>
      </w:r>
      <w:r w:rsidR="00203BFE">
        <w:rPr>
          <w:rFonts w:ascii="Times New Roman" w:hAnsi="Times New Roman" w:cs="Times New Roman"/>
          <w:sz w:val="24"/>
          <w:szCs w:val="24"/>
        </w:rPr>
        <w:t>.</w:t>
      </w:r>
    </w:p>
    <w:sectPr w:rsidR="00902F4C" w:rsidRPr="003C4C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05461"/>
    <w:multiLevelType w:val="hybridMultilevel"/>
    <w:tmpl w:val="EFBC9CF8"/>
    <w:lvl w:ilvl="0" w:tplc="A1CE03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F978E4"/>
    <w:multiLevelType w:val="hybridMultilevel"/>
    <w:tmpl w:val="2F6CC0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D2A04"/>
    <w:multiLevelType w:val="hybridMultilevel"/>
    <w:tmpl w:val="39EEC040"/>
    <w:lvl w:ilvl="0" w:tplc="0C58EF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D34A71"/>
    <w:multiLevelType w:val="hybridMultilevel"/>
    <w:tmpl w:val="6414D7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68448">
    <w:abstractNumId w:val="1"/>
  </w:num>
  <w:num w:numId="2" w16cid:durableId="2127775749">
    <w:abstractNumId w:val="3"/>
  </w:num>
  <w:num w:numId="3" w16cid:durableId="409544516">
    <w:abstractNumId w:val="2"/>
  </w:num>
  <w:num w:numId="4" w16cid:durableId="519204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23"/>
    <w:rsid w:val="000266BF"/>
    <w:rsid w:val="000562A4"/>
    <w:rsid w:val="00064C13"/>
    <w:rsid w:val="0011018B"/>
    <w:rsid w:val="001563A0"/>
    <w:rsid w:val="00157DB2"/>
    <w:rsid w:val="00203BFE"/>
    <w:rsid w:val="00245E40"/>
    <w:rsid w:val="002E3623"/>
    <w:rsid w:val="002E56E8"/>
    <w:rsid w:val="00380DF9"/>
    <w:rsid w:val="003C2A77"/>
    <w:rsid w:val="003C4C76"/>
    <w:rsid w:val="003C7720"/>
    <w:rsid w:val="00411801"/>
    <w:rsid w:val="00442084"/>
    <w:rsid w:val="004472BA"/>
    <w:rsid w:val="004B1946"/>
    <w:rsid w:val="00500C59"/>
    <w:rsid w:val="005071FE"/>
    <w:rsid w:val="0052674B"/>
    <w:rsid w:val="005762C0"/>
    <w:rsid w:val="00590814"/>
    <w:rsid w:val="00683F1E"/>
    <w:rsid w:val="006B0052"/>
    <w:rsid w:val="006B4FF0"/>
    <w:rsid w:val="00744C55"/>
    <w:rsid w:val="007624DA"/>
    <w:rsid w:val="00843F84"/>
    <w:rsid w:val="008551A6"/>
    <w:rsid w:val="00862F77"/>
    <w:rsid w:val="0088001D"/>
    <w:rsid w:val="008A1E8D"/>
    <w:rsid w:val="008D0CFA"/>
    <w:rsid w:val="00902F4C"/>
    <w:rsid w:val="00922A02"/>
    <w:rsid w:val="009A1DCF"/>
    <w:rsid w:val="009E22BD"/>
    <w:rsid w:val="009F6704"/>
    <w:rsid w:val="00AA4811"/>
    <w:rsid w:val="00AE7799"/>
    <w:rsid w:val="00B81E29"/>
    <w:rsid w:val="00C60E37"/>
    <w:rsid w:val="00C75A4D"/>
    <w:rsid w:val="00CF69F0"/>
    <w:rsid w:val="00D3695A"/>
    <w:rsid w:val="00DB0BF6"/>
    <w:rsid w:val="00E9158F"/>
    <w:rsid w:val="00EF72EB"/>
    <w:rsid w:val="00F776CA"/>
    <w:rsid w:val="00F8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BFC73"/>
  <w15:chartTrackingRefBased/>
  <w15:docId w15:val="{8D7363FA-8E6F-4AD0-A2DE-958BF90B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3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3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3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3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3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3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3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3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3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3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3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3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36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36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36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36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36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36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3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3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3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3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3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36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36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36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3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36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36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b6f7ec6-8bb8-42a9-82fa-3319d873172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E1FD799A27CA419711E035F116E5A6" ma:contentTypeVersion="16" ma:contentTypeDescription="Create a new document." ma:contentTypeScope="" ma:versionID="36d170b60f021a945ec7b4057816c35f">
  <xsd:schema xmlns:xsd="http://www.w3.org/2001/XMLSchema" xmlns:xs="http://www.w3.org/2001/XMLSchema" xmlns:p="http://schemas.microsoft.com/office/2006/metadata/properties" xmlns:ns3="de0dda7c-0b6a-41fb-93c6-10d9e095e1fd" xmlns:ns4="1b6f7ec6-8bb8-42a9-82fa-3319d873172e" targetNamespace="http://schemas.microsoft.com/office/2006/metadata/properties" ma:root="true" ma:fieldsID="b472a4a8a3f37a08c2625069edd5585a" ns3:_="" ns4:_="">
    <xsd:import namespace="de0dda7c-0b6a-41fb-93c6-10d9e095e1fd"/>
    <xsd:import namespace="1b6f7ec6-8bb8-42a9-82fa-3319d873172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SearchPropertie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dda7c-0b6a-41fb-93c6-10d9e095e1f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f7ec6-8bb8-42a9-82fa-3319d87317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F1505E-17F7-4F66-AD05-BFAF4DCC458E}">
  <ds:schemaRefs>
    <ds:schemaRef ds:uri="http://purl.org/dc/terms/"/>
    <ds:schemaRef ds:uri="http://schemas.microsoft.com/office/infopath/2007/PartnerControls"/>
    <ds:schemaRef ds:uri="http://purl.org/dc/dcmitype/"/>
    <ds:schemaRef ds:uri="de0dda7c-0b6a-41fb-93c6-10d9e095e1fd"/>
    <ds:schemaRef ds:uri="http://schemas.openxmlformats.org/package/2006/metadata/core-properties"/>
    <ds:schemaRef ds:uri="http://purl.org/dc/elements/1.1/"/>
    <ds:schemaRef ds:uri="1b6f7ec6-8bb8-42a9-82fa-3319d873172e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D54D6D0-9D44-4EDC-BC3C-CB96CDBC5C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6B346-63B8-4365-9B8F-D654B19E1C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0dda7c-0b6a-41fb-93c6-10d9e095e1fd"/>
    <ds:schemaRef ds:uri="1b6f7ec6-8bb8-42a9-82fa-3319d87317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Jenifer Medina Yepez</dc:creator>
  <cp:keywords/>
  <dc:description/>
  <cp:lastModifiedBy>Jenifer Medina Yepez</cp:lastModifiedBy>
  <cp:revision>2</cp:revision>
  <dcterms:created xsi:type="dcterms:W3CDTF">2024-04-13T16:51:00Z</dcterms:created>
  <dcterms:modified xsi:type="dcterms:W3CDTF">2024-04-13T16:51:00Z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0x010100F0E1FD799A27CA419711E035F116E5A6</vt:lpwstr>
  </property>
</Properties>
</file>