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EB18" w14:textId="77777777" w:rsidR="005E47A9" w:rsidRPr="00DB7BE7" w:rsidRDefault="005E47A9">
      <w:pPr>
        <w:rPr>
          <w:rFonts w:ascii="Tahoma" w:hAnsi="Tahoma" w:cs="Tahoma"/>
        </w:rPr>
      </w:pPr>
    </w:p>
    <w:tbl>
      <w:tblPr>
        <w:tblStyle w:val="TableGrid"/>
        <w:tblpPr w:leftFromText="141" w:rightFromText="141" w:vertAnchor="text" w:horzAnchor="margin" w:tblpY="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363"/>
      </w:tblGrid>
      <w:tr w:rsidR="0025526D" w:rsidRPr="00DB7BE7" w14:paraId="3E20A058" w14:textId="77777777" w:rsidTr="00C745AE">
        <w:trPr>
          <w:trHeight w:val="279"/>
        </w:trPr>
        <w:tc>
          <w:tcPr>
            <w:tcW w:w="1418" w:type="dxa"/>
          </w:tcPr>
          <w:p w14:paraId="0247A49B" w14:textId="77777777" w:rsidR="0025526D" w:rsidRPr="00DB7BE7" w:rsidRDefault="0025526D" w:rsidP="00156B80">
            <w:pPr>
              <w:spacing w:line="276" w:lineRule="auto"/>
              <w:rPr>
                <w:rFonts w:ascii="Tahoma" w:hAnsi="Tahoma" w:cs="Tahoma"/>
                <w:b/>
              </w:rPr>
            </w:pPr>
            <w:r w:rsidRPr="00DB7BE7">
              <w:rPr>
                <w:rFonts w:ascii="Tahoma" w:hAnsi="Tahoma" w:cs="Tahoma"/>
                <w:b/>
              </w:rPr>
              <w:t>Para:</w:t>
            </w:r>
          </w:p>
        </w:tc>
        <w:tc>
          <w:tcPr>
            <w:tcW w:w="8363" w:type="dxa"/>
          </w:tcPr>
          <w:p w14:paraId="11827A38" w14:textId="6912077C" w:rsidR="00D94732" w:rsidRPr="00DB7BE7" w:rsidRDefault="00FB7F28" w:rsidP="00D94732">
            <w:pPr>
              <w:spacing w:line="276" w:lineRule="auto"/>
              <w:rPr>
                <w:rFonts w:ascii="Tahoma" w:hAnsi="Tahoma" w:cs="Tahoma"/>
              </w:rPr>
            </w:pPr>
            <w:r w:rsidRPr="00FB7F28">
              <w:rPr>
                <w:rFonts w:ascii="Tahoma" w:hAnsi="Tahoma" w:cs="Tahoma"/>
              </w:rPr>
              <w:t>${PARA_NOMBRE}</w:t>
            </w:r>
          </w:p>
          <w:p w14:paraId="55977AC1" w14:textId="497CEA2D" w:rsidR="00D94732" w:rsidRPr="00DB7BE7" w:rsidRDefault="00FB7F28" w:rsidP="00D94732">
            <w:pPr>
              <w:spacing w:line="276" w:lineRule="auto"/>
              <w:rPr>
                <w:rFonts w:ascii="Tahoma" w:hAnsi="Tahoma" w:cs="Tahoma"/>
                <w:b/>
              </w:rPr>
            </w:pPr>
            <w:r w:rsidRPr="00FB7F28">
              <w:rPr>
                <w:rFonts w:ascii="Tahoma" w:hAnsi="Tahoma" w:cs="Tahoma"/>
                <w:b/>
              </w:rPr>
              <w:t>${PARA_CARGO}</w:t>
            </w:r>
          </w:p>
          <w:p w14:paraId="2F4D28BD" w14:textId="77777777" w:rsidR="00BC11FF" w:rsidRPr="00DB7BE7" w:rsidRDefault="00BC11FF" w:rsidP="00BC11FF">
            <w:pPr>
              <w:spacing w:line="276" w:lineRule="auto"/>
              <w:rPr>
                <w:rFonts w:ascii="Tahoma" w:hAnsi="Tahoma" w:cs="Tahoma"/>
                <w:b/>
              </w:rPr>
            </w:pPr>
          </w:p>
        </w:tc>
      </w:tr>
      <w:tr w:rsidR="00CB2E88" w:rsidRPr="00DB7BE7" w14:paraId="68247B8E" w14:textId="77777777" w:rsidTr="00C745AE">
        <w:trPr>
          <w:trHeight w:val="279"/>
        </w:trPr>
        <w:tc>
          <w:tcPr>
            <w:tcW w:w="1418" w:type="dxa"/>
          </w:tcPr>
          <w:p w14:paraId="04B426F7" w14:textId="77777777" w:rsidR="00CB2E88" w:rsidRPr="00DB7BE7" w:rsidRDefault="00CB2E88" w:rsidP="00CB2E88">
            <w:pPr>
              <w:spacing w:line="276" w:lineRule="auto"/>
              <w:rPr>
                <w:rFonts w:ascii="Tahoma" w:hAnsi="Tahoma" w:cs="Tahoma"/>
                <w:b/>
              </w:rPr>
            </w:pPr>
            <w:r w:rsidRPr="00DB7BE7">
              <w:rPr>
                <w:rFonts w:ascii="Tahoma" w:hAnsi="Tahoma" w:cs="Tahoma"/>
                <w:b/>
              </w:rPr>
              <w:t>De:</w:t>
            </w:r>
          </w:p>
        </w:tc>
        <w:tc>
          <w:tcPr>
            <w:tcW w:w="8363" w:type="dxa"/>
          </w:tcPr>
          <w:p w14:paraId="0E4780CA" w14:textId="223C5E7E" w:rsidR="00CB2E88" w:rsidRPr="00DB7BE7" w:rsidRDefault="00FB7F28" w:rsidP="00CB2E88">
            <w:pPr>
              <w:spacing w:line="276" w:lineRule="auto"/>
              <w:rPr>
                <w:rFonts w:ascii="Tahoma" w:hAnsi="Tahoma" w:cs="Tahoma"/>
              </w:rPr>
            </w:pPr>
            <w:r w:rsidRPr="00FB7F28">
              <w:rPr>
                <w:rFonts w:ascii="Tahoma" w:hAnsi="Tahoma" w:cs="Tahoma"/>
              </w:rPr>
              <w:t>${DE_NOMBRE}</w:t>
            </w:r>
          </w:p>
        </w:tc>
      </w:tr>
      <w:tr w:rsidR="00CB2E88" w:rsidRPr="00DB7BE7" w14:paraId="6AD9C797" w14:textId="77777777" w:rsidTr="00C745AE">
        <w:trPr>
          <w:trHeight w:val="454"/>
        </w:trPr>
        <w:tc>
          <w:tcPr>
            <w:tcW w:w="1418" w:type="dxa"/>
          </w:tcPr>
          <w:p w14:paraId="5AA4DCF0" w14:textId="77777777" w:rsidR="00CB2E88" w:rsidRPr="00DB7BE7" w:rsidRDefault="00CB2E88" w:rsidP="00CB2E88">
            <w:pPr>
              <w:spacing w:line="276" w:lineRule="auto"/>
              <w:rPr>
                <w:rFonts w:ascii="Tahoma" w:hAnsi="Tahoma" w:cs="Tahoma"/>
                <w:b/>
              </w:rPr>
            </w:pPr>
          </w:p>
        </w:tc>
        <w:tc>
          <w:tcPr>
            <w:tcW w:w="8363" w:type="dxa"/>
          </w:tcPr>
          <w:p w14:paraId="4E003C54" w14:textId="65F19D58" w:rsidR="00CB2E88" w:rsidRPr="00DB7BE7" w:rsidRDefault="00FB7F28" w:rsidP="00CB2E88">
            <w:pPr>
              <w:spacing w:line="276" w:lineRule="auto"/>
              <w:rPr>
                <w:rFonts w:ascii="Tahoma" w:hAnsi="Tahoma" w:cs="Tahoma"/>
                <w:b/>
              </w:rPr>
            </w:pPr>
            <w:r w:rsidRPr="00FB7F28">
              <w:rPr>
                <w:rFonts w:ascii="Tahoma" w:hAnsi="Tahoma" w:cs="Tahoma"/>
                <w:b/>
              </w:rPr>
              <w:t>${DE_CARGO}</w:t>
            </w:r>
          </w:p>
          <w:p w14:paraId="415EBF32" w14:textId="77777777" w:rsidR="00CB2E88" w:rsidRPr="00DB7BE7" w:rsidRDefault="00CB2E88" w:rsidP="00CB2E88">
            <w:pPr>
              <w:spacing w:line="276" w:lineRule="auto"/>
              <w:rPr>
                <w:rFonts w:ascii="Tahoma" w:hAnsi="Tahoma" w:cs="Tahoma"/>
                <w:b/>
              </w:rPr>
            </w:pPr>
          </w:p>
        </w:tc>
      </w:tr>
      <w:tr w:rsidR="0025526D" w:rsidRPr="00DB7BE7" w14:paraId="2B4B4FA6" w14:textId="77777777" w:rsidTr="00C745AE">
        <w:trPr>
          <w:trHeight w:val="558"/>
        </w:trPr>
        <w:tc>
          <w:tcPr>
            <w:tcW w:w="1418" w:type="dxa"/>
          </w:tcPr>
          <w:p w14:paraId="3FCAE850" w14:textId="77777777" w:rsidR="0025526D" w:rsidRPr="00DB7BE7" w:rsidRDefault="0025526D" w:rsidP="00156B80">
            <w:pPr>
              <w:spacing w:line="276" w:lineRule="auto"/>
              <w:rPr>
                <w:rFonts w:ascii="Tahoma" w:hAnsi="Tahoma" w:cs="Tahoma"/>
                <w:b/>
              </w:rPr>
            </w:pPr>
            <w:r w:rsidRPr="00DB7BE7">
              <w:rPr>
                <w:rFonts w:ascii="Tahoma" w:hAnsi="Tahoma" w:cs="Tahoma"/>
                <w:b/>
              </w:rPr>
              <w:t>Asunto:</w:t>
            </w:r>
            <w:r w:rsidRPr="00DB7BE7">
              <w:rPr>
                <w:rFonts w:ascii="Tahoma" w:hAnsi="Tahoma" w:cs="Tahoma"/>
                <w:b/>
              </w:rPr>
              <w:tab/>
            </w:r>
          </w:p>
        </w:tc>
        <w:tc>
          <w:tcPr>
            <w:tcW w:w="8363" w:type="dxa"/>
          </w:tcPr>
          <w:p w14:paraId="1CE228FE" w14:textId="51CBB1E6" w:rsidR="000D6518" w:rsidRPr="00DB7BE7" w:rsidRDefault="00FB7F28" w:rsidP="00156B80">
            <w:pPr>
              <w:spacing w:line="276" w:lineRule="auto"/>
              <w:rPr>
                <w:rFonts w:ascii="Tahoma" w:hAnsi="Tahoma" w:cs="Tahoma"/>
                <w:b/>
              </w:rPr>
            </w:pPr>
            <w:r w:rsidRPr="00FB7F28">
              <w:rPr>
                <w:rFonts w:ascii="Tahoma" w:hAnsi="Tahoma" w:cs="Tahoma"/>
                <w:b/>
              </w:rPr>
              <w:t>${ASUNTO}</w:t>
            </w:r>
          </w:p>
        </w:tc>
      </w:tr>
    </w:tbl>
    <w:p w14:paraId="033B4FB3" w14:textId="77777777" w:rsidR="00D94732" w:rsidRPr="00DB7BE7" w:rsidRDefault="000D6518" w:rsidP="00D94732">
      <w:pPr>
        <w:spacing w:line="276" w:lineRule="auto"/>
        <w:rPr>
          <w:rFonts w:ascii="Tahoma" w:hAnsi="Tahoma" w:cs="Tahoma"/>
        </w:rPr>
      </w:pPr>
      <w:r w:rsidRPr="00DB7BE7">
        <w:rPr>
          <w:rFonts w:ascii="Tahoma" w:hAnsi="Tahoma" w:cs="Tahoma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D895C" wp14:editId="0D1B6EA2">
                <wp:simplePos x="0" y="0"/>
                <wp:positionH relativeFrom="column">
                  <wp:posOffset>-181874</wp:posOffset>
                </wp:positionH>
                <wp:positionV relativeFrom="paragraph">
                  <wp:posOffset>1603375</wp:posOffset>
                </wp:positionV>
                <wp:extent cx="6479540" cy="0"/>
                <wp:effectExtent l="0" t="0" r="3556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B6AC7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3pt,126.25pt" to="495.9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EC676D" w:rsidRPr="00DB7BE7">
        <w:rPr>
          <w:rFonts w:ascii="Tahoma" w:hAnsi="Tahoma" w:cs="Tahoma"/>
        </w:rPr>
        <w:tab/>
      </w:r>
    </w:p>
    <w:p w14:paraId="67A9ABFC" w14:textId="36E056A5" w:rsidR="00CB2E88" w:rsidRDefault="00CB2E88" w:rsidP="00CB2E8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Dando cumplimiento al art. 7 y 14 del Reglamento Interno del instituto, Art. 12 del Resolución Ministerial 487/2023 Modalidades de Graduación, Usted es designado como Tribunal Calificador, para las defensas de Grado - </w:t>
      </w:r>
      <w:r w:rsidR="00885C72" w:rsidRPr="00885C72">
        <w:rPr>
          <w:rFonts w:ascii="Tahoma" w:hAnsi="Tahoma" w:cs="Tahoma"/>
        </w:rPr>
        <w:t>${MES_DEFENSA}</w:t>
      </w:r>
      <w:r w:rsidR="00885C7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de </w:t>
      </w:r>
      <w:r w:rsidR="00885C72" w:rsidRPr="00885C72">
        <w:rPr>
          <w:rFonts w:ascii="Tahoma" w:hAnsi="Tahoma" w:cs="Tahoma"/>
        </w:rPr>
        <w:t>${ANIO_DEFENSA}</w:t>
      </w:r>
      <w:r w:rsidR="00885C7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-, que se llevara a cabo los días </w:t>
      </w:r>
      <w:r w:rsidR="008C3DE8" w:rsidRPr="008C3DE8">
        <w:rPr>
          <w:rFonts w:ascii="Tahoma" w:hAnsi="Tahoma" w:cs="Tahoma"/>
        </w:rPr>
        <w:t>${DIAS_DEFENSA}</w:t>
      </w:r>
      <w:r>
        <w:rPr>
          <w:rFonts w:ascii="Tahoma" w:hAnsi="Tahoma" w:cs="Tahoma"/>
        </w:rPr>
        <w:t xml:space="preserve"> de </w:t>
      </w:r>
      <w:r w:rsidR="008C3DE8" w:rsidRPr="008C3DE8">
        <w:rPr>
          <w:rFonts w:ascii="Tahoma" w:hAnsi="Tahoma" w:cs="Tahoma"/>
        </w:rPr>
        <w:t>${MES_DEFENSA}</w:t>
      </w:r>
      <w:r w:rsidR="008C3DE8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de </w:t>
      </w:r>
      <w:r w:rsidR="008C3DE8" w:rsidRPr="008C3DE8">
        <w:rPr>
          <w:rFonts w:ascii="Tahoma" w:hAnsi="Tahoma" w:cs="Tahoma"/>
        </w:rPr>
        <w:t>${ANIO_DEFENSA}</w:t>
      </w:r>
      <w:r>
        <w:rPr>
          <w:rFonts w:ascii="Tahoma" w:hAnsi="Tahoma" w:cs="Tahoma"/>
        </w:rPr>
        <w:t xml:space="preserve">, en instalaciones de la carrera de </w:t>
      </w:r>
      <w:r w:rsidR="00885C72" w:rsidRPr="00885C72">
        <w:rPr>
          <w:rFonts w:ascii="Tahoma" w:hAnsi="Tahoma" w:cs="Tahoma"/>
        </w:rPr>
        <w:t>${CARRERA_NOMBRE}</w:t>
      </w:r>
      <w:r>
        <w:rPr>
          <w:rFonts w:ascii="Tahoma" w:hAnsi="Tahoma" w:cs="Tahoma"/>
        </w:rPr>
        <w:t xml:space="preserve">, función que deberá desarrollar a partir de </w:t>
      </w:r>
      <w:proofErr w:type="spellStart"/>
      <w:r>
        <w:rPr>
          <w:rFonts w:ascii="Tahoma" w:hAnsi="Tahoma" w:cs="Tahoma"/>
        </w:rPr>
        <w:t>hrs</w:t>
      </w:r>
      <w:proofErr w:type="spellEnd"/>
      <w:r>
        <w:rPr>
          <w:rFonts w:ascii="Tahoma" w:hAnsi="Tahoma" w:cs="Tahoma"/>
        </w:rPr>
        <w:t xml:space="preserve">. </w:t>
      </w:r>
      <w:r w:rsidR="00885C72" w:rsidRPr="00885C72">
        <w:rPr>
          <w:rFonts w:ascii="Tahoma" w:hAnsi="Tahoma" w:cs="Tahoma"/>
        </w:rPr>
        <w:t>${HORA_INICIO}</w:t>
      </w:r>
      <w:r w:rsidR="00885C7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a horas </w:t>
      </w:r>
      <w:r w:rsidR="00885C72" w:rsidRPr="00885C72">
        <w:rPr>
          <w:rFonts w:ascii="Tahoma" w:hAnsi="Tahoma" w:cs="Tahoma"/>
        </w:rPr>
        <w:t>${HORA_FIN}</w:t>
      </w:r>
      <w:r>
        <w:rPr>
          <w:rFonts w:ascii="Tahoma" w:hAnsi="Tahoma" w:cs="Tahoma"/>
        </w:rPr>
        <w:t xml:space="preserve"> (se recomienda presentarse 15 minutos antes de la hora indicada) y de acuerdo al siguiente cuadro: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484"/>
        <w:gridCol w:w="1847"/>
        <w:gridCol w:w="1232"/>
        <w:gridCol w:w="1435"/>
        <w:gridCol w:w="1110"/>
        <w:gridCol w:w="926"/>
      </w:tblGrid>
      <w:tr w:rsidR="008C3DE8" w14:paraId="6B8950BA" w14:textId="77777777" w:rsidTr="008C3DE8">
        <w:tc>
          <w:tcPr>
            <w:tcW w:w="1028" w:type="dxa"/>
            <w:shd w:val="clear" w:color="auto" w:fill="D0CECE" w:themeFill="background2" w:themeFillShade="E6"/>
          </w:tcPr>
          <w:p w14:paraId="7337BEC8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FECHA</w:t>
            </w:r>
          </w:p>
        </w:tc>
        <w:tc>
          <w:tcPr>
            <w:tcW w:w="1500" w:type="dxa"/>
            <w:shd w:val="clear" w:color="auto" w:fill="D0CECE" w:themeFill="background2" w:themeFillShade="E6"/>
          </w:tcPr>
          <w:p w14:paraId="3C9EEF80" w14:textId="77777777" w:rsidR="00CB2E88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>
              <w:rPr>
                <w:rFonts w:ascii="Arial Narrow" w:hAnsi="Arial Narrow"/>
                <w:b/>
                <w:bCs/>
                <w:sz w:val="20"/>
                <w:lang w:val="es-BO"/>
              </w:rPr>
              <w:t>HORA</w:t>
            </w:r>
          </w:p>
          <w:p w14:paraId="3856CA42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INICIO</w:t>
            </w:r>
          </w:p>
        </w:tc>
        <w:tc>
          <w:tcPr>
            <w:tcW w:w="1840" w:type="dxa"/>
            <w:shd w:val="clear" w:color="auto" w:fill="D0CECE" w:themeFill="background2" w:themeFillShade="E6"/>
          </w:tcPr>
          <w:p w14:paraId="749A07C3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>
              <w:rPr>
                <w:rFonts w:ascii="Arial Narrow" w:hAnsi="Arial Narrow"/>
                <w:b/>
                <w:bCs/>
                <w:sz w:val="20"/>
                <w:lang w:val="es-BO"/>
              </w:rPr>
              <w:t>HORA CONCLUSIÓN</w:t>
            </w:r>
          </w:p>
        </w:tc>
        <w:tc>
          <w:tcPr>
            <w:tcW w:w="1261" w:type="dxa"/>
            <w:shd w:val="clear" w:color="auto" w:fill="D0CECE" w:themeFill="background2" w:themeFillShade="E6"/>
          </w:tcPr>
          <w:p w14:paraId="5428B01C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FUNCION</w:t>
            </w:r>
          </w:p>
        </w:tc>
        <w:tc>
          <w:tcPr>
            <w:tcW w:w="1452" w:type="dxa"/>
            <w:shd w:val="clear" w:color="auto" w:fill="D0CECE" w:themeFill="background2" w:themeFillShade="E6"/>
          </w:tcPr>
          <w:p w14:paraId="37F90E25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proofErr w:type="spellStart"/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Nº</w:t>
            </w:r>
            <w:proofErr w:type="spellEnd"/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 xml:space="preserve"> POST.</w:t>
            </w:r>
          </w:p>
        </w:tc>
        <w:tc>
          <w:tcPr>
            <w:tcW w:w="1148" w:type="dxa"/>
            <w:shd w:val="clear" w:color="auto" w:fill="D0CECE" w:themeFill="background2" w:themeFillShade="E6"/>
          </w:tcPr>
          <w:p w14:paraId="68A07176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GRUPO</w:t>
            </w:r>
          </w:p>
        </w:tc>
        <w:tc>
          <w:tcPr>
            <w:tcW w:w="884" w:type="dxa"/>
            <w:shd w:val="clear" w:color="auto" w:fill="D0CECE" w:themeFill="background2" w:themeFillShade="E6"/>
          </w:tcPr>
          <w:p w14:paraId="6E2DBBC4" w14:textId="77777777" w:rsidR="00CB2E88" w:rsidRPr="00837174" w:rsidRDefault="00CB2E8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Arial Narrow" w:hAnsi="Arial Narrow"/>
                <w:b/>
                <w:bCs/>
                <w:sz w:val="20"/>
                <w:lang w:val="es-BO"/>
              </w:rPr>
            </w:pPr>
            <w:r w:rsidRPr="00837174">
              <w:rPr>
                <w:rFonts w:ascii="Arial Narrow" w:hAnsi="Arial Narrow"/>
                <w:b/>
                <w:bCs/>
                <w:sz w:val="20"/>
                <w:lang w:val="es-BO"/>
              </w:rPr>
              <w:t>AULA</w:t>
            </w:r>
          </w:p>
        </w:tc>
      </w:tr>
      <w:tr w:rsidR="00B466DA" w14:paraId="65377015" w14:textId="77777777" w:rsidTr="008C3DE8">
        <w:tc>
          <w:tcPr>
            <w:tcW w:w="1028" w:type="dxa"/>
          </w:tcPr>
          <w:p w14:paraId="0DEAD999" w14:textId="113FFD2C" w:rsidR="00B466DA" w:rsidRPr="00E83FAB" w:rsidRDefault="00885C72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0"/>
                <w:lang w:val="es-BO"/>
              </w:rPr>
            </w:pPr>
            <w:r w:rsidRPr="00885C72">
              <w:rPr>
                <w:rFonts w:ascii="Tahoma" w:hAnsi="Tahoma" w:cs="Tahoma"/>
                <w:sz w:val="20"/>
                <w:lang w:val="es-BO"/>
              </w:rPr>
              <w:t>${FILA_FECHA}</w:t>
            </w:r>
          </w:p>
        </w:tc>
        <w:tc>
          <w:tcPr>
            <w:tcW w:w="1500" w:type="dxa"/>
          </w:tcPr>
          <w:p w14:paraId="05AA76F6" w14:textId="53D09FEE" w:rsidR="00B466DA" w:rsidRPr="00B17C0C" w:rsidRDefault="00FB7F2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0"/>
                <w:lang w:val="es-BO"/>
              </w:rPr>
            </w:pPr>
            <w:r w:rsidRPr="00FB7F28">
              <w:rPr>
                <w:rFonts w:ascii="Tahoma" w:hAnsi="Tahoma" w:cs="Tahoma"/>
                <w:sz w:val="20"/>
                <w:lang w:val="es-BO"/>
              </w:rPr>
              <w:t>${FILA_HORA_INICIO}</w:t>
            </w:r>
          </w:p>
        </w:tc>
        <w:tc>
          <w:tcPr>
            <w:tcW w:w="1840" w:type="dxa"/>
          </w:tcPr>
          <w:p w14:paraId="77A26D91" w14:textId="4F004C47" w:rsidR="00B466DA" w:rsidRPr="00B17C0C" w:rsidRDefault="00FB7F2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0"/>
                <w:lang w:val="es-BO"/>
              </w:rPr>
            </w:pPr>
            <w:r w:rsidRPr="00FB7F28">
              <w:rPr>
                <w:rFonts w:ascii="Tahoma" w:hAnsi="Tahoma" w:cs="Tahoma"/>
                <w:sz w:val="20"/>
                <w:lang w:val="es-BO"/>
              </w:rPr>
              <w:t>${FILA_HORA_CONCLUSION}</w:t>
            </w:r>
          </w:p>
        </w:tc>
        <w:tc>
          <w:tcPr>
            <w:tcW w:w="1261" w:type="dxa"/>
          </w:tcPr>
          <w:p w14:paraId="48AE0467" w14:textId="1C253B8B" w:rsidR="00B466DA" w:rsidRPr="00767FAB" w:rsidRDefault="00FB7F28" w:rsidP="00767FAB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0"/>
                <w:lang w:val="es-BO"/>
              </w:rPr>
            </w:pPr>
            <w:r w:rsidRPr="00FB7F28">
              <w:rPr>
                <w:rFonts w:ascii="Tahoma" w:hAnsi="Tahoma" w:cs="Tahoma"/>
                <w:sz w:val="20"/>
                <w:lang w:val="es-BO"/>
              </w:rPr>
              <w:t>${FILA_FUNCION}</w:t>
            </w:r>
          </w:p>
        </w:tc>
        <w:tc>
          <w:tcPr>
            <w:tcW w:w="1452" w:type="dxa"/>
          </w:tcPr>
          <w:p w14:paraId="56EBB23E" w14:textId="28495179" w:rsidR="00B466DA" w:rsidRPr="00B17C0C" w:rsidRDefault="00FB7F2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2"/>
                <w:szCs w:val="22"/>
                <w:lang w:val="es-BO"/>
              </w:rPr>
            </w:pPr>
            <w:r w:rsidRPr="00FB7F28">
              <w:rPr>
                <w:rFonts w:ascii="Tahoma" w:hAnsi="Tahoma" w:cs="Tahoma"/>
                <w:sz w:val="22"/>
                <w:szCs w:val="22"/>
                <w:lang w:val="es-BO"/>
              </w:rPr>
              <w:t>${FILA_NRO_POST}</w:t>
            </w:r>
          </w:p>
        </w:tc>
        <w:tc>
          <w:tcPr>
            <w:tcW w:w="1148" w:type="dxa"/>
          </w:tcPr>
          <w:p w14:paraId="2B21D1A9" w14:textId="73F6165A" w:rsidR="00B466DA" w:rsidRPr="00767FAB" w:rsidRDefault="00FB7F2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20"/>
                <w:lang w:val="es-BO"/>
              </w:rPr>
            </w:pPr>
            <w:r w:rsidRPr="00FB7F28">
              <w:rPr>
                <w:rFonts w:ascii="Tahoma" w:hAnsi="Tahoma" w:cs="Tahoma"/>
                <w:sz w:val="20"/>
                <w:lang w:val="es-BO"/>
              </w:rPr>
              <w:t>${FILA_GRUPO}</w:t>
            </w:r>
          </w:p>
        </w:tc>
        <w:tc>
          <w:tcPr>
            <w:tcW w:w="884" w:type="dxa"/>
          </w:tcPr>
          <w:p w14:paraId="4B7511C4" w14:textId="66EDB0A2" w:rsidR="00B466DA" w:rsidRPr="00B17C0C" w:rsidRDefault="00FB7F28" w:rsidP="008F61F2">
            <w:pPr>
              <w:pStyle w:val="BodyTextIndent3"/>
              <w:spacing w:line="276" w:lineRule="auto"/>
              <w:ind w:firstLine="0"/>
              <w:jc w:val="center"/>
              <w:rPr>
                <w:rFonts w:ascii="Tahoma" w:hAnsi="Tahoma" w:cs="Tahoma"/>
                <w:sz w:val="18"/>
                <w:szCs w:val="18"/>
                <w:lang w:val="es-BO"/>
              </w:rPr>
            </w:pPr>
            <w:r w:rsidRPr="00FB7F28">
              <w:rPr>
                <w:rFonts w:ascii="Tahoma" w:hAnsi="Tahoma" w:cs="Tahoma"/>
                <w:sz w:val="18"/>
                <w:szCs w:val="18"/>
                <w:lang w:val="es-BO"/>
              </w:rPr>
              <w:t>${FILA_AULA}</w:t>
            </w:r>
          </w:p>
        </w:tc>
      </w:tr>
    </w:tbl>
    <w:p w14:paraId="326A2530" w14:textId="77777777" w:rsidR="00043EA2" w:rsidRPr="00043EA2" w:rsidRDefault="00043EA2" w:rsidP="00D94732">
      <w:pPr>
        <w:pStyle w:val="BodyTextIndent3"/>
        <w:spacing w:line="276" w:lineRule="auto"/>
        <w:ind w:firstLine="0"/>
        <w:rPr>
          <w:rFonts w:ascii="Tahoma" w:eastAsia="Calibri" w:hAnsi="Tahoma" w:cs="Tahoma"/>
          <w:sz w:val="22"/>
          <w:szCs w:val="22"/>
          <w:lang w:eastAsia="en-US"/>
        </w:rPr>
      </w:pPr>
    </w:p>
    <w:p w14:paraId="7733D246" w14:textId="35C97B03" w:rsidR="000D6518" w:rsidRPr="00CB2E88" w:rsidRDefault="00D72372" w:rsidP="00CB2E88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Desando</w:t>
      </w:r>
      <w:r w:rsidRPr="00591A29">
        <w:rPr>
          <w:rFonts w:ascii="Tahoma" w:hAnsi="Tahoma" w:cs="Tahoma"/>
        </w:rPr>
        <w:t xml:space="preserve"> éxito</w:t>
      </w:r>
      <w:r>
        <w:rPr>
          <w:rFonts w:ascii="Tahoma" w:hAnsi="Tahoma" w:cs="Tahoma"/>
        </w:rPr>
        <w:t>s</w:t>
      </w:r>
      <w:r w:rsidRPr="00591A29">
        <w:rPr>
          <w:rFonts w:ascii="Tahoma" w:hAnsi="Tahoma" w:cs="Tahoma"/>
        </w:rPr>
        <w:t xml:space="preserve"> en el desarrollo de sus funciones</w:t>
      </w:r>
      <w:r>
        <w:rPr>
          <w:rFonts w:ascii="Tahoma" w:hAnsi="Tahoma" w:cs="Tahoma"/>
        </w:rPr>
        <w:t xml:space="preserve"> y agradeciendo su colaboración</w:t>
      </w:r>
      <w:r w:rsidRPr="00591A29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saludo a usted</w:t>
      </w:r>
      <w:r w:rsidRPr="00591A29">
        <w:rPr>
          <w:rFonts w:ascii="Tahoma" w:hAnsi="Tahoma" w:cs="Tahoma"/>
        </w:rPr>
        <w:t>.</w:t>
      </w:r>
      <w:r>
        <w:rPr>
          <w:rFonts w:ascii="Tahoma" w:hAnsi="Tahoma" w:cs="Tahoma"/>
        </w:rPr>
        <w:tab/>
      </w:r>
    </w:p>
    <w:p w14:paraId="1A16C5D6" w14:textId="77777777" w:rsidR="000D6518" w:rsidRPr="00DB7BE7" w:rsidRDefault="000D6518" w:rsidP="000D6518">
      <w:pPr>
        <w:spacing w:line="276" w:lineRule="auto"/>
        <w:rPr>
          <w:rFonts w:ascii="Tahoma" w:eastAsia="Calibri" w:hAnsi="Tahoma" w:cs="Tahoma"/>
          <w:lang w:val="es-BO"/>
        </w:rPr>
      </w:pPr>
      <w:r w:rsidRPr="00DB7BE7">
        <w:rPr>
          <w:rFonts w:ascii="Tahoma" w:eastAsia="Calibri" w:hAnsi="Tahoma" w:cs="Tahoma"/>
          <w:lang w:val="es-BO"/>
        </w:rPr>
        <w:t>Atentamente,</w:t>
      </w:r>
    </w:p>
    <w:p w14:paraId="76B066B3" w14:textId="77777777" w:rsidR="000D6518" w:rsidRPr="00DB7BE7" w:rsidRDefault="000D6518" w:rsidP="00D94732">
      <w:pPr>
        <w:pStyle w:val="BodyTextIndent3"/>
        <w:spacing w:line="276" w:lineRule="auto"/>
        <w:ind w:firstLine="0"/>
        <w:rPr>
          <w:rFonts w:ascii="Tahoma" w:eastAsia="Calibri" w:hAnsi="Tahoma" w:cs="Tahoma"/>
          <w:sz w:val="22"/>
          <w:szCs w:val="22"/>
          <w:lang w:val="es-BO" w:eastAsia="en-US"/>
        </w:rPr>
      </w:pPr>
    </w:p>
    <w:p w14:paraId="6860D790" w14:textId="77777777" w:rsidR="00D94732" w:rsidRDefault="00D94732" w:rsidP="00D94732">
      <w:pPr>
        <w:pStyle w:val="BodyTextIndent3"/>
        <w:spacing w:line="276" w:lineRule="auto"/>
        <w:ind w:firstLine="0"/>
        <w:rPr>
          <w:rFonts w:ascii="Tahoma" w:hAnsi="Tahoma" w:cs="Tahoma"/>
          <w:sz w:val="22"/>
          <w:szCs w:val="22"/>
          <w:lang w:val="es-BO"/>
        </w:rPr>
      </w:pPr>
    </w:p>
    <w:p w14:paraId="2AC12361" w14:textId="77777777" w:rsidR="000D6518" w:rsidRPr="000D6518" w:rsidRDefault="000D6518" w:rsidP="00CB2E88">
      <w:pPr>
        <w:pStyle w:val="BodyTextIndent3"/>
        <w:spacing w:line="276" w:lineRule="auto"/>
        <w:ind w:firstLine="0"/>
        <w:rPr>
          <w:rFonts w:ascii="Tahoma" w:hAnsi="Tahoma" w:cs="Tahoma"/>
          <w:b/>
          <w:sz w:val="22"/>
          <w:szCs w:val="22"/>
          <w:lang w:val="es-BO"/>
        </w:rPr>
      </w:pPr>
    </w:p>
    <w:p w14:paraId="4E7706BF" w14:textId="77777777" w:rsidR="000D6518" w:rsidRPr="00DB7BE7" w:rsidRDefault="000D6518" w:rsidP="00D94732">
      <w:pPr>
        <w:pStyle w:val="BodyTextIndent3"/>
        <w:spacing w:line="276" w:lineRule="auto"/>
        <w:ind w:firstLine="0"/>
        <w:rPr>
          <w:rFonts w:ascii="Tahoma" w:hAnsi="Tahoma" w:cs="Tahoma"/>
          <w:sz w:val="22"/>
          <w:szCs w:val="22"/>
          <w:lang w:val="es-BO"/>
        </w:rPr>
      </w:pPr>
    </w:p>
    <w:p w14:paraId="158E12CA" w14:textId="51D52EBB" w:rsidR="00D94732" w:rsidRPr="00DB7BE7" w:rsidRDefault="00726E9E" w:rsidP="00726E9E">
      <w:pPr>
        <w:spacing w:after="0" w:line="240" w:lineRule="auto"/>
        <w:jc w:val="both"/>
        <w:rPr>
          <w:rFonts w:ascii="Tahoma" w:hAnsi="Tahoma" w:cs="Tahoma"/>
        </w:rPr>
      </w:pPr>
      <w:r w:rsidRPr="00DB7BE7">
        <w:rPr>
          <w:rFonts w:ascii="Tahoma" w:hAnsi="Tahoma" w:cs="Tahoma"/>
        </w:rPr>
        <w:tab/>
      </w:r>
    </w:p>
    <w:p w14:paraId="067389AE" w14:textId="77777777" w:rsidR="00D94732" w:rsidRPr="00DB7BE7" w:rsidRDefault="00D94732" w:rsidP="00726E9E">
      <w:pPr>
        <w:spacing w:after="0" w:line="240" w:lineRule="auto"/>
        <w:jc w:val="both"/>
        <w:rPr>
          <w:rFonts w:ascii="Tahoma" w:hAnsi="Tahoma" w:cs="Tahoma"/>
        </w:rPr>
      </w:pPr>
    </w:p>
    <w:p w14:paraId="197597D4" w14:textId="77777777" w:rsidR="00844677" w:rsidRDefault="00844677" w:rsidP="00726E9E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659DF9B1" w14:textId="77777777" w:rsidR="00FB7F28" w:rsidRDefault="00FB7F28" w:rsidP="00CB2E88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bookmarkStart w:id="0" w:name="_Hlk214293608"/>
      <w:r w:rsidRPr="00FB7F28">
        <w:rPr>
          <w:rFonts w:ascii="Tahoma" w:hAnsi="Tahoma" w:cs="Tahoma"/>
          <w:sz w:val="12"/>
          <w:szCs w:val="12"/>
        </w:rPr>
        <w:t>${PIE_INICIALES_1}</w:t>
      </w:r>
    </w:p>
    <w:p w14:paraId="4223F015" w14:textId="6D5750EE" w:rsidR="00CB2E88" w:rsidRDefault="00FB7F28" w:rsidP="00CB2E88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 w:rsidRPr="00FB7F28">
        <w:rPr>
          <w:rFonts w:ascii="Tahoma" w:hAnsi="Tahoma" w:cs="Tahoma"/>
          <w:sz w:val="12"/>
          <w:szCs w:val="12"/>
        </w:rPr>
        <w:t>${PIE_INICIALES_2}</w:t>
      </w:r>
    </w:p>
    <w:p w14:paraId="49C89F2A" w14:textId="77777777" w:rsidR="00FB7F28" w:rsidRPr="000D6518" w:rsidRDefault="00FB7F28" w:rsidP="00CB2E88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bookmarkEnd w:id="0"/>
    <w:p w14:paraId="3E9B6063" w14:textId="23108A1E" w:rsidR="0055078F" w:rsidRPr="000D6518" w:rsidRDefault="00FB7F28" w:rsidP="00FB7F28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 w:rsidRPr="00FB7F28">
        <w:rPr>
          <w:rFonts w:ascii="Tahoma" w:hAnsi="Tahoma" w:cs="Tahoma"/>
          <w:sz w:val="12"/>
          <w:szCs w:val="12"/>
        </w:rPr>
        <w:t>${PIE_CC}</w:t>
      </w:r>
    </w:p>
    <w:sectPr w:rsidR="0055078F" w:rsidRPr="000D6518" w:rsidSect="00844677">
      <w:headerReference w:type="default" r:id="rId8"/>
      <w:pgSz w:w="12242" w:h="15842" w:code="1"/>
      <w:pgMar w:top="567" w:right="1418" w:bottom="141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2A1B" w14:textId="77777777" w:rsidR="00496105" w:rsidRDefault="00496105" w:rsidP="00705981">
      <w:pPr>
        <w:spacing w:after="0" w:line="240" w:lineRule="auto"/>
      </w:pPr>
      <w:r>
        <w:separator/>
      </w:r>
    </w:p>
  </w:endnote>
  <w:endnote w:type="continuationSeparator" w:id="0">
    <w:p w14:paraId="3D19162E" w14:textId="77777777" w:rsidR="00496105" w:rsidRDefault="00496105" w:rsidP="00705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nkGothic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0992E" w14:textId="77777777" w:rsidR="00496105" w:rsidRDefault="00496105" w:rsidP="00705981">
      <w:pPr>
        <w:spacing w:after="0" w:line="240" w:lineRule="auto"/>
      </w:pPr>
      <w:r>
        <w:separator/>
      </w:r>
    </w:p>
  </w:footnote>
  <w:footnote w:type="continuationSeparator" w:id="0">
    <w:p w14:paraId="32F72C93" w14:textId="77777777" w:rsidR="00496105" w:rsidRDefault="00496105" w:rsidP="007059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1" w:type="dxa"/>
      <w:tblInd w:w="-572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ook w:val="04A0" w:firstRow="1" w:lastRow="0" w:firstColumn="1" w:lastColumn="0" w:noHBand="0" w:noVBand="1"/>
    </w:tblPr>
    <w:tblGrid>
      <w:gridCol w:w="740"/>
      <w:gridCol w:w="4488"/>
      <w:gridCol w:w="943"/>
      <w:gridCol w:w="4340"/>
    </w:tblGrid>
    <w:tr w:rsidR="00132F7A" w14:paraId="453944B7" w14:textId="77777777" w:rsidTr="007E409C">
      <w:trPr>
        <w:trHeight w:val="20"/>
      </w:trPr>
      <w:tc>
        <w:tcPr>
          <w:tcW w:w="1462" w:type="dxa"/>
          <w:vMerge w:val="restart"/>
          <w:vAlign w:val="center"/>
          <w:hideMark/>
        </w:tcPr>
        <w:p w14:paraId="35F0FC81" w14:textId="77777777" w:rsidR="00705981" w:rsidRDefault="00705981" w:rsidP="0054071C">
          <w:pPr>
            <w:spacing w:after="0" w:line="240" w:lineRule="auto"/>
            <w:ind w:left="-1254" w:firstLine="567"/>
            <w:jc w:val="right"/>
            <w:rPr>
              <w:rFonts w:ascii="BankGothic Lt BT" w:hAnsi="BankGothic Lt BT"/>
              <w:b/>
              <w:color w:val="000080"/>
              <w:sz w:val="28"/>
              <w:szCs w:val="38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9776" behindDoc="1" locked="0" layoutInCell="1" allowOverlap="1" wp14:anchorId="51F03E0E" wp14:editId="08899015">
                <wp:simplePos x="0" y="0"/>
                <wp:positionH relativeFrom="column">
                  <wp:posOffset>-10795</wp:posOffset>
                </wp:positionH>
                <wp:positionV relativeFrom="paragraph">
                  <wp:posOffset>12065</wp:posOffset>
                </wp:positionV>
                <wp:extent cx="733425" cy="733425"/>
                <wp:effectExtent l="0" t="0" r="9525" b="9525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26" w:type="dxa"/>
          <w:vAlign w:val="center"/>
          <w:hideMark/>
        </w:tcPr>
        <w:p w14:paraId="7913BD66" w14:textId="77777777" w:rsidR="00705981" w:rsidRPr="001C4AD5" w:rsidRDefault="00B26E86" w:rsidP="0054071C">
          <w:pPr>
            <w:spacing w:after="0" w:line="240" w:lineRule="auto"/>
            <w:jc w:val="center"/>
            <w:rPr>
              <w:rFonts w:ascii="Tahoma" w:hAnsi="Tahoma" w:cs="Tahoma"/>
              <w:color w:val="000080"/>
            </w:rPr>
          </w:pPr>
          <w:r>
            <w:rPr>
              <w:rFonts w:ascii="Tahoma" w:hAnsi="Tahoma" w:cs="Tahoma"/>
              <w:color w:val="000080"/>
            </w:rPr>
            <w:t>Instituto Tecnológico</w:t>
          </w:r>
          <w:r w:rsidR="00705981" w:rsidRPr="001C4AD5">
            <w:rPr>
              <w:rFonts w:ascii="Tahoma" w:hAnsi="Tahoma" w:cs="Tahoma"/>
              <w:color w:val="000080"/>
            </w:rPr>
            <w:t xml:space="preserve"> de Enseñanza Automotriz</w:t>
          </w:r>
        </w:p>
        <w:p w14:paraId="0555D869" w14:textId="77777777" w:rsidR="00705981" w:rsidRPr="001C4AD5" w:rsidRDefault="00705981" w:rsidP="0054071C">
          <w:pPr>
            <w:spacing w:after="0" w:line="240" w:lineRule="auto"/>
            <w:jc w:val="center"/>
            <w:rPr>
              <w:rFonts w:ascii="Tahoma" w:hAnsi="Tahoma" w:cs="Tahoma"/>
              <w:color w:val="000080"/>
            </w:rPr>
          </w:pPr>
          <w:r w:rsidRPr="001C4AD5">
            <w:rPr>
              <w:rFonts w:ascii="Tahoma" w:hAnsi="Tahoma" w:cs="Tahoma"/>
              <w:color w:val="000080"/>
            </w:rPr>
            <w:t>“CETA”</w:t>
          </w:r>
        </w:p>
      </w:tc>
      <w:tc>
        <w:tcPr>
          <w:tcW w:w="285" w:type="dxa"/>
          <w:vAlign w:val="center"/>
          <w:hideMark/>
        </w:tcPr>
        <w:p w14:paraId="495BEC6A" w14:textId="77777777" w:rsidR="00705981" w:rsidRPr="001C4AD5" w:rsidRDefault="00705981" w:rsidP="0054071C">
          <w:pPr>
            <w:spacing w:after="0" w:line="240" w:lineRule="auto"/>
            <w:jc w:val="right"/>
            <w:rPr>
              <w:rFonts w:ascii="Tahoma" w:hAnsi="Tahoma" w:cs="Tahoma"/>
              <w:b/>
              <w:bCs/>
              <w:lang w:eastAsia="es-MX"/>
            </w:rPr>
          </w:pPr>
          <w:r w:rsidRPr="001C4AD5">
            <w:rPr>
              <w:rFonts w:ascii="Tahoma" w:hAnsi="Tahoma" w:cs="Tahoma"/>
              <w:b/>
              <w:bCs/>
              <w:lang w:eastAsia="es-MX"/>
            </w:rPr>
            <w:t>Fecha:</w:t>
          </w:r>
        </w:p>
      </w:tc>
      <w:tc>
        <w:tcPr>
          <w:tcW w:w="3138" w:type="dxa"/>
          <w:vAlign w:val="center"/>
          <w:hideMark/>
        </w:tcPr>
        <w:p w14:paraId="66898828" w14:textId="1A892412" w:rsidR="00705981" w:rsidRPr="005E47A9" w:rsidRDefault="00885C72" w:rsidP="00E21D3A">
          <w:pPr>
            <w:spacing w:after="0" w:line="240" w:lineRule="auto"/>
            <w:ind w:left="31"/>
            <w:jc w:val="right"/>
            <w:rPr>
              <w:rFonts w:ascii="Tahoma" w:hAnsi="Tahoma" w:cs="Tahoma"/>
              <w:lang w:eastAsia="es-MX"/>
            </w:rPr>
          </w:pPr>
          <w:r w:rsidRPr="00885C72">
            <w:rPr>
              <w:rFonts w:ascii="Tahoma" w:hAnsi="Tahoma" w:cs="Tahoma"/>
              <w:lang w:eastAsia="es-MX"/>
            </w:rPr>
            <w:t>${FECHA_DOC}</w:t>
          </w:r>
        </w:p>
      </w:tc>
    </w:tr>
    <w:tr w:rsidR="00132F7A" w14:paraId="455F7987" w14:textId="77777777" w:rsidTr="007E409C">
      <w:trPr>
        <w:trHeight w:val="426"/>
      </w:trPr>
      <w:tc>
        <w:tcPr>
          <w:tcW w:w="0" w:type="auto"/>
          <w:vMerge/>
          <w:vAlign w:val="center"/>
          <w:hideMark/>
        </w:tcPr>
        <w:p w14:paraId="410E06AF" w14:textId="77777777" w:rsidR="00151A5D" w:rsidRDefault="00151A5D" w:rsidP="0054071C">
          <w:pPr>
            <w:spacing w:after="0" w:line="240" w:lineRule="auto"/>
            <w:rPr>
              <w:rFonts w:ascii="BankGothic Lt BT" w:hAnsi="BankGothic Lt BT"/>
              <w:b/>
              <w:color w:val="000080"/>
              <w:sz w:val="28"/>
              <w:szCs w:val="38"/>
            </w:rPr>
          </w:pPr>
        </w:p>
      </w:tc>
      <w:tc>
        <w:tcPr>
          <w:tcW w:w="5626" w:type="dxa"/>
          <w:vMerge w:val="restart"/>
          <w:vAlign w:val="center"/>
          <w:hideMark/>
        </w:tcPr>
        <w:p w14:paraId="5223381F" w14:textId="1A98D94D" w:rsidR="00151A5D" w:rsidRPr="005E47A9" w:rsidRDefault="00FB7F28" w:rsidP="0054071C">
          <w:pPr>
            <w:tabs>
              <w:tab w:val="left" w:pos="1965"/>
            </w:tabs>
            <w:spacing w:after="0" w:line="240" w:lineRule="auto"/>
            <w:jc w:val="center"/>
            <w:rPr>
              <w:rFonts w:ascii="Tahoma" w:hAnsi="Tahoma" w:cs="Tahoma"/>
              <w:b/>
              <w:color w:val="000080"/>
              <w:sz w:val="28"/>
              <w:szCs w:val="28"/>
            </w:rPr>
          </w:pPr>
          <w:r w:rsidRPr="00FB7F28">
            <w:rPr>
              <w:rFonts w:ascii="Tahoma" w:hAnsi="Tahoma" w:cs="Tahoma"/>
              <w:b/>
              <w:color w:val="000080"/>
              <w:sz w:val="28"/>
              <w:szCs w:val="28"/>
            </w:rPr>
            <w:t>${TIPO_DOC_NOMBRE}</w:t>
          </w:r>
        </w:p>
      </w:tc>
      <w:tc>
        <w:tcPr>
          <w:tcW w:w="285" w:type="dxa"/>
          <w:vAlign w:val="center"/>
          <w:hideMark/>
        </w:tcPr>
        <w:p w14:paraId="2C2CE138" w14:textId="77777777" w:rsidR="00151A5D" w:rsidRPr="001C4AD5" w:rsidRDefault="00151A5D" w:rsidP="0054071C">
          <w:pPr>
            <w:spacing w:after="0" w:line="240" w:lineRule="auto"/>
            <w:jc w:val="right"/>
            <w:rPr>
              <w:rFonts w:ascii="Tahoma" w:hAnsi="Tahoma" w:cs="Tahoma"/>
              <w:b/>
              <w:bCs/>
              <w:lang w:eastAsia="es-MX"/>
            </w:rPr>
          </w:pPr>
          <w:r w:rsidRPr="001C4AD5">
            <w:rPr>
              <w:rFonts w:ascii="Tahoma" w:hAnsi="Tahoma" w:cs="Tahoma"/>
              <w:b/>
              <w:bCs/>
              <w:lang w:eastAsia="es-MX"/>
            </w:rPr>
            <w:t>Cite:</w:t>
          </w:r>
        </w:p>
      </w:tc>
      <w:tc>
        <w:tcPr>
          <w:tcW w:w="3138" w:type="dxa"/>
          <w:vAlign w:val="center"/>
          <w:hideMark/>
        </w:tcPr>
        <w:p w14:paraId="50C8E0A8" w14:textId="2380F501" w:rsidR="00151A5D" w:rsidRPr="007E409C" w:rsidRDefault="00FB7F28" w:rsidP="00847331">
          <w:pPr>
            <w:spacing w:after="0" w:line="240" w:lineRule="auto"/>
            <w:jc w:val="right"/>
            <w:rPr>
              <w:rFonts w:ascii="Tahoma" w:hAnsi="Tahoma" w:cs="Tahoma"/>
              <w:sz w:val="16"/>
              <w:szCs w:val="16"/>
              <w:lang w:eastAsia="es-MX"/>
            </w:rPr>
          </w:pPr>
          <w:r w:rsidRPr="00FB7F28">
            <w:rPr>
              <w:rFonts w:ascii="Tahoma" w:hAnsi="Tahoma" w:cs="Tahoma"/>
              <w:sz w:val="16"/>
              <w:szCs w:val="16"/>
              <w:lang w:eastAsia="es-MX"/>
            </w:rPr>
            <w:t>CETA/DA/${TIPO_DOC_</w:t>
          </w:r>
          <w:proofErr w:type="gramStart"/>
          <w:r w:rsidRPr="00FB7F28">
            <w:rPr>
              <w:rFonts w:ascii="Tahoma" w:hAnsi="Tahoma" w:cs="Tahoma"/>
              <w:sz w:val="16"/>
              <w:szCs w:val="16"/>
              <w:lang w:eastAsia="es-MX"/>
            </w:rPr>
            <w:t>COD}/</w:t>
          </w:r>
          <w:proofErr w:type="gramEnd"/>
          <w:r w:rsidRPr="00FB7F28">
            <w:rPr>
              <w:rFonts w:ascii="Tahoma" w:hAnsi="Tahoma" w:cs="Tahoma"/>
              <w:sz w:val="16"/>
              <w:szCs w:val="16"/>
              <w:lang w:eastAsia="es-MX"/>
            </w:rPr>
            <w:t>${ANIO}/${CORRELATIVO}</w:t>
          </w:r>
        </w:p>
      </w:tc>
    </w:tr>
    <w:tr w:rsidR="00132F7A" w:rsidRPr="001C4AD5" w14:paraId="78CFDCF0" w14:textId="77777777" w:rsidTr="007E409C">
      <w:trPr>
        <w:trHeight w:val="262"/>
      </w:trPr>
      <w:tc>
        <w:tcPr>
          <w:tcW w:w="0" w:type="auto"/>
          <w:vMerge/>
          <w:vAlign w:val="center"/>
          <w:hideMark/>
        </w:tcPr>
        <w:p w14:paraId="7AC60A7A" w14:textId="77777777" w:rsidR="00705981" w:rsidRDefault="00705981" w:rsidP="0054071C">
          <w:pPr>
            <w:spacing w:after="0" w:line="240" w:lineRule="auto"/>
            <w:rPr>
              <w:rFonts w:ascii="BankGothic Lt BT" w:hAnsi="BankGothic Lt BT"/>
              <w:b/>
              <w:color w:val="000080"/>
              <w:sz w:val="28"/>
              <w:szCs w:val="38"/>
            </w:rPr>
          </w:pPr>
        </w:p>
      </w:tc>
      <w:tc>
        <w:tcPr>
          <w:tcW w:w="5626" w:type="dxa"/>
          <w:vMerge/>
          <w:vAlign w:val="center"/>
          <w:hideMark/>
        </w:tcPr>
        <w:p w14:paraId="1A8CF3BE" w14:textId="77777777" w:rsidR="00705981" w:rsidRPr="005E47A9" w:rsidRDefault="00705981" w:rsidP="0054071C">
          <w:pPr>
            <w:tabs>
              <w:tab w:val="left" w:pos="1965"/>
            </w:tabs>
            <w:spacing w:after="0" w:line="240" w:lineRule="auto"/>
            <w:jc w:val="center"/>
            <w:rPr>
              <w:rFonts w:ascii="Tahoma" w:hAnsi="Tahoma" w:cs="Tahoma"/>
              <w:b/>
              <w:color w:val="000080"/>
              <w:sz w:val="28"/>
              <w:szCs w:val="38"/>
            </w:rPr>
          </w:pPr>
        </w:p>
      </w:tc>
      <w:tc>
        <w:tcPr>
          <w:tcW w:w="285" w:type="dxa"/>
          <w:vAlign w:val="center"/>
          <w:hideMark/>
        </w:tcPr>
        <w:p w14:paraId="2C6F7899" w14:textId="77777777" w:rsidR="00705981" w:rsidRPr="001C4AD5" w:rsidRDefault="00950A76" w:rsidP="0054071C">
          <w:pPr>
            <w:spacing w:after="0" w:line="240" w:lineRule="auto"/>
            <w:jc w:val="right"/>
            <w:rPr>
              <w:rFonts w:ascii="Tahoma" w:hAnsi="Tahoma" w:cs="Tahoma"/>
              <w:b/>
              <w:bCs/>
              <w:lang w:eastAsia="es-MX"/>
            </w:rPr>
          </w:pPr>
          <w:r>
            <w:rPr>
              <w:rFonts w:ascii="Tahoma" w:hAnsi="Tahoma" w:cs="Tahoma"/>
              <w:b/>
              <w:bCs/>
              <w:lang w:eastAsia="es-MX"/>
            </w:rPr>
            <w:t>Fojas</w:t>
          </w:r>
          <w:r w:rsidR="00705981" w:rsidRPr="001C4AD5">
            <w:rPr>
              <w:rFonts w:ascii="Tahoma" w:hAnsi="Tahoma" w:cs="Tahoma"/>
              <w:b/>
              <w:bCs/>
              <w:lang w:eastAsia="es-MX"/>
            </w:rPr>
            <w:t>:</w:t>
          </w:r>
        </w:p>
      </w:tc>
      <w:tc>
        <w:tcPr>
          <w:tcW w:w="3138" w:type="dxa"/>
          <w:vAlign w:val="center"/>
          <w:hideMark/>
        </w:tcPr>
        <w:p w14:paraId="4B723E61" w14:textId="165B2F25" w:rsidR="00705981" w:rsidRPr="001C4AD5" w:rsidRDefault="00885C72" w:rsidP="0054071C">
          <w:pPr>
            <w:spacing w:after="0" w:line="240" w:lineRule="auto"/>
            <w:ind w:left="31"/>
            <w:jc w:val="right"/>
            <w:rPr>
              <w:rFonts w:ascii="Tahoma" w:hAnsi="Tahoma" w:cs="Tahoma"/>
              <w:lang w:eastAsia="es-MX"/>
            </w:rPr>
          </w:pPr>
          <w:r w:rsidRPr="00885C72">
            <w:rPr>
              <w:rFonts w:ascii="Tahoma" w:hAnsi="Tahoma" w:cs="Tahoma"/>
              <w:bCs/>
              <w:lang w:eastAsia="es-MX"/>
            </w:rPr>
            <w:t>${FOJAS}</w:t>
          </w:r>
        </w:p>
      </w:tc>
    </w:tr>
  </w:tbl>
  <w:p w14:paraId="595BCAE3" w14:textId="77777777" w:rsidR="00705981" w:rsidRDefault="00705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F0443"/>
    <w:multiLevelType w:val="hybridMultilevel"/>
    <w:tmpl w:val="7302B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C690F"/>
    <w:multiLevelType w:val="hybridMultilevel"/>
    <w:tmpl w:val="76B8F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C6349"/>
    <w:multiLevelType w:val="hybridMultilevel"/>
    <w:tmpl w:val="B9543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F56CD"/>
    <w:multiLevelType w:val="hybridMultilevel"/>
    <w:tmpl w:val="73B8CF8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0E14512"/>
    <w:multiLevelType w:val="hybridMultilevel"/>
    <w:tmpl w:val="58E249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E5FD6"/>
    <w:multiLevelType w:val="hybridMultilevel"/>
    <w:tmpl w:val="29A611E0"/>
    <w:lvl w:ilvl="0" w:tplc="040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111"/>
    <w:rsid w:val="000333CC"/>
    <w:rsid w:val="00034C4F"/>
    <w:rsid w:val="00043EA2"/>
    <w:rsid w:val="00071275"/>
    <w:rsid w:val="000A0D8B"/>
    <w:rsid w:val="000A218E"/>
    <w:rsid w:val="000A59FD"/>
    <w:rsid w:val="000B6937"/>
    <w:rsid w:val="000D6518"/>
    <w:rsid w:val="0010643D"/>
    <w:rsid w:val="00132F7A"/>
    <w:rsid w:val="00133BF8"/>
    <w:rsid w:val="001340A5"/>
    <w:rsid w:val="0013486B"/>
    <w:rsid w:val="00151A5D"/>
    <w:rsid w:val="001541DA"/>
    <w:rsid w:val="00156B80"/>
    <w:rsid w:val="00163945"/>
    <w:rsid w:val="0016779D"/>
    <w:rsid w:val="00190C2C"/>
    <w:rsid w:val="001B2DF1"/>
    <w:rsid w:val="001C4AD5"/>
    <w:rsid w:val="001E7217"/>
    <w:rsid w:val="001F7964"/>
    <w:rsid w:val="0020683B"/>
    <w:rsid w:val="00224E02"/>
    <w:rsid w:val="0025526D"/>
    <w:rsid w:val="002671E4"/>
    <w:rsid w:val="00273DE6"/>
    <w:rsid w:val="002A428E"/>
    <w:rsid w:val="002A6B2A"/>
    <w:rsid w:val="002C24D0"/>
    <w:rsid w:val="002C5289"/>
    <w:rsid w:val="002D4E8C"/>
    <w:rsid w:val="002D5FD9"/>
    <w:rsid w:val="003076AF"/>
    <w:rsid w:val="00344F2B"/>
    <w:rsid w:val="00361C73"/>
    <w:rsid w:val="00391437"/>
    <w:rsid w:val="003935D6"/>
    <w:rsid w:val="003C344B"/>
    <w:rsid w:val="003D5352"/>
    <w:rsid w:val="003E733F"/>
    <w:rsid w:val="003F0867"/>
    <w:rsid w:val="003F6DF9"/>
    <w:rsid w:val="00412A6D"/>
    <w:rsid w:val="00436390"/>
    <w:rsid w:val="00437F70"/>
    <w:rsid w:val="00444178"/>
    <w:rsid w:val="00456EFA"/>
    <w:rsid w:val="004679FD"/>
    <w:rsid w:val="00494C4E"/>
    <w:rsid w:val="00496105"/>
    <w:rsid w:val="004A0E56"/>
    <w:rsid w:val="004B7900"/>
    <w:rsid w:val="004B794D"/>
    <w:rsid w:val="004C4E39"/>
    <w:rsid w:val="004F19BE"/>
    <w:rsid w:val="004F3568"/>
    <w:rsid w:val="00517CD8"/>
    <w:rsid w:val="00523862"/>
    <w:rsid w:val="00531952"/>
    <w:rsid w:val="0054071C"/>
    <w:rsid w:val="0055078F"/>
    <w:rsid w:val="00572DA5"/>
    <w:rsid w:val="00573FA1"/>
    <w:rsid w:val="0058365B"/>
    <w:rsid w:val="00583FD9"/>
    <w:rsid w:val="005C48EB"/>
    <w:rsid w:val="005D0FC2"/>
    <w:rsid w:val="005E47A9"/>
    <w:rsid w:val="00605663"/>
    <w:rsid w:val="006209A3"/>
    <w:rsid w:val="006211A3"/>
    <w:rsid w:val="00647506"/>
    <w:rsid w:val="0068749C"/>
    <w:rsid w:val="006901D5"/>
    <w:rsid w:val="006917FE"/>
    <w:rsid w:val="006A7180"/>
    <w:rsid w:val="006C2625"/>
    <w:rsid w:val="006D3111"/>
    <w:rsid w:val="006D7A25"/>
    <w:rsid w:val="006F20DA"/>
    <w:rsid w:val="006F56AB"/>
    <w:rsid w:val="00705981"/>
    <w:rsid w:val="00721761"/>
    <w:rsid w:val="00726E9E"/>
    <w:rsid w:val="0073198D"/>
    <w:rsid w:val="00734C82"/>
    <w:rsid w:val="00740640"/>
    <w:rsid w:val="007627B0"/>
    <w:rsid w:val="007635EE"/>
    <w:rsid w:val="00764B9C"/>
    <w:rsid w:val="00767FAB"/>
    <w:rsid w:val="007B01C0"/>
    <w:rsid w:val="007B1D25"/>
    <w:rsid w:val="007C5356"/>
    <w:rsid w:val="007E409C"/>
    <w:rsid w:val="00807C0F"/>
    <w:rsid w:val="00844677"/>
    <w:rsid w:val="00847331"/>
    <w:rsid w:val="00852131"/>
    <w:rsid w:val="00885C72"/>
    <w:rsid w:val="00887EBC"/>
    <w:rsid w:val="008C3DE8"/>
    <w:rsid w:val="008D1FE1"/>
    <w:rsid w:val="00950A76"/>
    <w:rsid w:val="009577F9"/>
    <w:rsid w:val="00963C7C"/>
    <w:rsid w:val="00970EEA"/>
    <w:rsid w:val="00981BD4"/>
    <w:rsid w:val="00981CA7"/>
    <w:rsid w:val="009A1E7C"/>
    <w:rsid w:val="009B398D"/>
    <w:rsid w:val="009C4902"/>
    <w:rsid w:val="009D093C"/>
    <w:rsid w:val="00A009AD"/>
    <w:rsid w:val="00A35DAE"/>
    <w:rsid w:val="00A57433"/>
    <w:rsid w:val="00A629C4"/>
    <w:rsid w:val="00A93EB0"/>
    <w:rsid w:val="00A95F29"/>
    <w:rsid w:val="00AB62A7"/>
    <w:rsid w:val="00AB79D3"/>
    <w:rsid w:val="00AC4F10"/>
    <w:rsid w:val="00B26E86"/>
    <w:rsid w:val="00B466DA"/>
    <w:rsid w:val="00B54BFE"/>
    <w:rsid w:val="00B64922"/>
    <w:rsid w:val="00BA497E"/>
    <w:rsid w:val="00BC11FF"/>
    <w:rsid w:val="00BC4772"/>
    <w:rsid w:val="00BD2CCC"/>
    <w:rsid w:val="00BE71F0"/>
    <w:rsid w:val="00BF1D3F"/>
    <w:rsid w:val="00C37448"/>
    <w:rsid w:val="00C40D27"/>
    <w:rsid w:val="00C61721"/>
    <w:rsid w:val="00C6520A"/>
    <w:rsid w:val="00C745AE"/>
    <w:rsid w:val="00CA0369"/>
    <w:rsid w:val="00CB2E88"/>
    <w:rsid w:val="00CC5D1C"/>
    <w:rsid w:val="00CC6DCC"/>
    <w:rsid w:val="00CD246F"/>
    <w:rsid w:val="00CE0BFC"/>
    <w:rsid w:val="00D017B0"/>
    <w:rsid w:val="00D2043F"/>
    <w:rsid w:val="00D23A76"/>
    <w:rsid w:val="00D261D1"/>
    <w:rsid w:val="00D31FB7"/>
    <w:rsid w:val="00D34850"/>
    <w:rsid w:val="00D72372"/>
    <w:rsid w:val="00D73CFF"/>
    <w:rsid w:val="00D81FBF"/>
    <w:rsid w:val="00D82F10"/>
    <w:rsid w:val="00D94732"/>
    <w:rsid w:val="00DB7BE7"/>
    <w:rsid w:val="00DF0B82"/>
    <w:rsid w:val="00DF3006"/>
    <w:rsid w:val="00E148A4"/>
    <w:rsid w:val="00E14C4E"/>
    <w:rsid w:val="00E21D3A"/>
    <w:rsid w:val="00E603DC"/>
    <w:rsid w:val="00E71933"/>
    <w:rsid w:val="00EC676D"/>
    <w:rsid w:val="00EE30A6"/>
    <w:rsid w:val="00EE3AE3"/>
    <w:rsid w:val="00EE6969"/>
    <w:rsid w:val="00F04FF0"/>
    <w:rsid w:val="00F117F9"/>
    <w:rsid w:val="00F2622B"/>
    <w:rsid w:val="00F77071"/>
    <w:rsid w:val="00F96775"/>
    <w:rsid w:val="00FB7F28"/>
    <w:rsid w:val="00FE0EC2"/>
    <w:rsid w:val="00FF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DC482B"/>
  <w15:docId w15:val="{08B263C2-AB65-43D3-863A-B95D8EDC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81"/>
  </w:style>
  <w:style w:type="paragraph" w:styleId="Footer">
    <w:name w:val="footer"/>
    <w:basedOn w:val="Normal"/>
    <w:link w:val="FooterChar"/>
    <w:uiPriority w:val="99"/>
    <w:unhideWhenUsed/>
    <w:rsid w:val="0070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81"/>
  </w:style>
  <w:style w:type="table" w:styleId="TableGrid">
    <w:name w:val="Table Grid"/>
    <w:basedOn w:val="TableNormal"/>
    <w:uiPriority w:val="39"/>
    <w:rsid w:val="00F77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4C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56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rsid w:val="00726E9E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726E9E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BodyText">
    <w:name w:val="Body Text"/>
    <w:basedOn w:val="Normal"/>
    <w:link w:val="BodyTextChar"/>
    <w:uiPriority w:val="99"/>
    <w:semiHidden/>
    <w:unhideWhenUsed/>
    <w:rsid w:val="00043E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4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8225-A3CE-4BC6-A3FA-CCCEAA260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</dc:creator>
  <cp:lastModifiedBy>JEMIMA EDELIA RIOS CHAMBI</cp:lastModifiedBy>
  <cp:revision>6</cp:revision>
  <cp:lastPrinted>2025-11-18T15:53:00Z</cp:lastPrinted>
  <dcterms:created xsi:type="dcterms:W3CDTF">2025-11-18T15:54:00Z</dcterms:created>
  <dcterms:modified xsi:type="dcterms:W3CDTF">2025-11-28T18:03:00Z</dcterms:modified>
</cp:coreProperties>
</file>