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page" w:tblpX="910" w:tblpY="-900"/>
        <w:tblW w:w="103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1"/>
        <w:gridCol w:w="1134"/>
        <w:gridCol w:w="3151"/>
        <w:gridCol w:w="1158"/>
        <w:gridCol w:w="3151"/>
        <w:gridCol w:w="1101"/>
        <w:gridCol w:w="12"/>
      </w:tblGrid>
      <w:tr w:rsidR="008F588A" w:rsidRPr="008F588A" w14:paraId="3E590735" w14:textId="77777777" w:rsidTr="00C95BEB">
        <w:trPr>
          <w:trHeight w:val="255"/>
        </w:trPr>
        <w:tc>
          <w:tcPr>
            <w:tcW w:w="641" w:type="dxa"/>
            <w:shd w:val="clear" w:color="auto" w:fill="auto"/>
            <w:noWrap/>
            <w:vAlign w:val="bottom"/>
            <w:hideMark/>
          </w:tcPr>
          <w:p w14:paraId="7C6E3078" w14:textId="62836B37" w:rsidR="008F588A" w:rsidRPr="008F588A" w:rsidRDefault="008F588A" w:rsidP="00C95BE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0"/>
            </w:tblGrid>
            <w:tr w:rsidR="008F588A" w:rsidRPr="008F588A" w14:paraId="6C2C1110" w14:textId="77777777" w:rsidTr="00DF1B79">
              <w:trPr>
                <w:trHeight w:val="255"/>
                <w:tblCellSpacing w:w="0" w:type="dxa"/>
              </w:trPr>
              <w:tc>
                <w:tcPr>
                  <w:tcW w:w="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A467610" w14:textId="77777777" w:rsidR="008F588A" w:rsidRPr="008F588A" w:rsidRDefault="008F588A" w:rsidP="00DE6B9B">
                  <w:pPr>
                    <w:framePr w:hSpace="141" w:wrap="around" w:hAnchor="page" w:x="910" w:y="-900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es-ES"/>
                    </w:rPr>
                  </w:pPr>
                </w:p>
              </w:tc>
            </w:tr>
          </w:tbl>
          <w:p w14:paraId="71977710" w14:textId="77777777" w:rsidR="008F588A" w:rsidRPr="008F588A" w:rsidRDefault="008F588A" w:rsidP="00C95BE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ABFA283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3151" w:type="dxa"/>
            <w:shd w:val="clear" w:color="auto" w:fill="auto"/>
            <w:noWrap/>
            <w:vAlign w:val="center"/>
            <w:hideMark/>
          </w:tcPr>
          <w:p w14:paraId="04CA659E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158" w:type="dxa"/>
            <w:shd w:val="clear" w:color="auto" w:fill="auto"/>
            <w:noWrap/>
            <w:vAlign w:val="center"/>
            <w:hideMark/>
          </w:tcPr>
          <w:p w14:paraId="63A912B2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3151" w:type="dxa"/>
            <w:shd w:val="clear" w:color="auto" w:fill="auto"/>
            <w:noWrap/>
            <w:vAlign w:val="center"/>
            <w:hideMark/>
          </w:tcPr>
          <w:p w14:paraId="683F2E9F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113" w:type="dxa"/>
            <w:gridSpan w:val="2"/>
            <w:shd w:val="clear" w:color="auto" w:fill="auto"/>
            <w:noWrap/>
            <w:vAlign w:val="center"/>
            <w:hideMark/>
          </w:tcPr>
          <w:p w14:paraId="5AEC828B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8F588A" w:rsidRPr="008F588A" w14:paraId="3D0212E2" w14:textId="77777777" w:rsidTr="00C95BEB">
        <w:trPr>
          <w:gridAfter w:val="1"/>
          <w:wAfter w:w="12" w:type="dxa"/>
          <w:trHeight w:val="20"/>
        </w:trPr>
        <w:tc>
          <w:tcPr>
            <w:tcW w:w="641" w:type="dxa"/>
            <w:shd w:val="clear" w:color="auto" w:fill="auto"/>
            <w:noWrap/>
            <w:vAlign w:val="center"/>
            <w:hideMark/>
          </w:tcPr>
          <w:p w14:paraId="787647A1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A6E159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61" w:type="dxa"/>
            <w:gridSpan w:val="4"/>
            <w:shd w:val="clear" w:color="auto" w:fill="auto"/>
            <w:noWrap/>
            <w:vAlign w:val="center"/>
            <w:hideMark/>
          </w:tcPr>
          <w:p w14:paraId="592008E5" w14:textId="77777777" w:rsidR="008F588A" w:rsidRPr="00C95BEB" w:rsidRDefault="008F588A" w:rsidP="00C95B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32"/>
                <w:lang w:eastAsia="es-ES"/>
              </w:rPr>
            </w:pPr>
            <w:r w:rsidRPr="00C95BEB">
              <w:rPr>
                <w:rFonts w:ascii="Tahoma" w:eastAsia="Times New Roman" w:hAnsi="Tahoma" w:cs="Tahoma"/>
                <w:color w:val="000000"/>
                <w:sz w:val="32"/>
                <w:lang w:eastAsia="es-ES"/>
              </w:rPr>
              <w:t>INSTITUTO TECNOLÓGICO DE ENSEÑANZA AUTOMOTRIZ</w:t>
            </w:r>
          </w:p>
        </w:tc>
      </w:tr>
      <w:tr w:rsidR="008F588A" w:rsidRPr="008F588A" w14:paraId="5C6C617D" w14:textId="77777777" w:rsidTr="00C95BEB">
        <w:trPr>
          <w:gridAfter w:val="1"/>
          <w:wAfter w:w="12" w:type="dxa"/>
          <w:trHeight w:val="20"/>
        </w:trPr>
        <w:tc>
          <w:tcPr>
            <w:tcW w:w="641" w:type="dxa"/>
            <w:shd w:val="clear" w:color="auto" w:fill="auto"/>
            <w:noWrap/>
            <w:vAlign w:val="center"/>
            <w:hideMark/>
          </w:tcPr>
          <w:p w14:paraId="139B2BD7" w14:textId="77777777" w:rsidR="008F588A" w:rsidRPr="008F588A" w:rsidRDefault="008F588A" w:rsidP="00C95BEB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32"/>
                <w:szCs w:val="32"/>
                <w:lang w:eastAsia="es-E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ED9260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61" w:type="dxa"/>
            <w:gridSpan w:val="4"/>
            <w:shd w:val="clear" w:color="auto" w:fill="auto"/>
            <w:noWrap/>
            <w:vAlign w:val="center"/>
            <w:hideMark/>
          </w:tcPr>
          <w:p w14:paraId="2F153A5A" w14:textId="77777777" w:rsidR="008F588A" w:rsidRPr="00C95BEB" w:rsidRDefault="008F588A" w:rsidP="00C95B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sz w:val="32"/>
                <w:lang w:eastAsia="es-ES"/>
              </w:rPr>
            </w:pPr>
            <w:r w:rsidRPr="00C95BEB">
              <w:rPr>
                <w:rFonts w:ascii="Tahoma" w:eastAsia="Times New Roman" w:hAnsi="Tahoma" w:cs="Tahoma"/>
                <w:b/>
                <w:bCs/>
                <w:color w:val="FF0000"/>
                <w:sz w:val="40"/>
                <w:lang w:eastAsia="es-ES"/>
              </w:rPr>
              <w:t>"CETA"</w:t>
            </w:r>
          </w:p>
        </w:tc>
      </w:tr>
      <w:tr w:rsidR="008F588A" w:rsidRPr="008F588A" w14:paraId="7175B0DB" w14:textId="77777777" w:rsidTr="00C95BEB">
        <w:trPr>
          <w:gridAfter w:val="1"/>
          <w:wAfter w:w="12" w:type="dxa"/>
          <w:trHeight w:val="20"/>
        </w:trPr>
        <w:tc>
          <w:tcPr>
            <w:tcW w:w="641" w:type="dxa"/>
            <w:shd w:val="clear" w:color="auto" w:fill="auto"/>
            <w:noWrap/>
            <w:vAlign w:val="center"/>
            <w:hideMark/>
          </w:tcPr>
          <w:p w14:paraId="44E4ED99" w14:textId="77777777" w:rsidR="008F588A" w:rsidRPr="008F588A" w:rsidRDefault="008F588A" w:rsidP="00C95B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44"/>
                <w:szCs w:val="44"/>
                <w:lang w:eastAsia="es-E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7BE3B8" w14:textId="77777777" w:rsidR="008F588A" w:rsidRPr="008F588A" w:rsidRDefault="00EB59B4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es-ES"/>
              </w:rPr>
              <w:drawing>
                <wp:anchor distT="0" distB="0" distL="114300" distR="114300" simplePos="0" relativeHeight="251666432" behindDoc="1" locked="0" layoutInCell="1" allowOverlap="1" wp14:anchorId="6096CAC8" wp14:editId="13EE5205">
                  <wp:simplePos x="0" y="0"/>
                  <wp:positionH relativeFrom="column">
                    <wp:posOffset>-519430</wp:posOffset>
                  </wp:positionH>
                  <wp:positionV relativeFrom="paragraph">
                    <wp:posOffset>-734060</wp:posOffset>
                  </wp:positionV>
                  <wp:extent cx="1162050" cy="1162050"/>
                  <wp:effectExtent l="0" t="0" r="0" b="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 ceta letras grandes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61" w:type="dxa"/>
            <w:gridSpan w:val="4"/>
            <w:shd w:val="clear" w:color="auto" w:fill="auto"/>
            <w:noWrap/>
            <w:vAlign w:val="center"/>
            <w:hideMark/>
          </w:tcPr>
          <w:p w14:paraId="34DBDB38" w14:textId="77777777" w:rsidR="008F588A" w:rsidRPr="00C95BEB" w:rsidRDefault="008F588A" w:rsidP="00C95BE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es-ES"/>
              </w:rPr>
            </w:pPr>
            <w:r w:rsidRPr="00C95BEB">
              <w:rPr>
                <w:rFonts w:ascii="Tahoma" w:eastAsia="Times New Roman" w:hAnsi="Tahoma" w:cs="Tahoma"/>
                <w:color w:val="000000"/>
                <w:lang w:eastAsia="es-ES"/>
              </w:rPr>
              <w:t xml:space="preserve">Cochabamba - Bolivia </w:t>
            </w:r>
          </w:p>
        </w:tc>
      </w:tr>
      <w:tr w:rsidR="008F588A" w:rsidRPr="008F588A" w14:paraId="02F0B998" w14:textId="77777777" w:rsidTr="00C95BEB">
        <w:trPr>
          <w:gridAfter w:val="1"/>
          <w:wAfter w:w="12" w:type="dxa"/>
          <w:trHeight w:val="20"/>
        </w:trPr>
        <w:tc>
          <w:tcPr>
            <w:tcW w:w="641" w:type="dxa"/>
            <w:shd w:val="clear" w:color="auto" w:fill="auto"/>
            <w:noWrap/>
            <w:vAlign w:val="center"/>
            <w:hideMark/>
          </w:tcPr>
          <w:p w14:paraId="4B0EC6A2" w14:textId="77777777" w:rsidR="008F588A" w:rsidRPr="008F588A" w:rsidRDefault="008F588A" w:rsidP="00C95B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0E6FF1C" w14:textId="77777777" w:rsidR="008F588A" w:rsidRPr="008F588A" w:rsidRDefault="008F588A" w:rsidP="00C95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8561" w:type="dxa"/>
            <w:gridSpan w:val="4"/>
            <w:shd w:val="clear" w:color="auto" w:fill="auto"/>
            <w:noWrap/>
            <w:vAlign w:val="center"/>
            <w:hideMark/>
          </w:tcPr>
          <w:p w14:paraId="08D588E0" w14:textId="77777777" w:rsidR="008F588A" w:rsidRPr="00C95BEB" w:rsidRDefault="008F588A" w:rsidP="00C95BE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lang w:eastAsia="es-ES"/>
              </w:rPr>
            </w:pPr>
            <w:r w:rsidRPr="00C95BEB">
              <w:rPr>
                <w:rFonts w:ascii="Tahoma" w:eastAsia="Times New Roman" w:hAnsi="Tahoma" w:cs="Tahoma"/>
                <w:b/>
                <w:bCs/>
                <w:color w:val="000000"/>
                <w:lang w:eastAsia="es-ES"/>
              </w:rPr>
              <w:t>Resolución Ministerial Nº 0595/2019</w:t>
            </w:r>
          </w:p>
        </w:tc>
      </w:tr>
    </w:tbl>
    <w:p w14:paraId="680CA2E1" w14:textId="77777777" w:rsidR="00EB59B4" w:rsidRDefault="00C95BEB" w:rsidP="00EB59B4">
      <w:pPr>
        <w:jc w:val="center"/>
        <w:rPr>
          <w:rFonts w:ascii="Calibri" w:eastAsia="Calibri" w:hAnsi="Calibri" w:cs="Times New Roman"/>
        </w:rPr>
      </w:pPr>
      <w:r w:rsidRPr="008F588A">
        <w:rPr>
          <w:rFonts w:ascii="Calibri" w:eastAsia="Calibri" w:hAnsi="Calibri" w:cs="Times New Roman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CD4ADB" wp14:editId="36BD8083">
                <wp:simplePos x="0" y="0"/>
                <wp:positionH relativeFrom="column">
                  <wp:posOffset>-319405</wp:posOffset>
                </wp:positionH>
                <wp:positionV relativeFrom="paragraph">
                  <wp:posOffset>860425</wp:posOffset>
                </wp:positionV>
                <wp:extent cx="6448425" cy="0"/>
                <wp:effectExtent l="0" t="1905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F25A63C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15pt,67.75pt" to="482.6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" strokecolor="windowText" strokeweight="2.25pt">
                <v:stroke joinstyle="miter"/>
              </v:line>
            </w:pict>
          </mc:Fallback>
        </mc:AlternateContent>
      </w:r>
    </w:p>
    <w:p w14:paraId="47D18774" w14:textId="1779A36D" w:rsidR="008F588A" w:rsidRPr="00C95BEB" w:rsidRDefault="008F588A" w:rsidP="00EB59B4">
      <w:pPr>
        <w:jc w:val="center"/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</w:pPr>
      <w:r w:rsidRPr="00C95BEB"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  <w:t xml:space="preserve">PLANILLA DE EVALUACIÓN DE </w:t>
      </w:r>
      <w:r w:rsidR="00B41F79" w:rsidRPr="00B41F79">
        <w:rPr>
          <w:rFonts w:ascii="Tahoma" w:eastAsia="Times New Roman" w:hAnsi="Tahoma" w:cs="Tahoma"/>
          <w:b/>
          <w:bCs/>
          <w:noProof/>
          <w:color w:val="002060"/>
          <w:sz w:val="24"/>
          <w:szCs w:val="24"/>
          <w:u w:val="single"/>
          <w:lang w:eastAsia="es-ES"/>
        </w:rPr>
        <w:t>${MODALIDAD_NOMBRE}</w:t>
      </w:r>
      <w:r w:rsidRPr="00C95BEB"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  <w:t xml:space="preserve"> – DELEGADO</w:t>
      </w:r>
    </w:p>
    <w:p w14:paraId="4C464555" w14:textId="30C1A7B4" w:rsidR="008F588A" w:rsidRPr="008F588A" w:rsidRDefault="008F588A" w:rsidP="008F588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s-ES"/>
        </w:rPr>
      </w:pPr>
      <w:r w:rsidRPr="00C95BEB"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  <w:t>CONVOCATORIA –</w:t>
      </w:r>
      <w:r w:rsidR="00DE6B9B"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  <w:t xml:space="preserve"> </w:t>
      </w:r>
      <w:r w:rsidR="00B41F79" w:rsidRPr="00B41F79">
        <w:rPr>
          <w:rFonts w:ascii="Tahoma" w:eastAsia="Times New Roman" w:hAnsi="Tahoma" w:cs="Tahoma"/>
          <w:b/>
          <w:bCs/>
          <w:color w:val="002060"/>
          <w:sz w:val="24"/>
          <w:szCs w:val="24"/>
          <w:u w:val="single"/>
          <w:lang w:eastAsia="es-ES"/>
        </w:rPr>
        <w:t>${CONVOCATORIA_MES_MAYUS}</w:t>
      </w:r>
    </w:p>
    <w:p w14:paraId="3EDE9FB3" w14:textId="77777777" w:rsidR="008F588A" w:rsidRPr="008F588A" w:rsidRDefault="008F588A" w:rsidP="008F588A">
      <w:pPr>
        <w:tabs>
          <w:tab w:val="left" w:pos="4935"/>
        </w:tabs>
        <w:spacing w:after="120" w:line="240" w:lineRule="auto"/>
        <w:rPr>
          <w:rFonts w:ascii="Calibri" w:eastAsia="Calibri" w:hAnsi="Calibri" w:cs="Times New Roman"/>
        </w:rPr>
      </w:pPr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7"/>
        <w:gridCol w:w="7951"/>
      </w:tblGrid>
      <w:tr w:rsidR="008F588A" w:rsidRPr="008F588A" w14:paraId="7F50BCA5" w14:textId="77777777" w:rsidTr="00D40CEA">
        <w:trPr>
          <w:trHeight w:val="34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17D5A" w14:textId="77777777" w:rsidR="008F588A" w:rsidRPr="00D40CEA" w:rsidRDefault="00D40CEA" w:rsidP="00D40CEA">
            <w:pPr>
              <w:spacing w:after="0" w:line="240" w:lineRule="auto"/>
              <w:ind w:firstLineChars="100" w:firstLine="201"/>
              <w:jc w:val="both"/>
              <w:rPr>
                <w:rFonts w:ascii="Tahoma" w:eastAsia="Times New Roman" w:hAnsi="Tahoma" w:cs="Tahoma"/>
                <w:b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eastAsia="es-ES"/>
              </w:rPr>
              <w:t>POSTULANTE: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2D20B" w14:textId="5BE83219" w:rsidR="008F588A" w:rsidRPr="00D40CEA" w:rsidRDefault="00B41F79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</w:pPr>
            <w:r w:rsidRPr="00B41F79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  <w:t>${POSTULANTE_NOMBRE_COMPLETO}</w:t>
            </w:r>
          </w:p>
        </w:tc>
      </w:tr>
      <w:tr w:rsidR="008F588A" w:rsidRPr="008F588A" w14:paraId="0F60F8D6" w14:textId="77777777" w:rsidTr="00D40CEA">
        <w:trPr>
          <w:trHeight w:val="34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1FF2D" w14:textId="77777777" w:rsidR="008F588A" w:rsidRPr="00D40CEA" w:rsidRDefault="00D40CEA" w:rsidP="00D40CEA">
            <w:pPr>
              <w:spacing w:after="0" w:line="240" w:lineRule="auto"/>
              <w:ind w:firstLineChars="100" w:firstLine="201"/>
              <w:jc w:val="both"/>
              <w:rPr>
                <w:rFonts w:ascii="Tahoma" w:eastAsia="Times New Roman" w:hAnsi="Tahoma" w:cs="Tahoma"/>
                <w:b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eastAsia="es-ES"/>
              </w:rPr>
              <w:t>C.I. Nº: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7374A" w14:textId="1F12CAF5" w:rsidR="008F588A" w:rsidRPr="00D40CEA" w:rsidRDefault="00B41F79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</w:pPr>
            <w:r w:rsidRPr="00B41F79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  <w:t>${POSTULANTE_CI}</w:t>
            </w:r>
          </w:p>
        </w:tc>
      </w:tr>
      <w:tr w:rsidR="008F588A" w:rsidRPr="008F588A" w14:paraId="11E031B3" w14:textId="77777777" w:rsidTr="00D40CEA">
        <w:trPr>
          <w:trHeight w:val="34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6F340" w14:textId="77777777" w:rsidR="008F588A" w:rsidRPr="00D40CEA" w:rsidRDefault="00D40CEA" w:rsidP="00D40CEA">
            <w:pPr>
              <w:spacing w:after="0" w:line="240" w:lineRule="auto"/>
              <w:ind w:firstLineChars="100" w:firstLine="201"/>
              <w:jc w:val="both"/>
              <w:rPr>
                <w:rFonts w:ascii="Tahoma" w:eastAsia="Times New Roman" w:hAnsi="Tahoma" w:cs="Tahoma"/>
                <w:b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eastAsia="es-ES"/>
              </w:rPr>
              <w:t>CARRERA: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E98FE" w14:textId="05811CD4" w:rsidR="008F588A" w:rsidRPr="00D40CEA" w:rsidRDefault="00B41F79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</w:pPr>
            <w:r w:rsidRPr="00B41F79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  <w:t>${CARRERA_NOMBRE}</w:t>
            </w:r>
          </w:p>
        </w:tc>
      </w:tr>
      <w:tr w:rsidR="008F588A" w:rsidRPr="008F588A" w14:paraId="721CB857" w14:textId="77777777" w:rsidTr="00D40CEA">
        <w:trPr>
          <w:trHeight w:val="9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F694E" w14:textId="77777777" w:rsidR="008F588A" w:rsidRPr="00D40CEA" w:rsidRDefault="00D40CEA" w:rsidP="00D40CEA">
            <w:pPr>
              <w:spacing w:after="0" w:line="240" w:lineRule="auto"/>
              <w:ind w:firstLineChars="100" w:firstLine="201"/>
              <w:jc w:val="both"/>
              <w:rPr>
                <w:rFonts w:ascii="Tahoma" w:eastAsia="Times New Roman" w:hAnsi="Tahoma" w:cs="Tahoma"/>
                <w:b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color w:val="002060"/>
                <w:sz w:val="20"/>
                <w:szCs w:val="20"/>
                <w:lang w:eastAsia="es-ES"/>
              </w:rPr>
              <w:t>TEMA:</w:t>
            </w:r>
          </w:p>
        </w:tc>
        <w:tc>
          <w:tcPr>
            <w:tcW w:w="7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7C7E6" w14:textId="6D90EDC2" w:rsidR="008F588A" w:rsidRPr="00D40CEA" w:rsidRDefault="00B41F79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</w:pPr>
            <w:r w:rsidRPr="00B41F79">
              <w:rPr>
                <w:rFonts w:ascii="Tahoma" w:eastAsia="Times New Roman" w:hAnsi="Tahoma" w:cs="Tahoma"/>
                <w:bCs/>
                <w:color w:val="000000"/>
                <w:sz w:val="20"/>
                <w:szCs w:val="20"/>
                <w:lang w:eastAsia="es-ES"/>
              </w:rPr>
              <w:t>${TEMA_PROYECTO}</w:t>
            </w:r>
          </w:p>
        </w:tc>
      </w:tr>
    </w:tbl>
    <w:p w14:paraId="52D8D020" w14:textId="77777777" w:rsidR="008F588A" w:rsidRPr="008F588A" w:rsidRDefault="008F588A" w:rsidP="008F588A">
      <w:pPr>
        <w:tabs>
          <w:tab w:val="left" w:pos="4935"/>
        </w:tabs>
        <w:spacing w:after="0" w:line="240" w:lineRule="auto"/>
        <w:rPr>
          <w:rFonts w:ascii="Calibri" w:eastAsia="Calibri" w:hAnsi="Calibri" w:cs="Times New Roman"/>
        </w:rPr>
      </w:pPr>
    </w:p>
    <w:tbl>
      <w:tblPr>
        <w:tblW w:w="90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2"/>
        <w:gridCol w:w="5139"/>
        <w:gridCol w:w="2041"/>
        <w:gridCol w:w="1501"/>
      </w:tblGrid>
      <w:tr w:rsidR="008F588A" w:rsidRPr="008F588A" w14:paraId="76A4B6D0" w14:textId="77777777" w:rsidTr="00D40CEA">
        <w:trPr>
          <w:trHeight w:val="480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53277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Nº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DED13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CRITERIOS DE EVALUACIÓN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CD6AF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VALORACIÓN</w:t>
            </w:r>
          </w:p>
        </w:tc>
      </w:tr>
      <w:tr w:rsidR="00D40CEA" w:rsidRPr="008F588A" w14:paraId="6A8DCA8F" w14:textId="77777777" w:rsidTr="00D40CEA">
        <w:trPr>
          <w:trHeight w:val="567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62F18" w14:textId="77777777" w:rsidR="00D40CEA" w:rsidRPr="00D40CEA" w:rsidRDefault="00D40CE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  <w:lang w:eastAsia="es-ES"/>
              </w:rPr>
              <w:t>I.</w:t>
            </w:r>
          </w:p>
        </w:tc>
        <w:tc>
          <w:tcPr>
            <w:tcW w:w="8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963FE" w14:textId="77777777" w:rsidR="00D40CEA" w:rsidRPr="00D40CEA" w:rsidRDefault="00D40CEA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  <w:lang w:eastAsia="es-ES"/>
              </w:rPr>
              <w:t>PRESENTACIÓN Y EXPOSICIÓN (30 PTS)</w:t>
            </w:r>
          </w:p>
        </w:tc>
      </w:tr>
      <w:tr w:rsidR="008F588A" w:rsidRPr="008F588A" w14:paraId="727FFE03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0AE22" w14:textId="77777777" w:rsidR="008F588A" w:rsidRPr="00D40CEA" w:rsidRDefault="00EB59B4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1</w:t>
            </w:r>
            <w:r w:rsidR="008F588A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1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45348E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PRESENTACIÓN DEL DOCUMENTO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DFC22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E884E" w14:textId="0D42AF8D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/20</w:t>
            </w:r>
          </w:p>
        </w:tc>
      </w:tr>
      <w:tr w:rsidR="008F588A" w:rsidRPr="008F588A" w14:paraId="0A5B7FE3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0A596" w14:textId="3C933023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  <w:r w:rsidR="00EB59B4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51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1D45EE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EXPOSICIÓN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09E84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E0CBD" w14:textId="77777777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    /10</w:t>
            </w:r>
          </w:p>
        </w:tc>
      </w:tr>
      <w:tr w:rsidR="00D40CEA" w:rsidRPr="008F588A" w14:paraId="12D2DEEF" w14:textId="77777777" w:rsidTr="00D40CEA">
        <w:trPr>
          <w:trHeight w:val="567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D70B" w14:textId="77777777" w:rsidR="00D40CEA" w:rsidRPr="00D40CEA" w:rsidRDefault="00D40CE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  <w:lang w:eastAsia="es-ES"/>
              </w:rPr>
              <w:t>II.</w:t>
            </w:r>
          </w:p>
        </w:tc>
        <w:tc>
          <w:tcPr>
            <w:tcW w:w="86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7A7F2" w14:textId="77777777" w:rsidR="00D40CEA" w:rsidRPr="00D40CEA" w:rsidRDefault="00D40CEA" w:rsidP="00D40CEA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color w:val="002060"/>
                <w:sz w:val="20"/>
                <w:szCs w:val="20"/>
                <w:lang w:eastAsia="es-ES"/>
              </w:rPr>
              <w:t>EVALUACIÓN PRÁCTICA (70 PTS)</w:t>
            </w:r>
          </w:p>
        </w:tc>
      </w:tr>
      <w:tr w:rsidR="008F588A" w:rsidRPr="008F588A" w14:paraId="4058E7FD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F3F81" w14:textId="77777777" w:rsidR="008F588A" w:rsidRPr="00D40CEA" w:rsidRDefault="00EB59B4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1</w:t>
            </w:r>
            <w:r w:rsidR="008F588A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1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F4190C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 xml:space="preserve">USO DE LENGUAJE TÉCNICO 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1AB64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8E07E" w14:textId="77777777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    /20</w:t>
            </w:r>
          </w:p>
        </w:tc>
      </w:tr>
      <w:tr w:rsidR="008F588A" w:rsidRPr="008F588A" w14:paraId="266C5FA3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8A0D0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  <w:r w:rsidR="00EB59B4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CE257B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ACABADO Y CORRECTO FUNCIONAMIENTO DEL PROYECTO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091F5" w14:textId="77777777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    /20</w:t>
            </w:r>
          </w:p>
        </w:tc>
      </w:tr>
      <w:tr w:rsidR="008F588A" w:rsidRPr="008F588A" w14:paraId="2688BFDE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DBEF7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  <w:r w:rsidR="00EB59B4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B3DFE7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UTILIDAD Y BENEFICIO DEL PROYECTO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1500C" w14:textId="77777777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    /20</w:t>
            </w:r>
          </w:p>
        </w:tc>
      </w:tr>
      <w:tr w:rsidR="008F588A" w:rsidRPr="008F588A" w14:paraId="162C19F0" w14:textId="77777777" w:rsidTr="00D40CEA">
        <w:trPr>
          <w:trHeight w:val="51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56384" w14:textId="77777777" w:rsidR="008F588A" w:rsidRPr="00D40CEA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  <w:r w:rsidR="00EB59B4"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7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379DD1" w14:textId="77777777" w:rsidR="008F588A" w:rsidRPr="00D40CEA" w:rsidRDefault="008F588A" w:rsidP="00EB59B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sz w:val="20"/>
                <w:szCs w:val="20"/>
                <w:lang w:eastAsia="es-ES"/>
              </w:rPr>
              <w:t>USO ADECUADO DE HERRAMIENTAS, EQUIPOS, INSTRUMENTOS Y/O MAQUINARIAS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E0CC1" w14:textId="77777777" w:rsidR="008F588A" w:rsidRPr="00C95BEB" w:rsidRDefault="008F588A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szCs w:val="20"/>
                <w:lang w:eastAsia="es-ES"/>
              </w:rPr>
            </w:pPr>
            <w:r w:rsidRPr="00C95BEB">
              <w:rPr>
                <w:rFonts w:ascii="Tahoma" w:eastAsia="Times New Roman" w:hAnsi="Tahoma" w:cs="Tahoma"/>
                <w:szCs w:val="20"/>
                <w:lang w:eastAsia="es-ES"/>
              </w:rPr>
              <w:t xml:space="preserve">     /10</w:t>
            </w:r>
          </w:p>
        </w:tc>
      </w:tr>
      <w:tr w:rsidR="00EB59B4" w:rsidRPr="008F588A" w14:paraId="4AC6FFAB" w14:textId="77777777" w:rsidTr="00D40CEA">
        <w:trPr>
          <w:trHeight w:val="630"/>
        </w:trPr>
        <w:tc>
          <w:tcPr>
            <w:tcW w:w="758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EBCD27" w14:textId="77777777" w:rsidR="00EB59B4" w:rsidRPr="00D40CEA" w:rsidRDefault="00EB59B4" w:rsidP="00EB59B4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PROMEDIO FINAL: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A1726" w14:textId="77777777" w:rsidR="00EB59B4" w:rsidRPr="00D40CEA" w:rsidRDefault="00EB59B4" w:rsidP="008F588A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</w:pPr>
            <w:r w:rsidRPr="00D40CE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ES"/>
              </w:rPr>
              <w:t> </w:t>
            </w:r>
          </w:p>
        </w:tc>
      </w:tr>
    </w:tbl>
    <w:p w14:paraId="4F4B2E6B" w14:textId="77777777" w:rsidR="008F588A" w:rsidRPr="008F588A" w:rsidRDefault="008F588A" w:rsidP="008F588A">
      <w:pPr>
        <w:tabs>
          <w:tab w:val="left" w:pos="4935"/>
        </w:tabs>
        <w:spacing w:after="120" w:line="240" w:lineRule="auto"/>
        <w:rPr>
          <w:rFonts w:ascii="Calibri" w:eastAsia="Calibri" w:hAnsi="Calibri" w:cs="Times New Roman"/>
        </w:rPr>
      </w:pPr>
    </w:p>
    <w:p w14:paraId="12409CE9" w14:textId="488E1183" w:rsidR="008F588A" w:rsidRPr="00D40CEA" w:rsidRDefault="008F588A" w:rsidP="008F588A">
      <w:pPr>
        <w:tabs>
          <w:tab w:val="left" w:pos="4935"/>
        </w:tabs>
        <w:spacing w:line="276" w:lineRule="auto"/>
        <w:jc w:val="center"/>
        <w:rPr>
          <w:rFonts w:ascii="Tahoma" w:eastAsia="Calibri" w:hAnsi="Tahoma" w:cs="Tahoma"/>
          <w:sz w:val="24"/>
        </w:rPr>
      </w:pPr>
      <w:r w:rsidRPr="00D40CEA">
        <w:rPr>
          <w:rFonts w:ascii="Tahoma" w:eastAsia="Calibri" w:hAnsi="Tahoma" w:cs="Tahoma"/>
          <w:sz w:val="24"/>
        </w:rPr>
        <w:t xml:space="preserve">Cochabamba, </w:t>
      </w:r>
      <w:r w:rsidR="00B41F79" w:rsidRPr="00B41F79">
        <w:rPr>
          <w:rFonts w:ascii="Tahoma" w:eastAsia="Calibri" w:hAnsi="Tahoma" w:cs="Tahoma"/>
          <w:sz w:val="24"/>
        </w:rPr>
        <w:t>${PIE_FECHA_TEXTO}</w:t>
      </w:r>
    </w:p>
    <w:p w14:paraId="53D0488C" w14:textId="77777777" w:rsidR="008F588A" w:rsidRPr="008F588A" w:rsidRDefault="008F588A" w:rsidP="008F588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787BFBA5" w14:textId="77777777" w:rsidR="008F588A" w:rsidRPr="008F588A" w:rsidRDefault="008F588A" w:rsidP="008F588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4771F282" w14:textId="77777777" w:rsidR="008F588A" w:rsidRPr="008F588A" w:rsidRDefault="008F588A" w:rsidP="008F588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797151F2" w14:textId="77777777" w:rsidR="008F588A" w:rsidRPr="008F588A" w:rsidRDefault="008F588A" w:rsidP="008F588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14:paraId="0AB6D157" w14:textId="1C1D7256" w:rsidR="00F73AAC" w:rsidRDefault="008F588A" w:rsidP="00377DF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F588A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---------------------------------------</w:t>
      </w:r>
    </w:p>
    <w:sectPr w:rsidR="00F73AAC" w:rsidSect="0091716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88A"/>
    <w:rsid w:val="00047B7A"/>
    <w:rsid w:val="0005406D"/>
    <w:rsid w:val="000845AC"/>
    <w:rsid w:val="00084F46"/>
    <w:rsid w:val="0009037B"/>
    <w:rsid w:val="000B3D32"/>
    <w:rsid w:val="000C5869"/>
    <w:rsid w:val="000E31AE"/>
    <w:rsid w:val="00106471"/>
    <w:rsid w:val="00151777"/>
    <w:rsid w:val="0016574E"/>
    <w:rsid w:val="0019259C"/>
    <w:rsid w:val="002169C4"/>
    <w:rsid w:val="002329A6"/>
    <w:rsid w:val="00270D88"/>
    <w:rsid w:val="00280FF0"/>
    <w:rsid w:val="002A2B36"/>
    <w:rsid w:val="002A79B6"/>
    <w:rsid w:val="002C30BB"/>
    <w:rsid w:val="002D1E97"/>
    <w:rsid w:val="002F41B0"/>
    <w:rsid w:val="00302237"/>
    <w:rsid w:val="00357903"/>
    <w:rsid w:val="00360F00"/>
    <w:rsid w:val="0036542C"/>
    <w:rsid w:val="00377DFE"/>
    <w:rsid w:val="00397B02"/>
    <w:rsid w:val="003C64EC"/>
    <w:rsid w:val="003D6B9E"/>
    <w:rsid w:val="004153CB"/>
    <w:rsid w:val="004170B1"/>
    <w:rsid w:val="00463DCF"/>
    <w:rsid w:val="004C17D7"/>
    <w:rsid w:val="005047E9"/>
    <w:rsid w:val="00521537"/>
    <w:rsid w:val="00543EAD"/>
    <w:rsid w:val="00547FB0"/>
    <w:rsid w:val="005624AC"/>
    <w:rsid w:val="005734E4"/>
    <w:rsid w:val="005E4388"/>
    <w:rsid w:val="005F7948"/>
    <w:rsid w:val="005F7A9F"/>
    <w:rsid w:val="006355AB"/>
    <w:rsid w:val="00640576"/>
    <w:rsid w:val="006B6B40"/>
    <w:rsid w:val="006C6BF1"/>
    <w:rsid w:val="00705479"/>
    <w:rsid w:val="00706A55"/>
    <w:rsid w:val="0074492D"/>
    <w:rsid w:val="00782D92"/>
    <w:rsid w:val="007959E9"/>
    <w:rsid w:val="007A609A"/>
    <w:rsid w:val="007B567E"/>
    <w:rsid w:val="008826FC"/>
    <w:rsid w:val="00884BDC"/>
    <w:rsid w:val="008A1977"/>
    <w:rsid w:val="008C11FF"/>
    <w:rsid w:val="008F588A"/>
    <w:rsid w:val="0091716E"/>
    <w:rsid w:val="0099201E"/>
    <w:rsid w:val="009C2A13"/>
    <w:rsid w:val="00A45131"/>
    <w:rsid w:val="00A774BA"/>
    <w:rsid w:val="00A965AD"/>
    <w:rsid w:val="00B0053B"/>
    <w:rsid w:val="00B41F79"/>
    <w:rsid w:val="00B61CCB"/>
    <w:rsid w:val="00B800AE"/>
    <w:rsid w:val="00BA0024"/>
    <w:rsid w:val="00BB54A3"/>
    <w:rsid w:val="00C06828"/>
    <w:rsid w:val="00C66F55"/>
    <w:rsid w:val="00C87F94"/>
    <w:rsid w:val="00C95BEB"/>
    <w:rsid w:val="00CA3AF8"/>
    <w:rsid w:val="00CB481B"/>
    <w:rsid w:val="00CB70FC"/>
    <w:rsid w:val="00CD7887"/>
    <w:rsid w:val="00D03C74"/>
    <w:rsid w:val="00D22996"/>
    <w:rsid w:val="00D27A19"/>
    <w:rsid w:val="00D34DE6"/>
    <w:rsid w:val="00D40CEA"/>
    <w:rsid w:val="00D54908"/>
    <w:rsid w:val="00D7057E"/>
    <w:rsid w:val="00D77F3B"/>
    <w:rsid w:val="00DE6B9B"/>
    <w:rsid w:val="00DF1B79"/>
    <w:rsid w:val="00E14D3F"/>
    <w:rsid w:val="00E20D86"/>
    <w:rsid w:val="00E433A9"/>
    <w:rsid w:val="00EB59B4"/>
    <w:rsid w:val="00ED055B"/>
    <w:rsid w:val="00ED2B2D"/>
    <w:rsid w:val="00F32AF7"/>
    <w:rsid w:val="00F35F00"/>
    <w:rsid w:val="00F414AE"/>
    <w:rsid w:val="00F73AAC"/>
    <w:rsid w:val="00FC3A7C"/>
    <w:rsid w:val="00FE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2E90"/>
  <w15:chartTrackingRefBased/>
  <w15:docId w15:val="{AA13E9F2-385E-43F6-993F-8432B060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F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84B36-C908-4F28-82E9-06D42F5E4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AUXACADEMICO</dc:creator>
  <cp:keywords/>
  <dc:description/>
  <cp:lastModifiedBy>JEMIMA EDELIA RIOS CHAMBI</cp:lastModifiedBy>
  <cp:revision>8</cp:revision>
  <cp:lastPrinted>2024-11-25T12:36:00Z</cp:lastPrinted>
  <dcterms:created xsi:type="dcterms:W3CDTF">2025-04-22T14:27:00Z</dcterms:created>
  <dcterms:modified xsi:type="dcterms:W3CDTF">2025-11-28T23:32:00Z</dcterms:modified>
</cp:coreProperties>
</file>