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09"/>
        <w:gridCol w:w="247"/>
        <w:gridCol w:w="701"/>
        <w:gridCol w:w="1215"/>
        <w:gridCol w:w="128"/>
        <w:gridCol w:w="128"/>
      </w:tblGrid>
      <w:tr w:rsidR="00082189" w:rsidRPr="00834D82" w:rsidTr="00834D82">
        <w:trPr>
          <w:gridAfter w:val="2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20079" w:rsidRPr="00520079" w:rsidTr="00520079">
        <w:trPr>
          <w:gridBefore w:val="3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0079" w:rsidRPr="00520079" w:rsidRDefault="00520079" w:rsidP="0052007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Before w:val="3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63155" w:rsidRPr="00B63155" w:rsidRDefault="00B63155" w:rsidP="00B6315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rPr>
          <w:gridAfter w:val="5"/>
          <w:wAfter w:w="5941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082189" w:rsidRPr="00082189" w:rsidTr="00082189">
        <w:trPr>
          <w:gridAfter w:val="5"/>
          <w:wAfter w:w="5941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rPr>
          <w:gridAfter w:val="5"/>
          <w:wAfter w:w="5941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3"/>
              <w:gridCol w:w="256"/>
            </w:tblGrid>
            <w:tr w:rsidR="00E85DEE" w:rsidRPr="00E85DEE" w:rsidTr="00E85DE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297"/>
                    <w:gridCol w:w="256"/>
                  </w:tblGrid>
                  <w:tr w:rsidR="00461322" w:rsidRPr="00461322" w:rsidTr="00461322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735"/>
                          <w:gridCol w:w="2312"/>
                        </w:tblGrid>
                        <w:tr w:rsidR="0048685A" w:rsidRPr="0048685A" w:rsidTr="0048685A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import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5"/>
                                </w:rPr>
                                <w:t>java.util.Scanner</w:t>
                              </w:r>
                              <w:proofErr w:type="spellEnd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;</w:t>
                              </w: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public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class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795DA3"/>
                                  <w:sz w:val="15"/>
                                </w:rPr>
                                <w:t>factorial2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{</w:t>
                              </w: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public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static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void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795DA3"/>
                                  <w:sz w:val="15"/>
                                </w:rPr>
                                <w:t>main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String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[] </w:t>
                              </w:r>
                              <w:proofErr w:type="spellStart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ED6A43"/>
                                  <w:sz w:val="15"/>
                                </w:rPr>
                                <w:t>args</w:t>
                              </w:r>
                              <w:proofErr w:type="spellEnd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){</w:t>
                              </w: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int</w:t>
                              </w:r>
                              <w:proofErr w:type="spellEnd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number;</w:t>
                              </w: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48685A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5"/>
                                </w:rPr>
                                <w:t>Scanner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in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=new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5"/>
                                </w:rPr>
                                <w:t>Scanner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spellStart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5"/>
                                </w:rPr>
                                <w:t>System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.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in</w:t>
                              </w:r>
                              <w:proofErr w:type="spellEnd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);</w:t>
                              </w: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5"/>
                                </w:rPr>
                                <w:t>System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.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out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.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print</w:t>
                              </w:r>
                              <w:proofErr w:type="spellEnd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183691"/>
                                  <w:sz w:val="15"/>
                                </w:rPr>
                                <w:t>" enter the number "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);</w:t>
                              </w: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number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=</w:t>
                              </w:r>
                              <w:proofErr w:type="spellStart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in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.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nextInt</w:t>
                              </w:r>
                              <w:proofErr w:type="spellEnd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();</w:t>
                              </w: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int</w:t>
                              </w:r>
                              <w:proofErr w:type="spellEnd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result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=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factorial(number);</w:t>
                              </w: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5"/>
                                </w:rPr>
                                <w:t>System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.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out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.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println</w:t>
                              </w:r>
                              <w:proofErr w:type="spellEnd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183691"/>
                                  <w:sz w:val="15"/>
                                </w:rPr>
                                <w:t>"The factorial of "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+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number 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+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183691"/>
                                  <w:sz w:val="15"/>
                                </w:rPr>
                                <w:t>" is "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+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result);</w:t>
                              </w: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}</w:t>
                              </w: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public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static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int</w:t>
                              </w:r>
                              <w:proofErr w:type="spellEnd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795DA3"/>
                                  <w:sz w:val="15"/>
                                </w:rPr>
                                <w:t>factorial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spellStart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int</w:t>
                              </w:r>
                              <w:proofErr w:type="spellEnd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ED6A43"/>
                                  <w:sz w:val="15"/>
                                </w:rPr>
                                <w:t>number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){</w:t>
                              </w: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int</w:t>
                              </w:r>
                              <w:proofErr w:type="spellEnd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result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=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0086B3"/>
                                  <w:sz w:val="15"/>
                                </w:rPr>
                                <w:t>1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;</w:t>
                              </w: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for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spellStart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int</w:t>
                              </w:r>
                              <w:proofErr w:type="spellEnd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i</w:t>
                              </w:r>
                              <w:proofErr w:type="spellEnd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=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0086B3"/>
                                  <w:sz w:val="15"/>
                                </w:rPr>
                                <w:t>1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;i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&lt;=</w:t>
                              </w:r>
                              <w:proofErr w:type="spellStart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number;i</w:t>
                              </w:r>
                              <w:proofErr w:type="spellEnd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++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){</w:t>
                              </w: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result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=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result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*</w:t>
                              </w:r>
                              <w:proofErr w:type="spellStart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i</w:t>
                              </w:r>
                              <w:proofErr w:type="spellEnd"/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;</w:t>
                              </w: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}</w:t>
                              </w: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48685A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return</w:t>
                              </w: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result;</w:t>
                              </w: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}</w:t>
                              </w: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48685A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10204"/>
    <w:rsid w:val="00082189"/>
    <w:rsid w:val="0009133C"/>
    <w:rsid w:val="000A5688"/>
    <w:rsid w:val="000C4F30"/>
    <w:rsid w:val="000D4D1B"/>
    <w:rsid w:val="001443C9"/>
    <w:rsid w:val="00145A41"/>
    <w:rsid w:val="001529E8"/>
    <w:rsid w:val="002374EA"/>
    <w:rsid w:val="002D2628"/>
    <w:rsid w:val="002F477F"/>
    <w:rsid w:val="0034265C"/>
    <w:rsid w:val="00395BB1"/>
    <w:rsid w:val="003B74CA"/>
    <w:rsid w:val="0045513B"/>
    <w:rsid w:val="00461322"/>
    <w:rsid w:val="0048685A"/>
    <w:rsid w:val="004A1034"/>
    <w:rsid w:val="004E5138"/>
    <w:rsid w:val="00507F40"/>
    <w:rsid w:val="00520079"/>
    <w:rsid w:val="005D2EFD"/>
    <w:rsid w:val="00640813"/>
    <w:rsid w:val="00650BAD"/>
    <w:rsid w:val="00655364"/>
    <w:rsid w:val="006557FE"/>
    <w:rsid w:val="00673C7F"/>
    <w:rsid w:val="00772FCB"/>
    <w:rsid w:val="007949F9"/>
    <w:rsid w:val="007A7131"/>
    <w:rsid w:val="007C2EF3"/>
    <w:rsid w:val="008017CA"/>
    <w:rsid w:val="008108B7"/>
    <w:rsid w:val="00834D82"/>
    <w:rsid w:val="00835695"/>
    <w:rsid w:val="00901C9F"/>
    <w:rsid w:val="00935FC8"/>
    <w:rsid w:val="00941974"/>
    <w:rsid w:val="009C5573"/>
    <w:rsid w:val="009D3F29"/>
    <w:rsid w:val="00A02542"/>
    <w:rsid w:val="00AB5180"/>
    <w:rsid w:val="00B63155"/>
    <w:rsid w:val="00BD253A"/>
    <w:rsid w:val="00D10144"/>
    <w:rsid w:val="00DD2551"/>
    <w:rsid w:val="00DE73B5"/>
    <w:rsid w:val="00E85DEE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100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5550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2017-05-06T02:48:00Z</dcterms:created>
  <dcterms:modified xsi:type="dcterms:W3CDTF">2017-05-06T02:48:00Z</dcterms:modified>
</cp:coreProperties>
</file>