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"/>
        <w:gridCol w:w="2056"/>
        <w:gridCol w:w="852"/>
        <w:gridCol w:w="318"/>
        <w:gridCol w:w="3966"/>
        <w:gridCol w:w="416"/>
        <w:gridCol w:w="416"/>
      </w:tblGrid>
      <w:tr w:rsidR="00082189" w:rsidRPr="00834D82" w:rsidTr="00834D82">
        <w:trPr>
          <w:gridAfter w:val="2"/>
        </w:trPr>
        <w:tc>
          <w:tcPr>
            <w:tcW w:w="0" w:type="auto"/>
            <w:gridSpan w:val="5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50"/>
              <w:gridCol w:w="256"/>
            </w:tblGrid>
            <w:tr w:rsidR="003B74CA" w:rsidRPr="003B74CA" w:rsidTr="003B74C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144"/>
                    <w:gridCol w:w="256"/>
                  </w:tblGrid>
                  <w:tr w:rsidR="00395BB1" w:rsidRPr="00395BB1" w:rsidTr="00395BB1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638"/>
                          <w:gridCol w:w="256"/>
                        </w:tblGrid>
                        <w:tr w:rsidR="000A5688" w:rsidRPr="000A5688" w:rsidTr="000A5688">
                          <w:trPr>
                            <w:gridAfter w:val="1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shd w:val="clear" w:color="auto" w:fill="FFFFFF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1132"/>
                                <w:gridCol w:w="256"/>
                              </w:tblGrid>
                              <w:tr w:rsidR="002F477F" w:rsidRPr="002F477F" w:rsidTr="002F477F">
                                <w:trPr>
                                  <w:gridAfter w:val="1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shd w:val="clear" w:color="auto" w:fill="FFFFFF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626"/>
                                      <w:gridCol w:w="256"/>
                                    </w:tblGrid>
                                    <w:tr w:rsidR="002374EA" w:rsidRPr="002374EA" w:rsidTr="002374EA">
                                      <w:trPr>
                                        <w:gridAfter w:val="1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</w:tbl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</w:tbl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5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5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5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5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5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5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5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5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5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5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5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5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5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5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5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5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5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5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5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5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5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5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5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5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5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5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5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5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5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520079" w:rsidRPr="00520079" w:rsidTr="00520079">
        <w:trPr>
          <w:gridBefore w:val="4"/>
          <w:gridAfter w:val="2"/>
          <w:wBefore w:w="1941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0079" w:rsidRPr="00520079" w:rsidRDefault="00520079" w:rsidP="0052007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B63155" w:rsidRPr="00B63155" w:rsidTr="00B63155">
        <w:trPr>
          <w:gridBefore w:val="4"/>
          <w:gridAfter w:val="2"/>
          <w:wBefore w:w="1941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63155" w:rsidRPr="00B63155" w:rsidRDefault="00B63155" w:rsidP="00B6315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rPr>
          <w:gridAfter w:val="5"/>
          <w:wAfter w:w="5968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082189" w:rsidRPr="00082189" w:rsidTr="00082189">
        <w:trPr>
          <w:gridAfter w:val="5"/>
          <w:wAfter w:w="5968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082189" w:rsidRPr="00082189" w:rsidTr="00082189">
        <w:trPr>
          <w:gridAfter w:val="5"/>
          <w:wAfter w:w="5968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import </w:t>
            </w:r>
            <w:proofErr w:type="spellStart"/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java.util.Scanner</w:t>
            </w:r>
            <w:proofErr w:type="spellEnd"/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082189" w:rsidRPr="00082189" w:rsidTr="00082189">
        <w:trPr>
          <w:gridBefore w:val="1"/>
          <w:wBefore w:w="110" w:type="dxa"/>
        </w:trPr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class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082189">
              <w:rPr>
                <w:rFonts w:ascii="Consolas" w:eastAsia="Times New Roman" w:hAnsi="Consolas" w:cs="Consolas"/>
                <w:color w:val="795DA3"/>
                <w:sz w:val="15"/>
              </w:rPr>
              <w:t>marks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{</w:t>
            </w:r>
          </w:p>
        </w:tc>
      </w:tr>
      <w:tr w:rsidR="00082189" w:rsidRPr="00082189" w:rsidTr="00082189">
        <w:trPr>
          <w:gridBefore w:val="1"/>
          <w:wBefore w:w="110" w:type="dxa"/>
        </w:trPr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static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void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082189">
              <w:rPr>
                <w:rFonts w:ascii="Consolas" w:eastAsia="Times New Roman" w:hAnsi="Consolas" w:cs="Consolas"/>
                <w:color w:val="795DA3"/>
                <w:sz w:val="15"/>
              </w:rPr>
              <w:t>main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String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[] </w:t>
            </w:r>
            <w:proofErr w:type="spellStart"/>
            <w:r w:rsidRPr="00082189">
              <w:rPr>
                <w:rFonts w:ascii="Consolas" w:eastAsia="Times New Roman" w:hAnsi="Consolas" w:cs="Consolas"/>
                <w:color w:val="ED6A43"/>
                <w:sz w:val="15"/>
              </w:rPr>
              <w:t>args</w:t>
            </w:r>
            <w:proofErr w:type="spellEnd"/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){</w:t>
            </w:r>
          </w:p>
        </w:tc>
      </w:tr>
      <w:tr w:rsidR="00082189" w:rsidRPr="00082189" w:rsidTr="00082189">
        <w:trPr>
          <w:gridBefore w:val="1"/>
          <w:wBefore w:w="110" w:type="dxa"/>
        </w:trPr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082189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a[]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=new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082189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082189">
              <w:rPr>
                <w:rFonts w:ascii="Consolas" w:eastAsia="Times New Roman" w:hAnsi="Consolas" w:cs="Consolas"/>
                <w:color w:val="0086B3"/>
                <w:sz w:val="15"/>
              </w:rPr>
              <w:t>2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];</w:t>
            </w:r>
          </w:p>
        </w:tc>
      </w:tr>
      <w:tr w:rsidR="00082189" w:rsidRPr="00082189" w:rsidTr="00082189">
        <w:trPr>
          <w:gridBefore w:val="1"/>
          <w:wBefore w:w="110" w:type="dxa"/>
        </w:trPr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float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b[]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=new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082189">
              <w:rPr>
                <w:rFonts w:ascii="Consolas" w:eastAsia="Times New Roman" w:hAnsi="Consolas" w:cs="Consolas"/>
                <w:color w:val="333333"/>
                <w:sz w:val="15"/>
              </w:rPr>
              <w:t>float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082189">
              <w:rPr>
                <w:rFonts w:ascii="Consolas" w:eastAsia="Times New Roman" w:hAnsi="Consolas" w:cs="Consolas"/>
                <w:color w:val="0086B3"/>
                <w:sz w:val="15"/>
              </w:rPr>
              <w:t>5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];</w:t>
            </w:r>
          </w:p>
        </w:tc>
      </w:tr>
      <w:tr w:rsidR="00082189" w:rsidRPr="00082189" w:rsidTr="00082189">
        <w:trPr>
          <w:gridBefore w:val="1"/>
          <w:wBefore w:w="110" w:type="dxa"/>
        </w:trPr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float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percent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082189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082189" w:rsidRPr="00082189" w:rsidTr="00082189">
        <w:trPr>
          <w:gridBefore w:val="1"/>
          <w:wBefore w:w="110" w:type="dxa"/>
        </w:trPr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for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int</w:t>
            </w:r>
            <w:proofErr w:type="spellEnd"/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i</w:t>
            </w:r>
            <w:proofErr w:type="spellEnd"/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082189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;i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&lt;</w:t>
            </w:r>
            <w:r w:rsidRPr="00082189">
              <w:rPr>
                <w:rFonts w:ascii="Consolas" w:eastAsia="Times New Roman" w:hAnsi="Consolas" w:cs="Consolas"/>
                <w:color w:val="0086B3"/>
                <w:sz w:val="15"/>
              </w:rPr>
              <w:t>2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;i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++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</w:p>
        </w:tc>
      </w:tr>
      <w:tr w:rsidR="00082189" w:rsidRPr="00082189" w:rsidTr="00082189">
        <w:trPr>
          <w:gridBefore w:val="1"/>
          <w:wBefore w:w="110" w:type="dxa"/>
        </w:trPr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{</w:t>
            </w:r>
          </w:p>
        </w:tc>
      </w:tr>
      <w:tr w:rsidR="00082189" w:rsidRPr="00082189" w:rsidTr="00082189">
        <w:trPr>
          <w:gridBefore w:val="1"/>
          <w:wBefore w:w="110" w:type="dxa"/>
        </w:trPr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float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sum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082189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082189" w:rsidRPr="00082189" w:rsidTr="00082189">
        <w:trPr>
          <w:gridBefore w:val="1"/>
          <w:wBefore w:w="110" w:type="dxa"/>
        </w:trPr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082189">
              <w:rPr>
                <w:rFonts w:ascii="Consolas" w:eastAsia="Times New Roman" w:hAnsi="Consolas" w:cs="Consolas"/>
                <w:color w:val="333333"/>
                <w:sz w:val="15"/>
              </w:rPr>
              <w:t>Scanner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in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082189">
              <w:rPr>
                <w:rFonts w:ascii="Consolas" w:eastAsia="Times New Roman" w:hAnsi="Consolas" w:cs="Consolas"/>
                <w:color w:val="333333"/>
                <w:sz w:val="15"/>
              </w:rPr>
              <w:t>Scanner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082189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in</w:t>
            </w:r>
            <w:proofErr w:type="spellEnd"/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082189" w:rsidRPr="00082189" w:rsidTr="00082189">
        <w:trPr>
          <w:gridBefore w:val="1"/>
          <w:wBefore w:w="110" w:type="dxa"/>
        </w:trPr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spellStart"/>
            <w:r w:rsidRPr="00082189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out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println</w:t>
            </w:r>
            <w:proofErr w:type="spellEnd"/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082189">
              <w:rPr>
                <w:rFonts w:ascii="Consolas" w:eastAsia="Times New Roman" w:hAnsi="Consolas" w:cs="Consolas"/>
                <w:color w:val="183691"/>
                <w:sz w:val="15"/>
              </w:rPr>
              <w:t>"Enter the student name"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082189" w:rsidRPr="00082189" w:rsidTr="00082189">
        <w:trPr>
          <w:gridBefore w:val="1"/>
          <w:wBefore w:w="110" w:type="dxa"/>
        </w:trPr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a[</w:t>
            </w:r>
            <w:proofErr w:type="spellStart"/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i</w:t>
            </w:r>
            <w:proofErr w:type="spellEnd"/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proofErr w:type="spellStart"/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in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next</w:t>
            </w:r>
            <w:proofErr w:type="spellEnd"/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082189" w:rsidRPr="00082189" w:rsidTr="00082189">
        <w:trPr>
          <w:gridBefore w:val="1"/>
          <w:wBefore w:w="110" w:type="dxa"/>
        </w:trPr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for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int</w:t>
            </w:r>
            <w:proofErr w:type="spellEnd"/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j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082189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;j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&lt;</w:t>
            </w:r>
            <w:r w:rsidRPr="00082189">
              <w:rPr>
                <w:rFonts w:ascii="Consolas" w:eastAsia="Times New Roman" w:hAnsi="Consolas" w:cs="Consolas"/>
                <w:color w:val="0086B3"/>
                <w:sz w:val="15"/>
              </w:rPr>
              <w:t>5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;j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++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</w:p>
        </w:tc>
      </w:tr>
      <w:tr w:rsidR="00082189" w:rsidRPr="00082189" w:rsidTr="00082189">
        <w:trPr>
          <w:gridBefore w:val="1"/>
          <w:wBefore w:w="110" w:type="dxa"/>
        </w:trPr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{</w:t>
            </w:r>
          </w:p>
        </w:tc>
      </w:tr>
      <w:tr w:rsidR="00082189" w:rsidRPr="00082189" w:rsidTr="00082189">
        <w:trPr>
          <w:gridBefore w:val="1"/>
          <w:wBefore w:w="110" w:type="dxa"/>
        </w:trPr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spellStart"/>
            <w:r w:rsidRPr="00082189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out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println</w:t>
            </w:r>
            <w:proofErr w:type="spellEnd"/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082189">
              <w:rPr>
                <w:rFonts w:ascii="Consolas" w:eastAsia="Times New Roman" w:hAnsi="Consolas" w:cs="Consolas"/>
                <w:color w:val="183691"/>
                <w:sz w:val="15"/>
              </w:rPr>
              <w:t>"enter the subject marks"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082189" w:rsidRPr="00082189" w:rsidTr="00082189">
        <w:trPr>
          <w:gridBefore w:val="1"/>
          <w:wBefore w:w="110" w:type="dxa"/>
        </w:trPr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b[j]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proofErr w:type="spellStart"/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in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nextInt</w:t>
            </w:r>
            <w:proofErr w:type="spellEnd"/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082189" w:rsidRPr="00082189" w:rsidTr="00082189">
        <w:trPr>
          <w:gridBefore w:val="1"/>
          <w:wBefore w:w="110" w:type="dxa"/>
        </w:trPr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sum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proofErr w:type="spellStart"/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sum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+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</w:t>
            </w:r>
            <w:proofErr w:type="spellEnd"/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[j];</w:t>
            </w:r>
          </w:p>
        </w:tc>
      </w:tr>
      <w:tr w:rsidR="00082189" w:rsidRPr="00082189" w:rsidTr="00082189">
        <w:trPr>
          <w:gridBefore w:val="1"/>
          <w:wBefore w:w="110" w:type="dxa"/>
        </w:trPr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}</w:t>
            </w:r>
          </w:p>
        </w:tc>
      </w:tr>
      <w:tr w:rsidR="00082189" w:rsidRPr="00082189" w:rsidTr="00082189">
        <w:trPr>
          <w:gridBefore w:val="1"/>
          <w:wBefore w:w="110" w:type="dxa"/>
        </w:trPr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percent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(sum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/</w:t>
            </w:r>
            <w:r w:rsidRPr="00082189">
              <w:rPr>
                <w:rFonts w:ascii="Consolas" w:eastAsia="Times New Roman" w:hAnsi="Consolas" w:cs="Consolas"/>
                <w:color w:val="0086B3"/>
                <w:sz w:val="15"/>
              </w:rPr>
              <w:t>500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*</w:t>
            </w:r>
            <w:r w:rsidRPr="00082189">
              <w:rPr>
                <w:rFonts w:ascii="Consolas" w:eastAsia="Times New Roman" w:hAnsi="Consolas" w:cs="Consolas"/>
                <w:color w:val="0086B3"/>
                <w:sz w:val="15"/>
              </w:rPr>
              <w:t>100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082189" w:rsidRPr="00082189" w:rsidTr="00082189">
        <w:trPr>
          <w:gridBefore w:val="1"/>
          <w:wBefore w:w="110" w:type="dxa"/>
        </w:trPr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spellStart"/>
            <w:r w:rsidRPr="00082189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out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println</w:t>
            </w:r>
            <w:proofErr w:type="spellEnd"/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082189">
              <w:rPr>
                <w:rFonts w:ascii="Consolas" w:eastAsia="Times New Roman" w:hAnsi="Consolas" w:cs="Consolas"/>
                <w:color w:val="183691"/>
                <w:sz w:val="15"/>
              </w:rPr>
              <w:t>"The overall percentage is "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+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percent);</w:t>
            </w:r>
          </w:p>
        </w:tc>
      </w:tr>
      <w:tr w:rsidR="00082189" w:rsidRPr="00082189" w:rsidTr="00082189">
        <w:trPr>
          <w:gridBefore w:val="1"/>
          <w:wBefore w:w="110" w:type="dxa"/>
        </w:trPr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if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(percent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&lt;</w:t>
            </w:r>
            <w:r w:rsidRPr="00082189">
              <w:rPr>
                <w:rFonts w:ascii="Consolas" w:eastAsia="Times New Roman" w:hAnsi="Consolas" w:cs="Consolas"/>
                <w:color w:val="0086B3"/>
                <w:sz w:val="15"/>
              </w:rPr>
              <w:t>50.0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</w:p>
        </w:tc>
      </w:tr>
      <w:tr w:rsidR="00082189" w:rsidRPr="00082189" w:rsidTr="00082189">
        <w:trPr>
          <w:gridBefore w:val="1"/>
          <w:wBefore w:w="110" w:type="dxa"/>
        </w:trPr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{</w:t>
            </w:r>
          </w:p>
        </w:tc>
      </w:tr>
      <w:tr w:rsidR="00082189" w:rsidRPr="00082189" w:rsidTr="00082189">
        <w:trPr>
          <w:gridBefore w:val="1"/>
          <w:wBefore w:w="110" w:type="dxa"/>
        </w:trPr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spellStart"/>
            <w:r w:rsidRPr="00082189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out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println</w:t>
            </w:r>
            <w:proofErr w:type="spellEnd"/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082189">
              <w:rPr>
                <w:rFonts w:ascii="Consolas" w:eastAsia="Times New Roman" w:hAnsi="Consolas" w:cs="Consolas"/>
                <w:color w:val="183691"/>
                <w:sz w:val="15"/>
              </w:rPr>
              <w:t>"fail"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082189" w:rsidRPr="00082189" w:rsidTr="00082189">
        <w:trPr>
          <w:gridBefore w:val="1"/>
          <w:wBefore w:w="110" w:type="dxa"/>
        </w:trPr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}</w:t>
            </w:r>
          </w:p>
        </w:tc>
      </w:tr>
      <w:tr w:rsidR="00082189" w:rsidRPr="00082189" w:rsidTr="00082189">
        <w:trPr>
          <w:gridBefore w:val="1"/>
          <w:wBefore w:w="110" w:type="dxa"/>
        </w:trPr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else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if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(percent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&gt;=</w:t>
            </w:r>
            <w:r w:rsidRPr="00082189">
              <w:rPr>
                <w:rFonts w:ascii="Consolas" w:eastAsia="Times New Roman" w:hAnsi="Consolas" w:cs="Consolas"/>
                <w:color w:val="0086B3"/>
                <w:sz w:val="15"/>
              </w:rPr>
              <w:t>85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&amp;&amp;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percent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&lt;=</w:t>
            </w:r>
            <w:r w:rsidRPr="00082189">
              <w:rPr>
                <w:rFonts w:ascii="Consolas" w:eastAsia="Times New Roman" w:hAnsi="Consolas" w:cs="Consolas"/>
                <w:color w:val="0086B3"/>
                <w:sz w:val="15"/>
              </w:rPr>
              <w:t>100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</w:p>
        </w:tc>
      </w:tr>
      <w:tr w:rsidR="00082189" w:rsidRPr="00082189" w:rsidTr="00082189">
        <w:trPr>
          <w:gridBefore w:val="1"/>
          <w:wBefore w:w="110" w:type="dxa"/>
        </w:trPr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{</w:t>
            </w:r>
          </w:p>
        </w:tc>
      </w:tr>
      <w:tr w:rsidR="00082189" w:rsidRPr="00082189" w:rsidTr="00082189">
        <w:trPr>
          <w:gridBefore w:val="1"/>
          <w:wBefore w:w="110" w:type="dxa"/>
        </w:trPr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spellStart"/>
            <w:r w:rsidRPr="00082189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out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println</w:t>
            </w:r>
            <w:proofErr w:type="spellEnd"/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082189">
              <w:rPr>
                <w:rFonts w:ascii="Consolas" w:eastAsia="Times New Roman" w:hAnsi="Consolas" w:cs="Consolas"/>
                <w:color w:val="183691"/>
                <w:sz w:val="15"/>
              </w:rPr>
              <w:t>"A+ grade"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082189" w:rsidRPr="00082189" w:rsidTr="00082189">
        <w:trPr>
          <w:gridBefore w:val="1"/>
          <w:wBefore w:w="110" w:type="dxa"/>
        </w:trPr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}</w:t>
            </w:r>
          </w:p>
        </w:tc>
      </w:tr>
      <w:tr w:rsidR="00082189" w:rsidRPr="00082189" w:rsidTr="00082189">
        <w:trPr>
          <w:gridBefore w:val="1"/>
          <w:wBefore w:w="110" w:type="dxa"/>
        </w:trPr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else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if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(percent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&gt;=</w:t>
            </w:r>
            <w:r w:rsidRPr="00082189">
              <w:rPr>
                <w:rFonts w:ascii="Consolas" w:eastAsia="Times New Roman" w:hAnsi="Consolas" w:cs="Consolas"/>
                <w:color w:val="0086B3"/>
                <w:sz w:val="15"/>
              </w:rPr>
              <w:t>75.0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&amp;&amp;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percent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&lt;</w:t>
            </w:r>
            <w:r w:rsidRPr="00082189">
              <w:rPr>
                <w:rFonts w:ascii="Consolas" w:eastAsia="Times New Roman" w:hAnsi="Consolas" w:cs="Consolas"/>
                <w:color w:val="0086B3"/>
                <w:sz w:val="15"/>
              </w:rPr>
              <w:t>84.0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</w:p>
        </w:tc>
      </w:tr>
      <w:tr w:rsidR="00082189" w:rsidRPr="00082189" w:rsidTr="00082189">
        <w:trPr>
          <w:gridBefore w:val="1"/>
          <w:wBefore w:w="110" w:type="dxa"/>
        </w:trPr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{</w:t>
            </w:r>
          </w:p>
        </w:tc>
      </w:tr>
      <w:tr w:rsidR="00082189" w:rsidRPr="00082189" w:rsidTr="00082189">
        <w:trPr>
          <w:gridBefore w:val="1"/>
          <w:wBefore w:w="110" w:type="dxa"/>
        </w:trPr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spellStart"/>
            <w:r w:rsidRPr="00082189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out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println</w:t>
            </w:r>
            <w:proofErr w:type="spellEnd"/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082189">
              <w:rPr>
                <w:rFonts w:ascii="Consolas" w:eastAsia="Times New Roman" w:hAnsi="Consolas" w:cs="Consolas"/>
                <w:color w:val="183691"/>
                <w:sz w:val="15"/>
              </w:rPr>
              <w:t>"A grade"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082189" w:rsidRPr="00082189" w:rsidTr="00082189">
        <w:trPr>
          <w:gridBefore w:val="1"/>
          <w:wBefore w:w="110" w:type="dxa"/>
        </w:trPr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}</w:t>
            </w:r>
          </w:p>
        </w:tc>
      </w:tr>
      <w:tr w:rsidR="00082189" w:rsidRPr="00082189" w:rsidTr="00082189">
        <w:trPr>
          <w:gridBefore w:val="1"/>
          <w:wBefore w:w="110" w:type="dxa"/>
        </w:trPr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else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if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(percent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&gt;=</w:t>
            </w:r>
            <w:r w:rsidRPr="00082189">
              <w:rPr>
                <w:rFonts w:ascii="Consolas" w:eastAsia="Times New Roman" w:hAnsi="Consolas" w:cs="Consolas"/>
                <w:color w:val="0086B3"/>
                <w:sz w:val="15"/>
              </w:rPr>
              <w:t>64.0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&amp;&amp;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percent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&lt;</w:t>
            </w:r>
            <w:r w:rsidRPr="00082189">
              <w:rPr>
                <w:rFonts w:ascii="Consolas" w:eastAsia="Times New Roman" w:hAnsi="Consolas" w:cs="Consolas"/>
                <w:color w:val="0086B3"/>
                <w:sz w:val="15"/>
              </w:rPr>
              <w:t>75.0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</w:p>
        </w:tc>
      </w:tr>
      <w:tr w:rsidR="00082189" w:rsidRPr="00082189" w:rsidTr="00082189">
        <w:trPr>
          <w:gridBefore w:val="1"/>
          <w:wBefore w:w="110" w:type="dxa"/>
        </w:trPr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{</w:t>
            </w:r>
          </w:p>
        </w:tc>
      </w:tr>
      <w:tr w:rsidR="00082189" w:rsidRPr="00082189" w:rsidTr="00082189">
        <w:trPr>
          <w:gridBefore w:val="1"/>
          <w:wBefore w:w="110" w:type="dxa"/>
        </w:trPr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spellStart"/>
            <w:r w:rsidRPr="00082189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out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println</w:t>
            </w:r>
            <w:proofErr w:type="spellEnd"/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082189">
              <w:rPr>
                <w:rFonts w:ascii="Consolas" w:eastAsia="Times New Roman" w:hAnsi="Consolas" w:cs="Consolas"/>
                <w:color w:val="183691"/>
                <w:sz w:val="15"/>
              </w:rPr>
              <w:t>"B grade"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082189" w:rsidRPr="00082189" w:rsidTr="00082189">
        <w:trPr>
          <w:gridBefore w:val="1"/>
          <w:wBefore w:w="110" w:type="dxa"/>
        </w:trPr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}</w:t>
            </w:r>
          </w:p>
        </w:tc>
      </w:tr>
      <w:tr w:rsidR="00082189" w:rsidRPr="00082189" w:rsidTr="00082189">
        <w:trPr>
          <w:gridBefore w:val="1"/>
          <w:wBefore w:w="110" w:type="dxa"/>
        </w:trPr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else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if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(percent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&gt;=</w:t>
            </w:r>
            <w:r w:rsidRPr="00082189">
              <w:rPr>
                <w:rFonts w:ascii="Consolas" w:eastAsia="Times New Roman" w:hAnsi="Consolas" w:cs="Consolas"/>
                <w:color w:val="0086B3"/>
                <w:sz w:val="15"/>
              </w:rPr>
              <w:t>50.0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&amp;&amp;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percent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&lt;</w:t>
            </w:r>
            <w:r w:rsidRPr="00082189">
              <w:rPr>
                <w:rFonts w:ascii="Consolas" w:eastAsia="Times New Roman" w:hAnsi="Consolas" w:cs="Consolas"/>
                <w:color w:val="0086B3"/>
                <w:sz w:val="15"/>
              </w:rPr>
              <w:t>65.0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</w:p>
        </w:tc>
      </w:tr>
      <w:tr w:rsidR="00082189" w:rsidRPr="00082189" w:rsidTr="00082189">
        <w:trPr>
          <w:gridBefore w:val="1"/>
          <w:wBefore w:w="110" w:type="dxa"/>
        </w:trPr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{</w:t>
            </w:r>
          </w:p>
        </w:tc>
      </w:tr>
      <w:tr w:rsidR="00082189" w:rsidRPr="00082189" w:rsidTr="00082189">
        <w:trPr>
          <w:gridBefore w:val="1"/>
          <w:wBefore w:w="110" w:type="dxa"/>
        </w:trPr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spellStart"/>
            <w:r w:rsidRPr="00082189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out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println</w:t>
            </w:r>
            <w:proofErr w:type="spellEnd"/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082189">
              <w:rPr>
                <w:rFonts w:ascii="Consolas" w:eastAsia="Times New Roman" w:hAnsi="Consolas" w:cs="Consolas"/>
                <w:color w:val="183691"/>
                <w:sz w:val="15"/>
              </w:rPr>
              <w:t>"C grade"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082189" w:rsidRPr="00082189" w:rsidTr="00082189">
        <w:trPr>
          <w:gridBefore w:val="1"/>
          <w:wBefore w:w="110" w:type="dxa"/>
        </w:trPr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}</w:t>
            </w:r>
          </w:p>
        </w:tc>
      </w:tr>
      <w:tr w:rsidR="00082189" w:rsidRPr="00082189" w:rsidTr="00082189">
        <w:trPr>
          <w:gridBefore w:val="1"/>
          <w:wBefore w:w="110" w:type="dxa"/>
        </w:trPr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else</w:t>
            </w:r>
          </w:p>
        </w:tc>
      </w:tr>
      <w:tr w:rsidR="00082189" w:rsidRPr="00082189" w:rsidTr="00082189">
        <w:trPr>
          <w:gridBefore w:val="1"/>
          <w:wBefore w:w="110" w:type="dxa"/>
        </w:trPr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{</w:t>
            </w:r>
          </w:p>
        </w:tc>
      </w:tr>
      <w:tr w:rsidR="00082189" w:rsidRPr="00082189" w:rsidTr="00082189">
        <w:trPr>
          <w:gridBefore w:val="1"/>
          <w:wBefore w:w="110" w:type="dxa"/>
        </w:trPr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spellStart"/>
            <w:r w:rsidRPr="00082189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out</w:t>
            </w:r>
            <w:r w:rsidRPr="00082189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println</w:t>
            </w:r>
            <w:proofErr w:type="spellEnd"/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082189">
              <w:rPr>
                <w:rFonts w:ascii="Consolas" w:eastAsia="Times New Roman" w:hAnsi="Consolas" w:cs="Consolas"/>
                <w:color w:val="183691"/>
                <w:sz w:val="15"/>
              </w:rPr>
              <w:t>"Invalid"</w:t>
            </w: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082189" w:rsidRPr="00082189" w:rsidTr="00082189">
        <w:trPr>
          <w:gridBefore w:val="1"/>
          <w:wBefore w:w="110" w:type="dxa"/>
        </w:trPr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}</w:t>
            </w:r>
          </w:p>
        </w:tc>
      </w:tr>
      <w:tr w:rsidR="00082189" w:rsidRPr="00082189" w:rsidTr="00082189">
        <w:trPr>
          <w:gridBefore w:val="1"/>
          <w:wBefore w:w="110" w:type="dxa"/>
        </w:trPr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}</w:t>
            </w:r>
          </w:p>
        </w:tc>
      </w:tr>
      <w:tr w:rsidR="00082189" w:rsidRPr="00082189" w:rsidTr="00082189">
        <w:trPr>
          <w:gridBefore w:val="1"/>
          <w:wBefore w:w="110" w:type="dxa"/>
        </w:trPr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}</w:t>
            </w:r>
          </w:p>
        </w:tc>
      </w:tr>
      <w:tr w:rsidR="00082189" w:rsidRPr="00082189" w:rsidTr="00082189">
        <w:trPr>
          <w:gridBefore w:val="1"/>
          <w:wBefore w:w="110" w:type="dxa"/>
        </w:trPr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082189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}</w:t>
            </w:r>
          </w:p>
        </w:tc>
      </w:tr>
      <w:tr w:rsidR="00082189" w:rsidRPr="00082189" w:rsidTr="00082189">
        <w:trPr>
          <w:gridBefore w:val="1"/>
          <w:wBefore w:w="110" w:type="dxa"/>
        </w:trPr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082189" w:rsidRPr="00082189" w:rsidTr="00082189">
        <w:trPr>
          <w:gridBefore w:val="1"/>
          <w:wBefore w:w="110" w:type="dxa"/>
        </w:trPr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082189" w:rsidRPr="00082189" w:rsidRDefault="00082189" w:rsidP="00082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45A41" w:rsidRPr="00834D82" w:rsidRDefault="00145A41" w:rsidP="00834D82"/>
    <w:sectPr w:rsidR="00145A41" w:rsidRPr="00834D82" w:rsidSect="00145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74589"/>
    <w:rsid w:val="00010204"/>
    <w:rsid w:val="00082189"/>
    <w:rsid w:val="0009133C"/>
    <w:rsid w:val="000A5688"/>
    <w:rsid w:val="000C4F30"/>
    <w:rsid w:val="000D4D1B"/>
    <w:rsid w:val="001443C9"/>
    <w:rsid w:val="00145A41"/>
    <w:rsid w:val="001529E8"/>
    <w:rsid w:val="002374EA"/>
    <w:rsid w:val="002D2628"/>
    <w:rsid w:val="002F477F"/>
    <w:rsid w:val="0034265C"/>
    <w:rsid w:val="00395BB1"/>
    <w:rsid w:val="003B74CA"/>
    <w:rsid w:val="0045513B"/>
    <w:rsid w:val="004A1034"/>
    <w:rsid w:val="004E5138"/>
    <w:rsid w:val="00507F40"/>
    <w:rsid w:val="00520079"/>
    <w:rsid w:val="005D2EFD"/>
    <w:rsid w:val="00640813"/>
    <w:rsid w:val="00650BAD"/>
    <w:rsid w:val="00655364"/>
    <w:rsid w:val="006557FE"/>
    <w:rsid w:val="00673C7F"/>
    <w:rsid w:val="00772FCB"/>
    <w:rsid w:val="007949F9"/>
    <w:rsid w:val="007A7131"/>
    <w:rsid w:val="007C2EF3"/>
    <w:rsid w:val="008017CA"/>
    <w:rsid w:val="008108B7"/>
    <w:rsid w:val="00834D82"/>
    <w:rsid w:val="00835695"/>
    <w:rsid w:val="00901C9F"/>
    <w:rsid w:val="00935FC8"/>
    <w:rsid w:val="00941974"/>
    <w:rsid w:val="009C5573"/>
    <w:rsid w:val="009D3F29"/>
    <w:rsid w:val="00A02542"/>
    <w:rsid w:val="00AB5180"/>
    <w:rsid w:val="00B63155"/>
    <w:rsid w:val="00BD253A"/>
    <w:rsid w:val="00D10144"/>
    <w:rsid w:val="00DE73B5"/>
    <w:rsid w:val="00EE0D09"/>
    <w:rsid w:val="00F74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74589"/>
  </w:style>
  <w:style w:type="character" w:customStyle="1" w:styleId="pl-en">
    <w:name w:val="pl-en"/>
    <w:basedOn w:val="DefaultParagraphFont"/>
    <w:rsid w:val="00F74589"/>
  </w:style>
  <w:style w:type="character" w:customStyle="1" w:styleId="pl-v">
    <w:name w:val="pl-v"/>
    <w:basedOn w:val="DefaultParagraphFont"/>
    <w:rsid w:val="00F74589"/>
  </w:style>
  <w:style w:type="character" w:customStyle="1" w:styleId="pl-c1">
    <w:name w:val="pl-c1"/>
    <w:basedOn w:val="DefaultParagraphFont"/>
    <w:rsid w:val="00F74589"/>
  </w:style>
  <w:style w:type="character" w:customStyle="1" w:styleId="pl-smi">
    <w:name w:val="pl-smi"/>
    <w:basedOn w:val="DefaultParagraphFont"/>
    <w:rsid w:val="00F74589"/>
  </w:style>
  <w:style w:type="character" w:customStyle="1" w:styleId="pl-s">
    <w:name w:val="pl-s"/>
    <w:basedOn w:val="DefaultParagraphFont"/>
    <w:rsid w:val="00F74589"/>
  </w:style>
  <w:style w:type="character" w:customStyle="1" w:styleId="pl-pds">
    <w:name w:val="pl-pds"/>
    <w:basedOn w:val="DefaultParagraphFont"/>
    <w:rsid w:val="00F74589"/>
  </w:style>
  <w:style w:type="character" w:customStyle="1" w:styleId="pl-cce">
    <w:name w:val="pl-cce"/>
    <w:basedOn w:val="DefaultParagraphFont"/>
    <w:rsid w:val="00F74589"/>
  </w:style>
  <w:style w:type="character" w:customStyle="1" w:styleId="pl-ii">
    <w:name w:val="pl-ii"/>
    <w:basedOn w:val="DefaultParagraphFont"/>
    <w:rsid w:val="001529E8"/>
  </w:style>
  <w:style w:type="character" w:customStyle="1" w:styleId="pl-e">
    <w:name w:val="pl-e"/>
    <w:basedOn w:val="DefaultParagraphFont"/>
    <w:rsid w:val="00834D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0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1878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90225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7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5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16100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55500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8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6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408553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41421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9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1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4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78097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81803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7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2017-05-06T02:45:00Z</dcterms:created>
  <dcterms:modified xsi:type="dcterms:W3CDTF">2017-05-06T02:45:00Z</dcterms:modified>
</cp:coreProperties>
</file>