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8"/>
        <w:gridCol w:w="1379"/>
        <w:gridCol w:w="1913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rPr>
          <w:gridAfter w:val="2"/>
          <w:wAfter w:w="3384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62"/>
              <w:gridCol w:w="306"/>
            </w:tblGrid>
            <w:tr w:rsidR="009D3F29" w:rsidRPr="009D3F29" w:rsidTr="009D3F2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206"/>
                    <w:gridCol w:w="256"/>
                  </w:tblGrid>
                  <w:tr w:rsidR="00A02542" w:rsidRPr="00A02542" w:rsidTr="00A02542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082"/>
                          <w:gridCol w:w="2874"/>
                        </w:tblGrid>
                        <w:tr w:rsidR="00D10144" w:rsidRPr="00D10144" w:rsidTr="00D10144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24292E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D10144" w:rsidRPr="00D10144" w:rsidTr="00D10144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import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java.util.Scanner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public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class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795DA3"/>
                                  <w:sz w:val="18"/>
                                </w:rPr>
                                <w:t>rating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public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static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void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795DA3"/>
                                  <w:sz w:val="18"/>
                                </w:rPr>
                                <w:t>main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String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[] 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ED6A43"/>
                                  <w:sz w:val="18"/>
                                </w:rPr>
                                <w:t>args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String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name []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=new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String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8"/>
                                </w:rPr>
                                <w:t>3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String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p[]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=new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String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8"/>
                                </w:rPr>
                                <w:t>3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float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a[]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=new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float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8"/>
                                </w:rPr>
                                <w:t>3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float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sum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8"/>
                                </w:rPr>
                                <w:t>0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,avg;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int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count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8"/>
                                </w:rPr>
                                <w:t>0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,i;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for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8"/>
                                </w:rPr>
                                <w:t>0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;i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&lt;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0086B3"/>
                                  <w:sz w:val="18"/>
                                </w:rPr>
                                <w:t>3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;i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++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Scanner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in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=new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Scanner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System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in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System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out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println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8"/>
                                </w:rPr>
                                <w:t>"Enter the customer name"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name[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next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System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out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println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8"/>
                                </w:rPr>
                                <w:t>"Enter the 3 products available 1.watch 2.fridge 3.android "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p[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next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System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out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println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8"/>
                                </w:rPr>
                                <w:t>"enter the rating"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a[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nextInt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if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(p[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equals(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8"/>
                                </w:rPr>
                                <w:t>"android"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))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+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[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];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count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++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}}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avg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=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/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count;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333333"/>
                                  <w:sz w:val="18"/>
                                </w:rPr>
                                <w:t>System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out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.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println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183691"/>
                                  <w:sz w:val="18"/>
                                </w:rPr>
                                <w:t>" The average rating for the product is "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A71D5D"/>
                                  <w:sz w:val="18"/>
                                </w:rPr>
                                <w:t>+</w:t>
                              </w: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avg</w:t>
                              </w:r>
                              <w:proofErr w:type="spellEnd"/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  <w:r w:rsidRPr="00D10144"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c>
                        </w:tr>
                        <w:tr w:rsidR="00D10144" w:rsidRPr="00D10144" w:rsidTr="00D10144">
                          <w:tc>
                            <w:tcPr>
                              <w:tcW w:w="75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30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D10144" w:rsidRPr="00D10144" w:rsidRDefault="00D10144" w:rsidP="00D1014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A02542" w:rsidRPr="00A02542" w:rsidTr="00A0254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A02542" w:rsidRPr="00A02542" w:rsidRDefault="00A02542" w:rsidP="00A0254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3F29" w:rsidRPr="009D3F29" w:rsidTr="009D3F2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3F29" w:rsidRPr="009D3F29" w:rsidRDefault="009D3F29" w:rsidP="009D3F2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640813" w:rsidTr="00640813">
        <w:tc>
          <w:tcPr>
            <w:tcW w:w="17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0813" w:rsidRPr="00640813" w:rsidRDefault="00640813" w:rsidP="006408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9D3F29"/>
    <w:rsid w:val="00A02542"/>
    <w:rsid w:val="00AB5180"/>
    <w:rsid w:val="00BD253A"/>
    <w:rsid w:val="00D10144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2017-05-06T02:39:00Z</dcterms:created>
  <dcterms:modified xsi:type="dcterms:W3CDTF">2017-05-06T02:39:00Z</dcterms:modified>
</cp:coreProperties>
</file>