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2867"/>
        <w:gridCol w:w="517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rPr>
          <w:gridAfter w:val="2"/>
          <w:wAfter w:w="3384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java.util.Scanner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0813">
              <w:rPr>
                <w:rFonts w:ascii="Consolas" w:eastAsia="Times New Roman" w:hAnsi="Consolas" w:cs="Consolas"/>
                <w:color w:val="795DA3"/>
                <w:sz w:val="15"/>
              </w:rPr>
              <w:t>simple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0813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[]</w:t>
            </w:r>
            <w:proofErr w:type="spellStart"/>
            <w:r w:rsidRPr="00640813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number,x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=new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0813">
              <w:rPr>
                <w:rFonts w:ascii="Consolas" w:eastAsia="Times New Roman" w:hAnsi="Consolas" w:cs="Consolas"/>
                <w:color w:val="183691"/>
                <w:sz w:val="15"/>
              </w:rPr>
              <w:t>"\n Enter number"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number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nextInt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0813">
              <w:rPr>
                <w:rFonts w:ascii="Consolas" w:eastAsia="Times New Roman" w:hAnsi="Consolas" w:cs="Consolas"/>
                <w:color w:val="183691"/>
                <w:sz w:val="15"/>
              </w:rPr>
              <w:t>"Enter x"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x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nextInt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y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40813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</w:t>
            </w:r>
            <w:proofErr w:type="spellEnd"/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40813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&lt;=</w:t>
            </w:r>
            <w:proofErr w:type="spellStart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number;i</w:t>
            </w:r>
            <w:proofErr w:type="spellEnd"/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40813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;j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&lt;=</w:t>
            </w:r>
            <w:proofErr w:type="spellStart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i;j</w:t>
            </w:r>
            <w:proofErr w:type="spellEnd"/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(y 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0813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y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y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x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081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408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0813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08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2017-05-06T02:37:00Z</dcterms:created>
  <dcterms:modified xsi:type="dcterms:W3CDTF">2017-05-06T02:37:00Z</dcterms:modified>
</cp:coreProperties>
</file>