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3131"/>
        <w:gridCol w:w="418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D2EFD" w:rsidRPr="005D2EFD" w:rsidTr="005D2EFD">
        <w:trPr>
          <w:gridAfter w:val="2"/>
          <w:wAfter w:w="3549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java.util</w:t>
            </w:r>
            <w:proofErr w:type="spellEnd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D2EFD">
              <w:rPr>
                <w:rFonts w:ascii="Consolas" w:eastAsia="Times New Roman" w:hAnsi="Consolas" w:cs="Consolas"/>
                <w:color w:val="795DA3"/>
                <w:sz w:val="15"/>
              </w:rPr>
              <w:t>splitexample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D2EFD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5D2EFD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183691"/>
                <w:sz w:val="15"/>
              </w:rPr>
              <w:t>" Enter the string"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nextLine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183691"/>
                <w:sz w:val="15"/>
              </w:rPr>
              <w:t>"returning words:"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5D2EFD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5D2EFD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(w);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183691"/>
                <w:sz w:val="15"/>
              </w:rPr>
              <w:t>"returning words:"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5D2EFD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5D2EFD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D2EFD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D2EFD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(w);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D2EFD" w:rsidRPr="005D2EFD" w:rsidTr="005D2EFD">
        <w:tc>
          <w:tcPr>
            <w:tcW w:w="124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D2EFD" w:rsidRPr="005D2EFD" w:rsidRDefault="005D2EFD" w:rsidP="005D2EFD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D2EFD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50BAD"/>
    <w:rsid w:val="00655364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2017-05-06T02:35:00Z</dcterms:created>
  <dcterms:modified xsi:type="dcterms:W3CDTF">2017-05-06T02:35:00Z</dcterms:modified>
</cp:coreProperties>
</file>