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0"/>
        <w:gridCol w:w="3130"/>
        <w:gridCol w:w="419"/>
      </w:tblGrid>
      <w:tr w:rsidR="00834D82" w:rsidRPr="00834D82" w:rsidTr="00834D82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7FE" w:rsidRPr="006557FE" w:rsidTr="006557FE">
        <w:tblPrEx>
          <w:shd w:val="clear" w:color="auto" w:fill="auto"/>
        </w:tblPrEx>
        <w:trPr>
          <w:gridAfter w:val="2"/>
          <w:wAfter w:w="3549" w:type="dxa"/>
        </w:trPr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557FE">
              <w:rPr>
                <w:rFonts w:ascii="Consolas" w:eastAsia="Times New Roman" w:hAnsi="Consolas" w:cs="Consolas"/>
                <w:color w:val="333333"/>
                <w:sz w:val="15"/>
              </w:rPr>
              <w:t>java.util</w:t>
            </w:r>
            <w:proofErr w:type="spellEnd"/>
            <w:r w:rsidRPr="006557FE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557FE">
              <w:rPr>
                <w:rFonts w:ascii="Consolas" w:eastAsia="Times New Roman" w:hAnsi="Consolas" w:cs="Consolas"/>
                <w:color w:val="795DA3"/>
                <w:sz w:val="15"/>
              </w:rPr>
              <w:t>splitex</w:t>
            </w:r>
            <w:proofErr w:type="spellEnd"/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557FE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6557FE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){</w:t>
            </w: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557FE">
              <w:rPr>
                <w:rFonts w:ascii="Consolas" w:eastAsia="Times New Roman" w:hAnsi="Consolas" w:cs="Consolas"/>
                <w:color w:val="333333"/>
                <w:sz w:val="15"/>
              </w:rPr>
              <w:t>Scanner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in</w:t>
            </w: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=new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557FE">
              <w:rPr>
                <w:rFonts w:ascii="Consolas" w:eastAsia="Times New Roman" w:hAnsi="Consolas" w:cs="Consolas"/>
                <w:color w:val="333333"/>
                <w:sz w:val="15"/>
              </w:rPr>
              <w:t>Scanner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557FE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in</w:t>
            </w:r>
            <w:proofErr w:type="spellEnd"/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6557FE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557FE">
              <w:rPr>
                <w:rFonts w:ascii="Consolas" w:eastAsia="Times New Roman" w:hAnsi="Consolas" w:cs="Consolas"/>
                <w:color w:val="183691"/>
                <w:sz w:val="15"/>
              </w:rPr>
              <w:t>" Enter the string"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557FE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</w:t>
            </w: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proofErr w:type="spellStart"/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in</w:t>
            </w: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nextLine</w:t>
            </w:r>
            <w:proofErr w:type="spellEnd"/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[] words</w:t>
            </w: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proofErr w:type="spellStart"/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</w:t>
            </w: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</w:t>
            </w:r>
            <w:proofErr w:type="spellEnd"/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557FE">
              <w:rPr>
                <w:rFonts w:ascii="Consolas" w:eastAsia="Times New Roman" w:hAnsi="Consolas" w:cs="Consolas"/>
                <w:color w:val="183691"/>
                <w:sz w:val="15"/>
              </w:rPr>
              <w:t>" "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557FE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</w:t>
            </w: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words){</w:t>
            </w: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6557FE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6557F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(a);</w:t>
            </w: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557F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9133C"/>
    <w:rsid w:val="000A5688"/>
    <w:rsid w:val="000C4F30"/>
    <w:rsid w:val="000D4D1B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5D2EFD"/>
    <w:rsid w:val="00650BAD"/>
    <w:rsid w:val="00655364"/>
    <w:rsid w:val="006557FE"/>
    <w:rsid w:val="00673C7F"/>
    <w:rsid w:val="00772FCB"/>
    <w:rsid w:val="007949F9"/>
    <w:rsid w:val="007A7131"/>
    <w:rsid w:val="007C2EF3"/>
    <w:rsid w:val="008108B7"/>
    <w:rsid w:val="00834D82"/>
    <w:rsid w:val="00901C9F"/>
    <w:rsid w:val="00935FC8"/>
    <w:rsid w:val="00941974"/>
    <w:rsid w:val="00AB5180"/>
    <w:rsid w:val="00BD253A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2017-05-06T02:36:00Z</dcterms:created>
  <dcterms:modified xsi:type="dcterms:W3CDTF">2017-05-06T02:36:00Z</dcterms:modified>
</cp:coreProperties>
</file>