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4574"/>
        <w:gridCol w:w="542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rPr>
          <w:gridAfter w:val="2"/>
          <w:wAfter w:w="5116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795DA3"/>
                <w:sz w:val="15"/>
              </w:rPr>
              <w:t>swapping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655364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55364">
              <w:rPr>
                <w:rFonts w:ascii="Consolas" w:eastAsia="Times New Roman" w:hAnsi="Consolas" w:cs="Consolas"/>
                <w:color w:val="0086B3"/>
                <w:sz w:val="15"/>
              </w:rPr>
              <w:t>10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,b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55364">
              <w:rPr>
                <w:rFonts w:ascii="Consolas" w:eastAsia="Times New Roman" w:hAnsi="Consolas" w:cs="Consolas"/>
                <w:color w:val="0086B3"/>
                <w:sz w:val="15"/>
              </w:rPr>
              <w:t>15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,temp;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55364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55364">
              <w:rPr>
                <w:rFonts w:ascii="Consolas" w:eastAsia="Times New Roman" w:hAnsi="Consolas" w:cs="Consolas"/>
                <w:color w:val="183691"/>
                <w:sz w:val="15"/>
              </w:rPr>
              <w:t>"before swapping a="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a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183691"/>
                <w:sz w:val="15"/>
              </w:rPr>
              <w:t>"b ="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b); 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temp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a;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8EEC7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b;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temp;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55364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55364">
              <w:rPr>
                <w:rFonts w:ascii="Consolas" w:eastAsia="Times New Roman" w:hAnsi="Consolas" w:cs="Consolas"/>
                <w:color w:val="183691"/>
                <w:sz w:val="15"/>
              </w:rPr>
              <w:t>"after swapping a="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a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183691"/>
                <w:sz w:val="15"/>
              </w:rPr>
              <w:t>"b ="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36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b);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36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A5688"/>
    <w:rsid w:val="000C4F30"/>
    <w:rsid w:val="000D4D1B"/>
    <w:rsid w:val="00145A41"/>
    <w:rsid w:val="001529E8"/>
    <w:rsid w:val="002374EA"/>
    <w:rsid w:val="002D2628"/>
    <w:rsid w:val="002F477F"/>
    <w:rsid w:val="00395BB1"/>
    <w:rsid w:val="003B74CA"/>
    <w:rsid w:val="0045513B"/>
    <w:rsid w:val="004A1034"/>
    <w:rsid w:val="004E5138"/>
    <w:rsid w:val="00507F40"/>
    <w:rsid w:val="00650BAD"/>
    <w:rsid w:val="00655364"/>
    <w:rsid w:val="00673C7F"/>
    <w:rsid w:val="00772FCB"/>
    <w:rsid w:val="007949F9"/>
    <w:rsid w:val="007A7131"/>
    <w:rsid w:val="007C2EF3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2017-05-06T02:33:00Z</dcterms:created>
  <dcterms:modified xsi:type="dcterms:W3CDTF">2017-05-06T02:33:00Z</dcterms:modified>
</cp:coreProperties>
</file>