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10" w:type="dxa"/>
        <w:tblInd w:w="-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710"/>
      </w:tblGrid>
      <w:tr w:rsidR="00742AFA" w:rsidRPr="00742AFA" w:rsidTr="005E370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5E370B" w:rsidRPr="005E370B" w:rsidTr="005E370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E370B" w:rsidRPr="005E370B" w:rsidRDefault="005E370B" w:rsidP="005E37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E370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5E370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5E370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java.text</w:t>
            </w:r>
            <w:proofErr w:type="spellEnd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//import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java.util.TreeMap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//import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java.util.Map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org.apache.hadoop.conf.Configuration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org.apache.hadoop.fs.Path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org.apache.hadoop.mapreduce.lib.input.FileInputFormat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org.apache.hadoop.mapreduce.lib.output.FileOutputFormat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//use retail data D11,D12,D01 and D02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//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Mapper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 Class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AvgCostMapperClass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";"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prodid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cost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7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qty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6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qty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cost;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prodid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getMessage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//Reducer class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AvgCostReducerClass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//private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TreeMap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&lt;Double, Text&gt;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repToRecordMap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 = new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TreeMap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&lt;Double, Text&gt;();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Iterable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&lt;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&gt; </w:t>
            </w:r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0.00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DecimalFormat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df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DecimalFormat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gramEnd"/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"###.##"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token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Integer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parseInt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(token[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(token[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double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=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Double.parseDouble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(new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DecimalFormat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("###.##").format(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//String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myValue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 =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key.toString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();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df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"%d"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"%d"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myTotalQty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myTotalCost</w:t>
            </w:r>
            <w:proofErr w:type="spellEnd"/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(key,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myValue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repToRecordMap.put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(new Double(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myAvgCost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), new Text(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myValue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/*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 xml:space="preserve">protected void cleanup(Context context) throws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IOException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,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InterruptedException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>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 xml:space="preserve">for (Text t : 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repToRecordMap.values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 xml:space="preserve">())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>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context.write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NullWritable.get</w:t>
            </w:r>
            <w:proofErr w:type="spellEnd"/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(), t);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>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>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ab/>
              <w:t>*/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969896"/>
                <w:sz w:val="15"/>
              </w:rPr>
              <w:t>//Main class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5E370B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conf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proofErr w:type="spellStart"/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mapreduce.output.textoutputformat.separator</w:t>
            </w:r>
            <w:proofErr w:type="spellEnd"/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5E370B">
              <w:rPr>
                <w:rFonts w:ascii="Consolas" w:eastAsia="Times New Roman" w:hAnsi="Consolas" w:cs="Consolas"/>
                <w:color w:val="183691"/>
                <w:sz w:val="15"/>
              </w:rPr>
              <w:t>"Top 5 products Sold Age wise"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AvgCost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AvgCostMapperClass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AvgCostReducerClass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5E370B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5E370B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5E370B" w:rsidRPr="005E370B" w:rsidTr="005E370B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E370B" w:rsidRPr="005E370B" w:rsidRDefault="005E370B" w:rsidP="005E370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5E370B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531808"/>
    <w:rsid w:val="005E370B"/>
    <w:rsid w:val="0062117D"/>
    <w:rsid w:val="00742AFA"/>
    <w:rsid w:val="00912557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3181</Characters>
  <Application>Microsoft Office Word</Application>
  <DocSecurity>0</DocSecurity>
  <Lines>26</Lines>
  <Paragraphs>7</Paragraphs>
  <ScaleCrop>false</ScaleCrop>
  <Company>Sky123.Org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2017-05-06T03:21:00Z</dcterms:created>
  <dcterms:modified xsi:type="dcterms:W3CDTF">2017-05-06T03:21:00Z</dcterms:modified>
</cp:coreProperties>
</file>