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"/>
        <w:gridCol w:w="2255"/>
        <w:gridCol w:w="3710"/>
        <w:gridCol w:w="3670"/>
      </w:tblGrid>
      <w:tr w:rsidR="00742AFA" w:rsidRPr="00742AFA" w:rsidTr="00102D1E">
        <w:trPr>
          <w:gridBefore w:val="1"/>
          <w:gridAfter w:val="1"/>
          <w:wBefore w:w="2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102D1E" w:rsidRPr="00102D1E" w:rsidTr="00102D1E">
        <w:trPr>
          <w:gridBefore w:val="1"/>
          <w:gridAfter w:val="1"/>
          <w:wBefore w:w="2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2D1E" w:rsidRPr="00102D1E" w:rsidRDefault="00102D1E" w:rsidP="00102D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02D1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02D1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102D1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org.apache.hadoop.conf.Configuration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org.apache.hadoop.fs.Path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org.apache.hadoop.io.NullWritable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org.apache.hadoop.io.DoubleWritable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org.apache.hadoop.mapreduce.lib.input.FileInputFormat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org.apache.hadoop.mapreduce.lib.output.FileOutputFormat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AvgGrowthSort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969896"/>
                <w:sz w:val="18"/>
              </w:rPr>
              <w:t xml:space="preserve">// </w:t>
            </w:r>
            <w:proofErr w:type="spellStart"/>
            <w:r w:rsidRPr="00102D1E">
              <w:rPr>
                <w:rFonts w:ascii="Consolas" w:eastAsia="Times New Roman" w:hAnsi="Consolas" w:cs="Consolas"/>
                <w:color w:val="969896"/>
                <w:sz w:val="18"/>
              </w:rPr>
              <w:t>Mapper</w:t>
            </w:r>
            <w:proofErr w:type="spellEnd"/>
            <w:r w:rsidRPr="00102D1E">
              <w:rPr>
                <w:rFonts w:ascii="Consolas" w:eastAsia="Times New Roman" w:hAnsi="Consolas" w:cs="Consolas"/>
                <w:color w:val="969896"/>
                <w:sz w:val="18"/>
              </w:rPr>
              <w:t xml:space="preserve"> Class</w:t>
            </w:r>
            <w:r w:rsidRPr="00102D1E">
              <w:rPr>
                <w:rFonts w:ascii="Consolas" w:eastAsia="Times New Roman" w:hAnsi="Consolas" w:cs="Consolas"/>
                <w:color w:val="969896"/>
                <w:sz w:val="18"/>
              </w:rPr>
              <w:tab/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AvgGrowthSortMapperClass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102D1E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avg_growth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Double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parseDouble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02D1E">
              <w:rPr>
                <w:rFonts w:ascii="Consolas" w:eastAsia="Times New Roman" w:hAnsi="Consolas" w:cs="Consolas"/>
                <w:color w:val="0086B3"/>
                <w:sz w:val="18"/>
              </w:rPr>
              <w:t>4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avg_growth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value);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102D1E">
              <w:rPr>
                <w:rFonts w:ascii="Consolas" w:eastAsia="Times New Roman" w:hAnsi="Consolas" w:cs="Consolas"/>
                <w:color w:val="969896"/>
                <w:sz w:val="18"/>
              </w:rPr>
              <w:t>//Reducer class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AvgGrowthSortReducerClass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Iterable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  <w:r w:rsidRPr="00102D1E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969896"/>
                <w:sz w:val="18"/>
              </w:rPr>
              <w:t>//Main class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102D1E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102D1E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102D1E">
              <w:rPr>
                <w:rFonts w:ascii="Consolas" w:eastAsia="Times New Roman" w:hAnsi="Consolas" w:cs="Consolas"/>
                <w:color w:val="183691"/>
                <w:sz w:val="18"/>
              </w:rPr>
              <w:t>Avg</w:t>
            </w:r>
            <w:proofErr w:type="spellEnd"/>
            <w:r w:rsidRPr="00102D1E">
              <w:rPr>
                <w:rFonts w:ascii="Consolas" w:eastAsia="Times New Roman" w:hAnsi="Consolas" w:cs="Consolas"/>
                <w:color w:val="183691"/>
                <w:sz w:val="18"/>
              </w:rPr>
              <w:t xml:space="preserve"> Growth Sorting"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AvgGrowthSort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AvgGrowthSortMapperClass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AvgGrowthSortReducerClass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setMapOutputKeyClass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DoubleWritable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setMapOutputValueClass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02D1E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02D1E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02D1E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02D1E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02D1E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102D1E" w:rsidRPr="00102D1E" w:rsidTr="00102D1E">
        <w:tc>
          <w:tcPr>
            <w:tcW w:w="228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D1E" w:rsidRPr="00102D1E" w:rsidRDefault="00102D1E" w:rsidP="00102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531808"/>
    <w:rsid w:val="005E370B"/>
    <w:rsid w:val="0062117D"/>
    <w:rsid w:val="00742AFA"/>
    <w:rsid w:val="00912557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>Sky123.Org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2017-05-06T03:22:00Z</dcterms:created>
  <dcterms:modified xsi:type="dcterms:W3CDTF">2017-05-06T03:22:00Z</dcterms:modified>
</cp:coreProperties>
</file>