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60" w:type="dxa"/>
        <w:tblInd w:w="-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0"/>
        <w:gridCol w:w="7760"/>
      </w:tblGrid>
      <w:tr w:rsidR="00742AFA" w:rsidRPr="00742AFA" w:rsidTr="00113D30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42AFA" w:rsidRPr="00742AFA" w:rsidRDefault="00742AFA" w:rsidP="00742AF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113D30" w:rsidRPr="00113D30" w:rsidTr="00113D30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13D30" w:rsidRPr="00113D30" w:rsidRDefault="00113D30" w:rsidP="00113D3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113D30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113D30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java.io.IOException</w:t>
            </w:r>
            <w:proofErr w:type="spellEnd"/>
            <w:r w:rsidRPr="00113D30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org.apache.hadoop.io.Text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org.apache.hadoop.io.LongWritable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org.apache.hadoop.mapreduce.Job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org.apache.hadoop.mapreduce.Mapper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org.apache.hadoop.mapreduce.Partitioner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org.apache.hadoop.mapreduce.Reducer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gramStart"/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proofErr w:type="gram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org.apache.hadoop.conf</w:t>
            </w:r>
            <w:proofErr w:type="spellEnd"/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.*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gramStart"/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proofErr w:type="gram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org.apache.hadoop.fs</w:t>
            </w:r>
            <w:proofErr w:type="spellEnd"/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.*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gramStart"/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proofErr w:type="gram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org.apache.hadoop.mapreduce.lib.input</w:t>
            </w:r>
            <w:proofErr w:type="spellEnd"/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.*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gramStart"/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proofErr w:type="gram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org.apache.hadoop.mapreduce.lib.output</w:t>
            </w:r>
            <w:proofErr w:type="spellEnd"/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.*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org.apache.hadoop.util.Tool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org.apache.hadoop.util.ToolRunner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class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13D30">
              <w:rPr>
                <w:rFonts w:ascii="Consolas" w:eastAsia="Times New Roman" w:hAnsi="Consolas" w:cs="Consolas"/>
                <w:color w:val="795DA3"/>
                <w:sz w:val="15"/>
              </w:rPr>
              <w:t>txnpartitition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extends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795DA3"/>
                <w:sz w:val="15"/>
              </w:rPr>
              <w:t>Configured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implements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795DA3"/>
                <w:sz w:val="15"/>
              </w:rPr>
              <w:t>Tool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{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static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class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13D30">
              <w:rPr>
                <w:rFonts w:ascii="Consolas" w:eastAsia="Times New Roman" w:hAnsi="Consolas" w:cs="Consolas"/>
                <w:color w:val="795DA3"/>
                <w:sz w:val="15"/>
              </w:rPr>
              <w:t>MapClass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extends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13D30">
              <w:rPr>
                <w:rFonts w:ascii="Consolas" w:eastAsia="Times New Roman" w:hAnsi="Consolas" w:cs="Consolas"/>
                <w:color w:val="795DA3"/>
                <w:sz w:val="15"/>
              </w:rPr>
              <w:t>Mapper</w:t>
            </w:r>
            <w:proofErr w:type="spellEnd"/>
            <w:r w:rsidRPr="00113D30">
              <w:rPr>
                <w:rFonts w:ascii="Consolas" w:eastAsia="Times New Roman" w:hAnsi="Consolas" w:cs="Consolas"/>
                <w:color w:val="795DA3"/>
                <w:sz w:val="15"/>
              </w:rPr>
              <w:t>&lt;</w:t>
            </w:r>
            <w:proofErr w:type="spellStart"/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LongWritable</w:t>
            </w:r>
            <w:r w:rsidRPr="00113D30">
              <w:rPr>
                <w:rFonts w:ascii="Consolas" w:eastAsia="Times New Roman" w:hAnsi="Consolas" w:cs="Consolas"/>
                <w:color w:val="795DA3"/>
                <w:sz w:val="15"/>
              </w:rPr>
              <w:t>,</w:t>
            </w:r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113D30">
              <w:rPr>
                <w:rFonts w:ascii="Consolas" w:eastAsia="Times New Roman" w:hAnsi="Consolas" w:cs="Consolas"/>
                <w:color w:val="795DA3"/>
                <w:sz w:val="15"/>
              </w:rPr>
              <w:t>,</w:t>
            </w:r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113D30">
              <w:rPr>
                <w:rFonts w:ascii="Consolas" w:eastAsia="Times New Roman" w:hAnsi="Consolas" w:cs="Consolas"/>
                <w:color w:val="795DA3"/>
                <w:sz w:val="15"/>
              </w:rPr>
              <w:t>,</w:t>
            </w:r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proofErr w:type="spellEnd"/>
            <w:r w:rsidRPr="00113D30">
              <w:rPr>
                <w:rFonts w:ascii="Consolas" w:eastAsia="Times New Roman" w:hAnsi="Consolas" w:cs="Consolas"/>
                <w:color w:val="795DA3"/>
                <w:sz w:val="15"/>
              </w:rPr>
              <w:t>&gt;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{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void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795DA3"/>
                <w:sz w:val="15"/>
              </w:rPr>
              <w:t>map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LongWritable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ED6A43"/>
                <w:sz w:val="15"/>
              </w:rPr>
              <w:t>key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ED6A43"/>
                <w:sz w:val="15"/>
              </w:rPr>
              <w:t>value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Context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13D30">
              <w:rPr>
                <w:rFonts w:ascii="Consolas" w:eastAsia="Times New Roman" w:hAnsi="Consolas" w:cs="Consolas"/>
                <w:color w:val="ED6A43"/>
                <w:sz w:val="15"/>
              </w:rPr>
              <w:t>context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{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try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{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  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String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[] 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str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value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toString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split(</w:t>
            </w:r>
            <w:r w:rsidRPr="00113D30">
              <w:rPr>
                <w:rFonts w:ascii="Consolas" w:eastAsia="Times New Roman" w:hAnsi="Consolas" w:cs="Consolas"/>
                <w:color w:val="183691"/>
                <w:sz w:val="15"/>
              </w:rPr>
              <w:t>","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  </w:t>
            </w:r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field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str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113D30">
              <w:rPr>
                <w:rFonts w:ascii="Consolas" w:eastAsia="Times New Roman" w:hAnsi="Consolas" w:cs="Consolas"/>
                <w:color w:val="0086B3"/>
                <w:sz w:val="15"/>
              </w:rPr>
              <w:t>4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</w:t>
            </w:r>
            <w:r w:rsidRPr="00113D30">
              <w:rPr>
                <w:rFonts w:ascii="Consolas" w:eastAsia="Times New Roman" w:hAnsi="Consolas" w:cs="Consolas"/>
                <w:color w:val="969896"/>
                <w:sz w:val="15"/>
              </w:rPr>
              <w:t>//  String val=str[0]+','+str[1]+','+str[2]+','+str[3]+','+str[5]+','+str[6]+','+str[7]+','+str[8];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  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context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write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(field),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(value));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 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}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catch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Exception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e)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{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  </w:t>
            </w:r>
            <w:proofErr w:type="spellStart"/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System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out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println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e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getMessage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());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}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}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}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static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class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13D30">
              <w:rPr>
                <w:rFonts w:ascii="Consolas" w:eastAsia="Times New Roman" w:hAnsi="Consolas" w:cs="Consolas"/>
                <w:color w:val="795DA3"/>
                <w:sz w:val="15"/>
              </w:rPr>
              <w:t>ReduceClass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extends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795DA3"/>
                <w:sz w:val="15"/>
              </w:rPr>
              <w:t>Reducer&lt;</w:t>
            </w:r>
            <w:proofErr w:type="spellStart"/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113D30">
              <w:rPr>
                <w:rFonts w:ascii="Consolas" w:eastAsia="Times New Roman" w:hAnsi="Consolas" w:cs="Consolas"/>
                <w:color w:val="795DA3"/>
                <w:sz w:val="15"/>
              </w:rPr>
              <w:t>,</w:t>
            </w:r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113D30">
              <w:rPr>
                <w:rFonts w:ascii="Consolas" w:eastAsia="Times New Roman" w:hAnsi="Consolas" w:cs="Consolas"/>
                <w:color w:val="795DA3"/>
                <w:sz w:val="15"/>
              </w:rPr>
              <w:t>,</w:t>
            </w:r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113D30">
              <w:rPr>
                <w:rFonts w:ascii="Consolas" w:eastAsia="Times New Roman" w:hAnsi="Consolas" w:cs="Consolas"/>
                <w:color w:val="795DA3"/>
                <w:sz w:val="15"/>
              </w:rPr>
              <w:t>,</w:t>
            </w:r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proofErr w:type="spellEnd"/>
            <w:r w:rsidRPr="00113D30">
              <w:rPr>
                <w:rFonts w:ascii="Consolas" w:eastAsia="Times New Roman" w:hAnsi="Consolas" w:cs="Consolas"/>
                <w:color w:val="795DA3"/>
                <w:sz w:val="15"/>
              </w:rPr>
              <w:t>&gt;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{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void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795DA3"/>
                <w:sz w:val="15"/>
              </w:rPr>
              <w:t>reduce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ED6A43"/>
                <w:sz w:val="15"/>
              </w:rPr>
              <w:t>key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13D30">
              <w:rPr>
                <w:rFonts w:ascii="Consolas" w:eastAsia="Times New Roman" w:hAnsi="Consolas" w:cs="Consolas"/>
                <w:color w:val="ED6A43"/>
                <w:sz w:val="15"/>
              </w:rPr>
              <w:t>value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Context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ED6A43"/>
                <w:sz w:val="15"/>
              </w:rPr>
              <w:t>context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throws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IOException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proofErr w:type="spellStart"/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InterruptedException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context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write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(key),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(value));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}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}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static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class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13D30">
              <w:rPr>
                <w:rFonts w:ascii="Consolas" w:eastAsia="Times New Roman" w:hAnsi="Consolas" w:cs="Consolas"/>
                <w:color w:val="795DA3"/>
                <w:sz w:val="15"/>
              </w:rPr>
              <w:t>Coderpartitioner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extends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13D30">
              <w:rPr>
                <w:rFonts w:ascii="Consolas" w:eastAsia="Times New Roman" w:hAnsi="Consolas" w:cs="Consolas"/>
                <w:color w:val="795DA3"/>
                <w:sz w:val="15"/>
              </w:rPr>
              <w:t>Partitioner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&lt;</w:t>
            </w:r>
            <w:r w:rsidRPr="00113D30">
              <w:rPr>
                <w:rFonts w:ascii="Consolas" w:eastAsia="Times New Roman" w:hAnsi="Consolas" w:cs="Consolas"/>
                <w:color w:val="795DA3"/>
                <w:sz w:val="15"/>
              </w:rPr>
              <w:t>Text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113D30">
              <w:rPr>
                <w:rFonts w:ascii="Consolas" w:eastAsia="Times New Roman" w:hAnsi="Consolas" w:cs="Consolas"/>
                <w:color w:val="795DA3"/>
                <w:sz w:val="15"/>
              </w:rPr>
              <w:t>Text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&gt;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{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int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13D30">
              <w:rPr>
                <w:rFonts w:ascii="Consolas" w:eastAsia="Times New Roman" w:hAnsi="Consolas" w:cs="Consolas"/>
                <w:color w:val="795DA3"/>
                <w:sz w:val="15"/>
              </w:rPr>
              <w:t>getPartition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ED6A43"/>
                <w:sz w:val="15"/>
              </w:rPr>
              <w:t>key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ED6A43"/>
                <w:sz w:val="15"/>
              </w:rPr>
              <w:t>value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proofErr w:type="spellStart"/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int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13D30">
              <w:rPr>
                <w:rFonts w:ascii="Consolas" w:eastAsia="Times New Roman" w:hAnsi="Consolas" w:cs="Consolas"/>
                <w:color w:val="ED6A43"/>
                <w:sz w:val="15"/>
              </w:rPr>
              <w:t>numReducetasks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{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String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[] 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str</w:t>
            </w:r>
            <w:proofErr w:type="spellEnd"/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value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toString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split(</w:t>
            </w:r>
            <w:r w:rsidRPr="00113D30">
              <w:rPr>
                <w:rFonts w:ascii="Consolas" w:eastAsia="Times New Roman" w:hAnsi="Consolas" w:cs="Consolas"/>
                <w:color w:val="183691"/>
                <w:sz w:val="15"/>
              </w:rPr>
              <w:t>","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if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str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113D30">
              <w:rPr>
                <w:rFonts w:ascii="Consolas" w:eastAsia="Times New Roman" w:hAnsi="Consolas" w:cs="Consolas"/>
                <w:color w:val="0086B3"/>
                <w:sz w:val="15"/>
              </w:rPr>
              <w:t>4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equalsIgnoreCase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113D30">
              <w:rPr>
                <w:rFonts w:ascii="Consolas" w:eastAsia="Times New Roman" w:hAnsi="Consolas" w:cs="Consolas"/>
                <w:color w:val="183691"/>
                <w:sz w:val="15"/>
              </w:rPr>
              <w:t>"Exercise &amp; Fitness"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)) {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return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else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if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str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113D30">
              <w:rPr>
                <w:rFonts w:ascii="Consolas" w:eastAsia="Times New Roman" w:hAnsi="Consolas" w:cs="Consolas"/>
                <w:color w:val="0086B3"/>
                <w:sz w:val="15"/>
              </w:rPr>
              <w:t>4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equalsIgnoreCase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113D30">
              <w:rPr>
                <w:rFonts w:ascii="Consolas" w:eastAsia="Times New Roman" w:hAnsi="Consolas" w:cs="Consolas"/>
                <w:color w:val="183691"/>
                <w:sz w:val="15"/>
              </w:rPr>
              <w:t>"Gymnastics"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)) {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return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0086B3"/>
                <w:sz w:val="15"/>
              </w:rPr>
              <w:t>1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else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if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str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113D30">
              <w:rPr>
                <w:rFonts w:ascii="Consolas" w:eastAsia="Times New Roman" w:hAnsi="Consolas" w:cs="Consolas"/>
                <w:color w:val="0086B3"/>
                <w:sz w:val="15"/>
              </w:rPr>
              <w:t>4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equalsIgnoreCase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113D30">
              <w:rPr>
                <w:rFonts w:ascii="Consolas" w:eastAsia="Times New Roman" w:hAnsi="Consolas" w:cs="Consolas"/>
                <w:color w:val="183691"/>
                <w:sz w:val="15"/>
              </w:rPr>
              <w:t>"Team sports"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)) {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return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0086B3"/>
                <w:sz w:val="15"/>
              </w:rPr>
              <w:t>2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else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if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str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113D30">
              <w:rPr>
                <w:rFonts w:ascii="Consolas" w:eastAsia="Times New Roman" w:hAnsi="Consolas" w:cs="Consolas"/>
                <w:color w:val="0086B3"/>
                <w:sz w:val="15"/>
              </w:rPr>
              <w:t>4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equalsIgnoreCase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113D30">
              <w:rPr>
                <w:rFonts w:ascii="Consolas" w:eastAsia="Times New Roman" w:hAnsi="Consolas" w:cs="Consolas"/>
                <w:color w:val="183691"/>
                <w:sz w:val="15"/>
              </w:rPr>
              <w:t>"outdoor Recreation"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)) {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return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0086B3"/>
                <w:sz w:val="15"/>
              </w:rPr>
              <w:t>3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else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if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str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113D30">
              <w:rPr>
                <w:rFonts w:ascii="Consolas" w:eastAsia="Times New Roman" w:hAnsi="Consolas" w:cs="Consolas"/>
                <w:color w:val="0086B3"/>
                <w:sz w:val="15"/>
              </w:rPr>
              <w:t>4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equalsIgnoreCase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113D30">
              <w:rPr>
                <w:rFonts w:ascii="Consolas" w:eastAsia="Times New Roman" w:hAnsi="Consolas" w:cs="Consolas"/>
                <w:color w:val="183691"/>
                <w:sz w:val="15"/>
              </w:rPr>
              <w:t>"Puzzles"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)) {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return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0086B3"/>
                <w:sz w:val="15"/>
              </w:rPr>
              <w:t>4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else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if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str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113D30">
              <w:rPr>
                <w:rFonts w:ascii="Consolas" w:eastAsia="Times New Roman" w:hAnsi="Consolas" w:cs="Consolas"/>
                <w:color w:val="0086B3"/>
                <w:sz w:val="15"/>
              </w:rPr>
              <w:t>4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equalsIgnoreCase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113D30">
              <w:rPr>
                <w:rFonts w:ascii="Consolas" w:eastAsia="Times New Roman" w:hAnsi="Consolas" w:cs="Consolas"/>
                <w:color w:val="183691"/>
                <w:sz w:val="15"/>
              </w:rPr>
              <w:t>"Outdoor Play Equipment"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)) {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return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0086B3"/>
                <w:sz w:val="15"/>
              </w:rPr>
              <w:t>5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else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if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str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113D30">
              <w:rPr>
                <w:rFonts w:ascii="Consolas" w:eastAsia="Times New Roman" w:hAnsi="Consolas" w:cs="Consolas"/>
                <w:color w:val="0086B3"/>
                <w:sz w:val="15"/>
              </w:rPr>
              <w:t>4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equalsIgnoreCase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113D30">
              <w:rPr>
                <w:rFonts w:ascii="Consolas" w:eastAsia="Times New Roman" w:hAnsi="Consolas" w:cs="Consolas"/>
                <w:color w:val="183691"/>
                <w:sz w:val="15"/>
              </w:rPr>
              <w:t>"Winter Sports"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)) {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return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0086B3"/>
                <w:sz w:val="15"/>
              </w:rPr>
              <w:t>6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else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if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str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113D30">
              <w:rPr>
                <w:rFonts w:ascii="Consolas" w:eastAsia="Times New Roman" w:hAnsi="Consolas" w:cs="Consolas"/>
                <w:color w:val="0086B3"/>
                <w:sz w:val="15"/>
              </w:rPr>
              <w:t>4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equalsIgnoreCase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113D30">
              <w:rPr>
                <w:rFonts w:ascii="Consolas" w:eastAsia="Times New Roman" w:hAnsi="Consolas" w:cs="Consolas"/>
                <w:color w:val="183691"/>
                <w:sz w:val="15"/>
              </w:rPr>
              <w:t>"Jumping"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)) {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return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0086B3"/>
                <w:sz w:val="15"/>
              </w:rPr>
              <w:t>7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else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if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str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113D30">
              <w:rPr>
                <w:rFonts w:ascii="Consolas" w:eastAsia="Times New Roman" w:hAnsi="Consolas" w:cs="Consolas"/>
                <w:color w:val="0086B3"/>
                <w:sz w:val="15"/>
              </w:rPr>
              <w:t>4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equalsIgnoreCase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113D30">
              <w:rPr>
                <w:rFonts w:ascii="Consolas" w:eastAsia="Times New Roman" w:hAnsi="Consolas" w:cs="Consolas"/>
                <w:color w:val="183691"/>
                <w:sz w:val="15"/>
              </w:rPr>
              <w:t>"Indoor Games"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)) {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return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0086B3"/>
                <w:sz w:val="15"/>
              </w:rPr>
              <w:t>8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else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if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str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113D30">
              <w:rPr>
                <w:rFonts w:ascii="Consolas" w:eastAsia="Times New Roman" w:hAnsi="Consolas" w:cs="Consolas"/>
                <w:color w:val="0086B3"/>
                <w:sz w:val="15"/>
              </w:rPr>
              <w:t>4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equalsIgnoreCase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113D30">
              <w:rPr>
                <w:rFonts w:ascii="Consolas" w:eastAsia="Times New Roman" w:hAnsi="Consolas" w:cs="Consolas"/>
                <w:color w:val="183691"/>
                <w:sz w:val="15"/>
              </w:rPr>
              <w:t>"Combat sports"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)) {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return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0086B3"/>
                <w:sz w:val="15"/>
              </w:rPr>
              <w:t>9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else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if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str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113D30">
              <w:rPr>
                <w:rFonts w:ascii="Consolas" w:eastAsia="Times New Roman" w:hAnsi="Consolas" w:cs="Consolas"/>
                <w:color w:val="0086B3"/>
                <w:sz w:val="15"/>
              </w:rPr>
              <w:t>4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equalsIgnoreCase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113D30">
              <w:rPr>
                <w:rFonts w:ascii="Consolas" w:eastAsia="Times New Roman" w:hAnsi="Consolas" w:cs="Consolas"/>
                <w:color w:val="183691"/>
                <w:sz w:val="15"/>
              </w:rPr>
              <w:t>"water Sports"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)) {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return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0086B3"/>
                <w:sz w:val="15"/>
              </w:rPr>
              <w:t>10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else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if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str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113D30">
              <w:rPr>
                <w:rFonts w:ascii="Consolas" w:eastAsia="Times New Roman" w:hAnsi="Consolas" w:cs="Consolas"/>
                <w:color w:val="0086B3"/>
                <w:sz w:val="15"/>
              </w:rPr>
              <w:t>4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equalsIgnoreCase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113D30">
              <w:rPr>
                <w:rFonts w:ascii="Consolas" w:eastAsia="Times New Roman" w:hAnsi="Consolas" w:cs="Consolas"/>
                <w:color w:val="183691"/>
                <w:sz w:val="15"/>
              </w:rPr>
              <w:t>"Air Sports"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)) {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return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0086B3"/>
                <w:sz w:val="15"/>
              </w:rPr>
              <w:t>11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else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if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str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113D30">
              <w:rPr>
                <w:rFonts w:ascii="Consolas" w:eastAsia="Times New Roman" w:hAnsi="Consolas" w:cs="Consolas"/>
                <w:color w:val="0086B3"/>
                <w:sz w:val="15"/>
              </w:rPr>
              <w:t>4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equalsIgnoreCase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113D30">
              <w:rPr>
                <w:rFonts w:ascii="Consolas" w:eastAsia="Times New Roman" w:hAnsi="Consolas" w:cs="Consolas"/>
                <w:color w:val="183691"/>
                <w:sz w:val="15"/>
              </w:rPr>
              <w:t>"Racquet Sports"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)) {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return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0086B3"/>
                <w:sz w:val="15"/>
              </w:rPr>
              <w:t>12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else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if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str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113D30">
              <w:rPr>
                <w:rFonts w:ascii="Consolas" w:eastAsia="Times New Roman" w:hAnsi="Consolas" w:cs="Consolas"/>
                <w:color w:val="0086B3"/>
                <w:sz w:val="15"/>
              </w:rPr>
              <w:t>4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equalsIgnoreCase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113D30">
              <w:rPr>
                <w:rFonts w:ascii="Consolas" w:eastAsia="Times New Roman" w:hAnsi="Consolas" w:cs="Consolas"/>
                <w:color w:val="183691"/>
                <w:sz w:val="15"/>
              </w:rPr>
              <w:t>"Dancing"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)) {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return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0086B3"/>
                <w:sz w:val="15"/>
              </w:rPr>
              <w:t>13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else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return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0086B3"/>
                <w:sz w:val="15"/>
              </w:rPr>
              <w:t>14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}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}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int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795DA3"/>
                <w:sz w:val="15"/>
              </w:rPr>
              <w:t>run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String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[] </w:t>
            </w:r>
            <w:proofErr w:type="spellStart"/>
            <w:r w:rsidRPr="00113D30">
              <w:rPr>
                <w:rFonts w:ascii="Consolas" w:eastAsia="Times New Roman" w:hAnsi="Consolas" w:cs="Consolas"/>
                <w:color w:val="ED6A43"/>
                <w:sz w:val="15"/>
              </w:rPr>
              <w:t>args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throws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Exception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Configuration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conf 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Configuration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 w:rsidRPr="00113D30">
              <w:rPr>
                <w:rFonts w:ascii="Consolas" w:eastAsia="Times New Roman" w:hAnsi="Consolas" w:cs="Consolas"/>
                <w:color w:val="969896"/>
                <w:sz w:val="15"/>
              </w:rPr>
              <w:t>//</w:t>
            </w:r>
            <w:proofErr w:type="spellStart"/>
            <w:r w:rsidRPr="00113D30">
              <w:rPr>
                <w:rFonts w:ascii="Consolas" w:eastAsia="Times New Roman" w:hAnsi="Consolas" w:cs="Consolas"/>
                <w:color w:val="969896"/>
                <w:sz w:val="15"/>
              </w:rPr>
              <w:t>conf.set</w:t>
            </w:r>
            <w:proofErr w:type="spellEnd"/>
            <w:r w:rsidRPr="00113D30">
              <w:rPr>
                <w:rFonts w:ascii="Consolas" w:eastAsia="Times New Roman" w:hAnsi="Consolas" w:cs="Consolas"/>
                <w:color w:val="969896"/>
                <w:sz w:val="15"/>
              </w:rPr>
              <w:t>(name", "value")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Job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Job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getInstance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(conf);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setJarByClass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txnpartitition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setJobName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113D30">
              <w:rPr>
                <w:rFonts w:ascii="Consolas" w:eastAsia="Times New Roman" w:hAnsi="Consolas" w:cs="Consolas"/>
                <w:color w:val="183691"/>
                <w:sz w:val="15"/>
              </w:rPr>
              <w:t>""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FileInputFormat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setInputPaths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(job, 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Path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args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113D30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]));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FileOutputFormat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setOutputPath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(job, 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Path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args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113D30">
              <w:rPr>
                <w:rFonts w:ascii="Consolas" w:eastAsia="Times New Roman" w:hAnsi="Consolas" w:cs="Consolas"/>
                <w:color w:val="0086B3"/>
                <w:sz w:val="15"/>
              </w:rPr>
              <w:t>1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]));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setMapperClass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MapClass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setMapOutputKeyClass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setMapOutputValueClass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setPartitionerClass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Coderpartitioner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setReducerClass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ReduceClass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setNumReduceTasks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113D30">
              <w:rPr>
                <w:rFonts w:ascii="Consolas" w:eastAsia="Times New Roman" w:hAnsi="Consolas" w:cs="Consolas"/>
                <w:color w:val="0086B3"/>
                <w:sz w:val="15"/>
              </w:rPr>
              <w:t>15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setInputFormatClass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TextInputFormat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setOutputFormatClass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TextOutputFormat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setOutputKeyClass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setOutputValueClass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System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exit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waitForCompletion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113D30">
              <w:rPr>
                <w:rFonts w:ascii="Consolas" w:eastAsia="Times New Roman" w:hAnsi="Consolas" w:cs="Consolas"/>
                <w:color w:val="0086B3"/>
                <w:sz w:val="15"/>
              </w:rPr>
              <w:t>true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?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: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0086B3"/>
                <w:sz w:val="15"/>
              </w:rPr>
              <w:t>1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return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}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static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void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795DA3"/>
                <w:sz w:val="15"/>
              </w:rPr>
              <w:t>main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13D30">
              <w:rPr>
                <w:rFonts w:ascii="Consolas" w:eastAsia="Times New Roman" w:hAnsi="Consolas" w:cs="Consolas"/>
                <w:color w:val="ED6A43"/>
                <w:sz w:val="15"/>
              </w:rPr>
              <w:t>ar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[]) 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throws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Exception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{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</w:t>
            </w:r>
            <w:proofErr w:type="spellStart"/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int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res 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ToolRunner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run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Configuration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(), 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txnpartitition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(),</w:t>
            </w:r>
            <w:proofErr w:type="spellStart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ar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</w:t>
            </w:r>
            <w:proofErr w:type="spellStart"/>
            <w:r w:rsidRPr="00113D30">
              <w:rPr>
                <w:rFonts w:ascii="Consolas" w:eastAsia="Times New Roman" w:hAnsi="Consolas" w:cs="Consolas"/>
                <w:color w:val="333333"/>
                <w:sz w:val="15"/>
              </w:rPr>
              <w:t>System</w:t>
            </w:r>
            <w:r w:rsidRPr="00113D30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exit</w:t>
            </w:r>
            <w:proofErr w:type="spellEnd"/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113D30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}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113D30" w:rsidRPr="00113D30" w:rsidTr="00113D30">
        <w:tc>
          <w:tcPr>
            <w:tcW w:w="190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13D30" w:rsidRPr="00113D30" w:rsidRDefault="00113D30" w:rsidP="00113D30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113D30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</w:tbl>
    <w:p w:rsidR="007339F0" w:rsidRPr="007339F0" w:rsidRDefault="007339F0" w:rsidP="007339F0">
      <w:pPr>
        <w:spacing w:before="100" w:beforeAutospacing="1" w:after="100" w:afterAutospacing="1" w:line="240" w:lineRule="atLeast"/>
        <w:rPr>
          <w:rFonts w:ascii="Segoe UI" w:eastAsia="Times New Roman" w:hAnsi="Segoe UI" w:cs="Segoe UI"/>
          <w:color w:val="586069"/>
          <w:sz w:val="18"/>
          <w:szCs w:val="18"/>
        </w:rPr>
      </w:pPr>
    </w:p>
    <w:sectPr w:rsidR="007339F0" w:rsidRPr="007339F0" w:rsidSect="00621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35223"/>
    <w:multiLevelType w:val="multilevel"/>
    <w:tmpl w:val="06DE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E92509"/>
    <w:multiLevelType w:val="multilevel"/>
    <w:tmpl w:val="F0A4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42AFA"/>
    <w:rsid w:val="00102D1E"/>
    <w:rsid w:val="00113D30"/>
    <w:rsid w:val="00493804"/>
    <w:rsid w:val="00531808"/>
    <w:rsid w:val="005E370B"/>
    <w:rsid w:val="00603899"/>
    <w:rsid w:val="0062117D"/>
    <w:rsid w:val="007339F0"/>
    <w:rsid w:val="00742AFA"/>
    <w:rsid w:val="00912557"/>
    <w:rsid w:val="0097273E"/>
    <w:rsid w:val="00B131AE"/>
    <w:rsid w:val="00CB057F"/>
    <w:rsid w:val="00D77A89"/>
    <w:rsid w:val="00DF5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742AFA"/>
  </w:style>
  <w:style w:type="character" w:customStyle="1" w:styleId="pl-k">
    <w:name w:val="pl-k"/>
    <w:basedOn w:val="DefaultParagraphFont"/>
    <w:rsid w:val="00742AFA"/>
  </w:style>
  <w:style w:type="character" w:customStyle="1" w:styleId="pl-s">
    <w:name w:val="pl-s"/>
    <w:basedOn w:val="DefaultParagraphFont"/>
    <w:rsid w:val="00742AFA"/>
  </w:style>
  <w:style w:type="character" w:customStyle="1" w:styleId="pl-c1">
    <w:name w:val="pl-c1"/>
    <w:basedOn w:val="DefaultParagraphFont"/>
    <w:rsid w:val="00742AFA"/>
  </w:style>
  <w:style w:type="character" w:customStyle="1" w:styleId="pl-c">
    <w:name w:val="pl-c"/>
    <w:basedOn w:val="DefaultParagraphFont"/>
    <w:rsid w:val="00531808"/>
  </w:style>
  <w:style w:type="character" w:customStyle="1" w:styleId="pl-en">
    <w:name w:val="pl-en"/>
    <w:basedOn w:val="DefaultParagraphFont"/>
    <w:rsid w:val="00531808"/>
  </w:style>
  <w:style w:type="character" w:customStyle="1" w:styleId="pl-e">
    <w:name w:val="pl-e"/>
    <w:basedOn w:val="DefaultParagraphFont"/>
    <w:rsid w:val="00531808"/>
  </w:style>
  <w:style w:type="character" w:customStyle="1" w:styleId="pl-v">
    <w:name w:val="pl-v"/>
    <w:basedOn w:val="DefaultParagraphFont"/>
    <w:rsid w:val="00531808"/>
  </w:style>
  <w:style w:type="character" w:customStyle="1" w:styleId="pl-pds">
    <w:name w:val="pl-pds"/>
    <w:basedOn w:val="DefaultParagraphFont"/>
    <w:rsid w:val="00531808"/>
  </w:style>
  <w:style w:type="character" w:customStyle="1" w:styleId="pl-cce">
    <w:name w:val="pl-cce"/>
    <w:basedOn w:val="DefaultParagraphFont"/>
    <w:rsid w:val="00493804"/>
  </w:style>
  <w:style w:type="character" w:styleId="Hyperlink">
    <w:name w:val="Hyperlink"/>
    <w:basedOn w:val="DefaultParagraphFont"/>
    <w:uiPriority w:val="99"/>
    <w:semiHidden/>
    <w:unhideWhenUsed/>
    <w:rsid w:val="007339F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339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5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09982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8787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2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1900">
              <w:marLeft w:val="0"/>
              <w:marRight w:val="0"/>
              <w:marTop w:val="600"/>
              <w:marBottom w:val="0"/>
              <w:divBdr>
                <w:top w:val="single" w:sz="6" w:space="30" w:color="EAECE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647</Words>
  <Characters>3693</Characters>
  <Application>Microsoft Office Word</Application>
  <DocSecurity>0</DocSecurity>
  <Lines>30</Lines>
  <Paragraphs>8</Paragraphs>
  <ScaleCrop>false</ScaleCrop>
  <Company>Sky123.Org</Company>
  <LinksUpToDate>false</LinksUpToDate>
  <CharactersWithSpaces>4332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2017-05-06T03:29:00Z</dcterms:created>
  <dcterms:modified xsi:type="dcterms:W3CDTF">2017-05-06T03:29:00Z</dcterms:modified>
</cp:coreProperties>
</file>