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7710"/>
      </w:tblGrid>
      <w:tr w:rsidR="00BA6642" w:rsidRPr="00BA6642" w:rsidTr="00BA66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java.io.IOException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org.apache.hadoop.conf.Configuration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org.apache.hadoop.fs.Path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org.apache.hadoop.mapreduce.lib.input.FileInputFormat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org.apache.hadoop.mapreduce.lib.input.KeyValueTextInputFormat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org.apache.hadoop.mapreduce.lib.output.FileOutputFormat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org.apache.hadoop.mapreduce.lib.output.TextOutputFormat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795DA3"/>
                <w:sz w:val="15"/>
              </w:rPr>
              <w:t>KeyValueToText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795DA3"/>
                <w:sz w:val="15"/>
              </w:rPr>
              <w:t>KeyValueMapper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BA6642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BA6642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BA6642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BA6642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BA6642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BA6642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(key, value);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BA6642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conf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set(</w:t>
            </w:r>
            <w:r w:rsidRPr="00BA6642">
              <w:rPr>
                <w:rFonts w:ascii="Consolas" w:eastAsia="Times New Roman" w:hAnsi="Consolas" w:cs="Consolas"/>
                <w:color w:val="183691"/>
                <w:sz w:val="15"/>
              </w:rPr>
              <w:t>"mapreduce.input.keyvaluelinerecordreader.key.value.separator"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A6642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BA6642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BA6642">
              <w:rPr>
                <w:rFonts w:ascii="Consolas" w:eastAsia="Times New Roman" w:hAnsi="Consolas" w:cs="Consolas"/>
                <w:color w:val="969896"/>
                <w:sz w:val="15"/>
              </w:rPr>
              <w:t>conf.set</w:t>
            </w:r>
            <w:proofErr w:type="spellEnd"/>
            <w:r w:rsidRPr="00BA6642">
              <w:rPr>
                <w:rFonts w:ascii="Consolas" w:eastAsia="Times New Roman" w:hAnsi="Consolas" w:cs="Consolas"/>
                <w:color w:val="969896"/>
                <w:sz w:val="15"/>
              </w:rPr>
              <w:t>("</w:t>
            </w:r>
            <w:proofErr w:type="spellStart"/>
            <w:r w:rsidRPr="00BA6642">
              <w:rPr>
                <w:rFonts w:ascii="Consolas" w:eastAsia="Times New Roman" w:hAnsi="Consolas" w:cs="Consolas"/>
                <w:color w:val="969896"/>
                <w:sz w:val="15"/>
              </w:rPr>
              <w:t>mapreduce.output.textoutputformat.separator</w:t>
            </w:r>
            <w:proofErr w:type="spellEnd"/>
            <w:r w:rsidRPr="00BA6642">
              <w:rPr>
                <w:rFonts w:ascii="Consolas" w:eastAsia="Times New Roman" w:hAnsi="Consolas" w:cs="Consolas"/>
                <w:color w:val="969896"/>
                <w:sz w:val="15"/>
              </w:rPr>
              <w:t>",",");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(conf, </w:t>
            </w:r>
            <w:r w:rsidRPr="00BA6642">
              <w:rPr>
                <w:rFonts w:ascii="Consolas" w:eastAsia="Times New Roman" w:hAnsi="Consolas" w:cs="Consolas"/>
                <w:color w:val="183691"/>
                <w:sz w:val="15"/>
              </w:rPr>
              <w:t>"Break String into 2 parts i.e. Key and Value"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KeyValueToText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KeyValueMapper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setNumReduceTasks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BA6642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setInputFormatClass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KeyValueTextInputFormat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setOutputFormatClass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TextOutputFormat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BA6642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BA6642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BA6642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BA6642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A6642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BA6642" w:rsidRPr="00BA6642" w:rsidTr="00BA664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A6642" w:rsidRPr="00BA6642" w:rsidRDefault="00BA6642" w:rsidP="00BA664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A664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7339F0" w:rsidRPr="007339F0" w:rsidRDefault="007339F0" w:rsidP="00BA6642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47403F"/>
    <w:rsid w:val="00493804"/>
    <w:rsid w:val="004949AF"/>
    <w:rsid w:val="00531808"/>
    <w:rsid w:val="005E370B"/>
    <w:rsid w:val="00603899"/>
    <w:rsid w:val="0062117D"/>
    <w:rsid w:val="007339F0"/>
    <w:rsid w:val="00742AFA"/>
    <w:rsid w:val="00912557"/>
    <w:rsid w:val="0097273E"/>
    <w:rsid w:val="00982F96"/>
    <w:rsid w:val="00B131AE"/>
    <w:rsid w:val="00BA6642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>Sky123.Org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2017-05-06T03:32:00Z</dcterms:created>
  <dcterms:modified xsi:type="dcterms:W3CDTF">2017-05-06T03:32:00Z</dcterms:modified>
</cp:coreProperties>
</file>