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7380"/>
      </w:tblGrid>
      <w:tr w:rsidR="00742AFA" w:rsidRPr="00742AFA" w:rsidTr="00B131AE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131AE" w:rsidRPr="00B131AE" w:rsidTr="00B131AE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B131AE" w:rsidRPr="00B131AE" w:rsidRDefault="00B131AE" w:rsidP="00B131A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r w:rsidRPr="00B131A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B131A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java.io.IOException</w:t>
            </w:r>
            <w:proofErr w:type="spellEnd"/>
            <w:r w:rsidRPr="00B131AE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java.util.TreeMap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org.apache.hadoop.conf.Configuration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org.apache.hadoop.fs.Path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org.apache.hadoop.io.NullWritable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org.apache.hadoop.mapreduce.lib.input.FileInputFormat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org.apache.hadoop.mapreduce.lib.output.FileOutputFormat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maxsales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Top5Mapper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TreeMap</w:t>
            </w:r>
            <w:proofErr w:type="spellEnd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TreeMap</w:t>
            </w:r>
            <w:proofErr w:type="spellEnd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)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record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(record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!=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parts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record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31AE">
              <w:rPr>
                <w:rFonts w:ascii="Consolas" w:eastAsia="Times New Roman" w:hAnsi="Consolas" w:cs="Consolas"/>
                <w:color w:val="183691"/>
                <w:sz w:val="18"/>
              </w:rPr>
              <w:t>";"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parseLong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8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remove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firstKey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protected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cleanup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969896"/>
                <w:sz w:val="18"/>
              </w:rPr>
              <w:t>// Output our 5 records to the reducers with a null key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(), t);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Top5Reducer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TreeMap</w:t>
            </w:r>
            <w:proofErr w:type="spellEnd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TreeMap</w:t>
            </w:r>
            <w:proofErr w:type="spellEnd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Iterable</w:t>
            </w:r>
            <w:proofErr w:type="spellEnd"/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record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parts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record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31AE">
              <w:rPr>
                <w:rFonts w:ascii="Consolas" w:eastAsia="Times New Roman" w:hAnsi="Consolas" w:cs="Consolas"/>
                <w:color w:val="183691"/>
                <w:sz w:val="18"/>
              </w:rPr>
              <w:t>";"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Long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parseLong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8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put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myKey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size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remove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firstKey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repToRecordMap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descendingMap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values())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969896"/>
                <w:sz w:val="18"/>
              </w:rPr>
              <w:t>// Output our five records to the file system with a null key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(), t);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B131AE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B131AE">
              <w:rPr>
                <w:rFonts w:ascii="Consolas" w:eastAsia="Times New Roman" w:hAnsi="Consolas" w:cs="Consolas"/>
                <w:color w:val="183691"/>
                <w:sz w:val="18"/>
              </w:rPr>
              <w:t>"Top record for largest amount spent"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maxsales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Top5Mapper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Top5Reducer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NullWritable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B131AE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131AE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B131AE" w:rsidRPr="00B131AE" w:rsidTr="00B131AE">
        <w:tc>
          <w:tcPr>
            <w:tcW w:w="22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31AE" w:rsidRPr="00B131AE" w:rsidRDefault="00B131AE" w:rsidP="00B131A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131A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:rsidR="0062117D" w:rsidRDefault="0062117D"/>
    <w:sectPr w:rsidR="0062117D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102D1E"/>
    <w:rsid w:val="00493804"/>
    <w:rsid w:val="00531808"/>
    <w:rsid w:val="005E370B"/>
    <w:rsid w:val="00603899"/>
    <w:rsid w:val="0062117D"/>
    <w:rsid w:val="00742AFA"/>
    <w:rsid w:val="00912557"/>
    <w:rsid w:val="0097273E"/>
    <w:rsid w:val="00B131AE"/>
    <w:rsid w:val="00D77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>Sky123.Org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2017-05-06T03:26:00Z</dcterms:created>
  <dcterms:modified xsi:type="dcterms:W3CDTF">2017-05-06T03:26:00Z</dcterms:modified>
</cp:coreProperties>
</file>