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"/>
        <w:gridCol w:w="1265"/>
        <w:gridCol w:w="4261"/>
        <w:gridCol w:w="4109"/>
      </w:tblGrid>
      <w:tr w:rsidR="00690C60" w:rsidRPr="00690C60" w:rsidTr="001E2592">
        <w:trPr>
          <w:gridBefore w:val="1"/>
          <w:gridAfter w:val="1"/>
          <w:wBefore w:w="2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90C60" w:rsidRPr="00690C60" w:rsidRDefault="00690C60" w:rsidP="00690C6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1E2592" w:rsidRPr="001E2592" w:rsidTr="001E2592">
        <w:trPr>
          <w:gridBefore w:val="1"/>
          <w:gridAfter w:val="1"/>
          <w:wBefore w:w="2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E2592" w:rsidRPr="001E2592" w:rsidRDefault="001E2592" w:rsidP="001E259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gramStart"/>
            <w:r w:rsidRPr="001E2592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import</w:t>
            </w:r>
            <w:proofErr w:type="gramEnd"/>
            <w:r w:rsidRPr="001E2592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java.io.*;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org.apache.hadoop.io.Text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org.apache.hadoop.io.LongWritable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org.apache.hadoop.mapreduce.Job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org.apache.hadoop.mapreduce.Mapper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org.apache.hadoop.mapreduce.Reducer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org.apache.hadoop.conf</w:t>
            </w:r>
            <w:proofErr w:type="spellEnd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org.apache.hadoop.fs</w:t>
            </w:r>
            <w:proofErr w:type="spellEnd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org.apache.hadoop.mapreduce.lib.input</w:t>
            </w:r>
            <w:proofErr w:type="spellEnd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</w:t>
            </w:r>
            <w:proofErr w:type="spellEnd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StockVolume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MapClass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Mapper</w:t>
            </w:r>
            <w:proofErr w:type="spellEnd"/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&lt;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map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{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split(</w:t>
            </w:r>
            <w:r w:rsidRPr="001E2592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parseLong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E2592">
              <w:rPr>
                <w:rFonts w:ascii="Consolas" w:eastAsia="Times New Roman" w:hAnsi="Consolas" w:cs="Consolas"/>
                <w:color w:val="0086B3"/>
                <w:sz w:val="18"/>
              </w:rPr>
              <w:t>7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E2592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]),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vol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println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getMessage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}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ReduceClass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Reducer&lt;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reduce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Iterable</w:t>
            </w:r>
            <w:proofErr w:type="spellEnd"/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ED6A43"/>
                <w:sz w:val="18"/>
              </w:rPr>
              <w:t>values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       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sum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+=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     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(sum);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result);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1E2592">
              <w:rPr>
                <w:rFonts w:ascii="Consolas" w:eastAsia="Times New Roman" w:hAnsi="Consolas" w:cs="Consolas"/>
                <w:color w:val="ED6A43"/>
                <w:sz w:val="18"/>
              </w:rPr>
              <w:t>args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1E2592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1E2592">
              <w:rPr>
                <w:rFonts w:ascii="Consolas" w:eastAsia="Times New Roman" w:hAnsi="Consolas" w:cs="Consolas"/>
                <w:color w:val="969896"/>
                <w:sz w:val="18"/>
              </w:rPr>
              <w:t>conf.set</w:t>
            </w:r>
            <w:proofErr w:type="spellEnd"/>
            <w:r w:rsidRPr="001E2592">
              <w:rPr>
                <w:rFonts w:ascii="Consolas" w:eastAsia="Times New Roman" w:hAnsi="Consolas" w:cs="Consolas"/>
                <w:color w:val="969896"/>
                <w:sz w:val="18"/>
              </w:rPr>
              <w:t>("name", "value")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(conf, </w:t>
            </w:r>
            <w:r w:rsidRPr="001E2592">
              <w:rPr>
                <w:rFonts w:ascii="Consolas" w:eastAsia="Times New Roman" w:hAnsi="Consolas" w:cs="Consolas"/>
                <w:color w:val="183691"/>
                <w:sz w:val="18"/>
              </w:rPr>
              <w:t>"Volume Count"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StockVolume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MapClass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1E2592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1E2592">
              <w:rPr>
                <w:rFonts w:ascii="Consolas" w:eastAsia="Times New Roman" w:hAnsi="Consolas" w:cs="Consolas"/>
                <w:color w:val="969896"/>
                <w:sz w:val="18"/>
              </w:rPr>
              <w:t>job.setCombinerClass</w:t>
            </w:r>
            <w:proofErr w:type="spellEnd"/>
            <w:r w:rsidRPr="001E2592">
              <w:rPr>
                <w:rFonts w:ascii="Consolas" w:eastAsia="Times New Roman" w:hAnsi="Consolas" w:cs="Consolas"/>
                <w:color w:val="969896"/>
                <w:sz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969896"/>
                <w:sz w:val="18"/>
              </w:rPr>
              <w:t>ReduceClass.class</w:t>
            </w:r>
            <w:proofErr w:type="spellEnd"/>
            <w:r w:rsidRPr="001E2592">
              <w:rPr>
                <w:rFonts w:ascii="Consolas" w:eastAsia="Times New Roman" w:hAnsi="Consolas" w:cs="Consolas"/>
                <w:color w:val="969896"/>
                <w:sz w:val="18"/>
              </w:rPr>
              <w:t>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ReduceClass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1E2592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1E2592">
              <w:rPr>
                <w:rFonts w:ascii="Consolas" w:eastAsia="Times New Roman" w:hAnsi="Consolas" w:cs="Consolas"/>
                <w:color w:val="969896"/>
                <w:sz w:val="18"/>
              </w:rPr>
              <w:t>job.setNumReduceTasks</w:t>
            </w:r>
            <w:proofErr w:type="spellEnd"/>
            <w:r w:rsidRPr="001E2592">
              <w:rPr>
                <w:rFonts w:ascii="Consolas" w:eastAsia="Times New Roman" w:hAnsi="Consolas" w:cs="Consolas"/>
                <w:color w:val="969896"/>
                <w:sz w:val="18"/>
              </w:rPr>
              <w:t>(2);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FileInputFormat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E2592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FileOutputFormat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1E2592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1E2592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E2592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?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E2592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1E2592" w:rsidRPr="001E2592" w:rsidTr="001E2592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2592" w:rsidRPr="001E2592" w:rsidRDefault="001E2592" w:rsidP="001E25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E25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339F0" w:rsidRPr="007339F0" w:rsidRDefault="007339F0" w:rsidP="00690C60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1E2592"/>
    <w:rsid w:val="0047403F"/>
    <w:rsid w:val="00493804"/>
    <w:rsid w:val="004949AF"/>
    <w:rsid w:val="00531808"/>
    <w:rsid w:val="005E370B"/>
    <w:rsid w:val="00603899"/>
    <w:rsid w:val="006139A7"/>
    <w:rsid w:val="0062117D"/>
    <w:rsid w:val="00690C60"/>
    <w:rsid w:val="007339F0"/>
    <w:rsid w:val="00742AFA"/>
    <w:rsid w:val="008251EB"/>
    <w:rsid w:val="00912557"/>
    <w:rsid w:val="0097273E"/>
    <w:rsid w:val="00982F96"/>
    <w:rsid w:val="009D34D7"/>
    <w:rsid w:val="00B131AE"/>
    <w:rsid w:val="00BA6642"/>
    <w:rsid w:val="00C92004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1931</Characters>
  <Application>Microsoft Office Word</Application>
  <DocSecurity>0</DocSecurity>
  <Lines>16</Lines>
  <Paragraphs>4</Paragraphs>
  <ScaleCrop>false</ScaleCrop>
  <Company>Sky123.Org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2017-05-06T03:36:00Z</dcterms:created>
  <dcterms:modified xsi:type="dcterms:W3CDTF">2017-05-06T03:36:00Z</dcterms:modified>
</cp:coreProperties>
</file>