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0" w:type="dxa"/>
        <w:tblInd w:w="-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5"/>
        <w:gridCol w:w="545"/>
      </w:tblGrid>
      <w:tr w:rsidR="00690C60" w:rsidRPr="00690C60" w:rsidTr="00584F9F"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690C60" w:rsidRPr="00690C60" w:rsidRDefault="00690C60" w:rsidP="00690C60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  <w:gridCol w:w="6238"/>
            </w:tblGrid>
            <w:tr w:rsidR="00FA539C" w:rsidRPr="00FA539C" w:rsidTr="00FA539C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java.io.BufferedReader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java.io.FileReader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java.io.IOException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java.util.HashMap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java.util.Map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java.net.URI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org.apache.hadoop.conf.Configuration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org.apache.hadoop.fs.Path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org.apache.hadoop.io.LongWritable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org.apache.hadoop.io.Text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org.apache.hadoop.mapreduce.lib.input.FileInputFormat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org.apache.hadoop.mapreduce.lib.output.FileOutputFormat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org.apache.hadoop.mapreduce.Job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import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org.apache.hadoop.mapreduce.Mapper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public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class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totalqty_statewise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public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static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class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MyMapper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extends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Mapper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&lt;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LongWritable</w:t>
                  </w:r>
                  <w:r w:rsidRPr="00FA539C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,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Text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 xml:space="preserve">, 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Text</w:t>
                  </w:r>
                  <w:r w:rsidRPr="00FA539C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 xml:space="preserve">, 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Text</w:t>
                  </w:r>
                  <w:r w:rsidRPr="00FA539C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&gt;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{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private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Map&lt;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String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 xml:space="preserve">, 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String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&gt;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abMap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new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HashMap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&lt;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String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 xml:space="preserve">, 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String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&gt;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private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Text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outputKey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new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Text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private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Text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outputValue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new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Text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protected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void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setup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Context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ED6A43"/>
                      <w:sz w:val="18"/>
                    </w:rPr>
                    <w:t>context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)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throws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java.io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IOException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InterruptedException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{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super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setup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(context);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969896"/>
                      <w:sz w:val="18"/>
                    </w:rPr>
                    <w:t>//URI[] files =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969896"/>
                      <w:sz w:val="18"/>
                    </w:rPr>
                    <w:t>DistributedCache.getCacheFiles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969896"/>
                      <w:sz w:val="18"/>
                    </w:rPr>
                    <w:t>(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969896"/>
                      <w:sz w:val="18"/>
                    </w:rPr>
                    <w:t>context.getConfiguration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969896"/>
                      <w:sz w:val="18"/>
                    </w:rPr>
                    <w:t>());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    </w:t>
                  </w:r>
                  <w:r w:rsidRPr="00FA539C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URI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[] files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context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getCacheFiles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(); </w:t>
                  </w:r>
                  <w:r w:rsidRPr="00FA539C">
                    <w:rPr>
                      <w:rFonts w:ascii="Consolas" w:eastAsia="Times New Roman" w:hAnsi="Consolas" w:cs="Consolas"/>
                      <w:color w:val="969896"/>
                      <w:sz w:val="18"/>
                    </w:rPr>
                    <w:t xml:space="preserve">//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969896"/>
                      <w:sz w:val="18"/>
                    </w:rPr>
                    <w:t>getCacheFiles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969896"/>
                      <w:sz w:val="18"/>
                    </w:rPr>
                    <w:t xml:space="preserve"> returns null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  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Path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p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new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Path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(files[</w:t>
                  </w:r>
                  <w:r w:rsidRPr="00FA539C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0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]);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if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p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getName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equals(</w:t>
                  </w:r>
                  <w:r w:rsidRPr="00FA539C">
                    <w:rPr>
                      <w:rFonts w:ascii="Consolas" w:eastAsia="Times New Roman" w:hAnsi="Consolas" w:cs="Consolas"/>
                      <w:color w:val="183691"/>
                      <w:sz w:val="18"/>
                    </w:rPr>
                    <w:t>"store_master.txt"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)) {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BufferedReader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reader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new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BufferedReader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new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FileReader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p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toString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()));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String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line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reader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readLine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while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(line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!=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null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 {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String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[] tokens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line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split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FA539C">
                    <w:rPr>
                      <w:rFonts w:ascii="Consolas" w:eastAsia="Times New Roman" w:hAnsi="Consolas" w:cs="Consolas"/>
                      <w:color w:val="183691"/>
                      <w:sz w:val="18"/>
                    </w:rPr>
                    <w:t>","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String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state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tokens[</w:t>
                  </w:r>
                  <w:r w:rsidRPr="00FA539C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2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String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store_id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tokens[</w:t>
                  </w:r>
                  <w:r w:rsidRPr="00FA539C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0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abMap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put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store_id,state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line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reader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readLine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reader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close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if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(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abMap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isEmpty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()) {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gramStart"/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throw</w:t>
                  </w:r>
                  <w:proofErr w:type="gram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new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IOException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FA539C">
                    <w:rPr>
                      <w:rFonts w:ascii="Consolas" w:eastAsia="Times New Roman" w:hAnsi="Consolas" w:cs="Consolas"/>
                      <w:color w:val="183691"/>
                      <w:sz w:val="18"/>
                    </w:rPr>
                    <w:t>"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183691"/>
                      <w:sz w:val="18"/>
                    </w:rPr>
                    <w:t>MyError:Unable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183691"/>
                      <w:sz w:val="18"/>
                    </w:rPr>
                    <w:t xml:space="preserve"> to load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183691"/>
                      <w:sz w:val="18"/>
                    </w:rPr>
                    <w:t>store_master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183691"/>
                      <w:sz w:val="18"/>
                    </w:rPr>
                    <w:t>- data."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>}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protected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void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map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LongWritable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ED6A43"/>
                      <w:sz w:val="18"/>
                    </w:rPr>
                    <w:t>key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Text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ED6A43"/>
                      <w:sz w:val="18"/>
                    </w:rPr>
                    <w:t>value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Context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ED6A43"/>
                      <w:sz w:val="18"/>
                    </w:rPr>
                    <w:t>context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   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throws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java.io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IOException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InterruptedException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String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row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value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toString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String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[] tokens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row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split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FA539C">
                    <w:rPr>
                      <w:rFonts w:ascii="Consolas" w:eastAsia="Times New Roman" w:hAnsi="Consolas" w:cs="Consolas"/>
                      <w:color w:val="183691"/>
                      <w:sz w:val="18"/>
                    </w:rPr>
                    <w:t>","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String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storeid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tokens[</w:t>
                  </w:r>
                  <w:r w:rsidRPr="00FA539C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0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];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String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state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abMap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get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storeid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); 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outputKey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set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(row);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outputValue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set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(state);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  <w:t xml:space="preserve">  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context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write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outputKey,outputValue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}  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ab/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public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static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void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795DA3"/>
                      <w:sz w:val="18"/>
                    </w:rPr>
                    <w:t>main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String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[]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ED6A43"/>
                      <w:sz w:val="18"/>
                    </w:rPr>
                    <w:t>args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) 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             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throws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IOException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ClassNotFoundException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InterruptedException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{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Configuration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conf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new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Configuration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conf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set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FA539C">
                    <w:rPr>
                      <w:rFonts w:ascii="Consolas" w:eastAsia="Times New Roman" w:hAnsi="Consolas" w:cs="Consolas"/>
                      <w:color w:val="183691"/>
                      <w:sz w:val="18"/>
                    </w:rPr>
                    <w:t>"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183691"/>
                      <w:sz w:val="18"/>
                    </w:rPr>
                    <w:t>mapreduce.output.textoutputformat.separator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183691"/>
                      <w:sz w:val="18"/>
                    </w:rPr>
                    <w:t>"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, </w:t>
                  </w:r>
                  <w:r w:rsidRPr="00FA539C">
                    <w:rPr>
                      <w:rFonts w:ascii="Consolas" w:eastAsia="Times New Roman" w:hAnsi="Consolas" w:cs="Consolas"/>
                      <w:color w:val="183691"/>
                      <w:sz w:val="18"/>
                    </w:rPr>
                    <w:t>","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Job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job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=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Job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getInstance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(conf);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job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setJarByClass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totalqty_statewise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class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job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setJobName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FA539C">
                    <w:rPr>
                      <w:rFonts w:ascii="Consolas" w:eastAsia="Times New Roman" w:hAnsi="Consolas" w:cs="Consolas"/>
                      <w:color w:val="183691"/>
                      <w:sz w:val="18"/>
                    </w:rPr>
                    <w:t xml:space="preserve">"Map Side Join of POS1 and POS2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183691"/>
                      <w:sz w:val="18"/>
                    </w:rPr>
                    <w:t>ans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183691"/>
                      <w:sz w:val="18"/>
                    </w:rPr>
                    <w:t xml:space="preserve">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183691"/>
                      <w:sz w:val="18"/>
                    </w:rPr>
                    <w:t>master_data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183691"/>
                      <w:sz w:val="18"/>
                    </w:rPr>
                    <w:t>"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job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setMapperClass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MyMapper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class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job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addCacheFile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new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Path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FA539C">
                    <w:rPr>
                      <w:rFonts w:ascii="Consolas" w:eastAsia="Times New Roman" w:hAnsi="Consolas" w:cs="Consolas"/>
                      <w:color w:val="183691"/>
                      <w:sz w:val="18"/>
                    </w:rPr>
                    <w:t>"store_master.txt"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toUri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());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job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setNumReduceTasks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FA539C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0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job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setMapOutputKeyClass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Text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class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job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setMapOutputValueClass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Text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class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FileInputFormat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addInputPath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(job,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new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Path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args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[</w:t>
                  </w:r>
                  <w:r w:rsidRPr="00FA539C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0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]));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FileOutputFormat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setOutputPath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(job, 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new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</w:t>
                  </w:r>
                  <w:r w:rsidRPr="00FA539C">
                    <w:rPr>
                      <w:rFonts w:ascii="Consolas" w:eastAsia="Times New Roman" w:hAnsi="Consolas" w:cs="Consolas"/>
                      <w:color w:val="333333"/>
                      <w:sz w:val="18"/>
                    </w:rPr>
                    <w:t>Path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args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[</w:t>
                  </w:r>
                  <w:r w:rsidRPr="00FA539C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1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]));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job</w:t>
                  </w:r>
                  <w:r w:rsidRPr="00FA539C">
                    <w:rPr>
                      <w:rFonts w:ascii="Consolas" w:eastAsia="Times New Roman" w:hAnsi="Consolas" w:cs="Consolas"/>
                      <w:color w:val="A71D5D"/>
                      <w:sz w:val="18"/>
                    </w:rPr>
                    <w:t>.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waitForCompletion</w:t>
                  </w:r>
                  <w:proofErr w:type="spellEnd"/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(</w:t>
                  </w:r>
                  <w:r w:rsidRPr="00FA539C">
                    <w:rPr>
                      <w:rFonts w:ascii="Consolas" w:eastAsia="Times New Roman" w:hAnsi="Consolas" w:cs="Consolas"/>
                      <w:color w:val="0086B3"/>
                      <w:sz w:val="18"/>
                    </w:rPr>
                    <w:t>true</w:t>
                  </w: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);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  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 xml:space="preserve">  }</w:t>
                  </w:r>
                </w:p>
              </w:tc>
            </w:tr>
            <w:tr w:rsidR="00FA539C" w:rsidRPr="00FA539C" w:rsidTr="00FA539C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FA539C" w:rsidRPr="00FA539C" w:rsidRDefault="00FA539C" w:rsidP="00FA539C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  <w:r w:rsidRPr="00FA539C"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  <w:t>}</w:t>
                  </w:r>
                </w:p>
              </w:tc>
            </w:tr>
          </w:tbl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584F9F" w:rsidRPr="00584F9F" w:rsidTr="00584F9F">
        <w:tblPrEx>
          <w:shd w:val="clear" w:color="auto" w:fill="auto"/>
        </w:tblPrEx>
        <w:tc>
          <w:tcPr>
            <w:tcW w:w="129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584F9F" w:rsidRPr="00584F9F" w:rsidRDefault="00584F9F" w:rsidP="00584F9F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584F9F" w:rsidRPr="00584F9F" w:rsidRDefault="00584F9F" w:rsidP="00584F9F">
      <w:pPr>
        <w:spacing w:after="0" w:line="240" w:lineRule="auto"/>
        <w:rPr>
          <w:rFonts w:ascii="Segoe UI" w:eastAsia="Times New Roman" w:hAnsi="Segoe UI" w:cs="Segoe UI"/>
          <w:color w:val="586069"/>
          <w:sz w:val="18"/>
          <w:szCs w:val="18"/>
        </w:rPr>
      </w:pPr>
      <w:r w:rsidRPr="00584F9F">
        <w:rPr>
          <w:rFonts w:ascii="Segoe UI" w:eastAsia="Times New Roman" w:hAnsi="Segoe UI" w:cs="Segoe UI"/>
          <w:color w:val="586069"/>
          <w:sz w:val="18"/>
        </w:rPr>
        <w:t> </w:t>
      </w:r>
    </w:p>
    <w:p w:rsidR="007339F0" w:rsidRPr="007339F0" w:rsidRDefault="007339F0" w:rsidP="00690C60">
      <w:pPr>
        <w:rPr>
          <w:szCs w:val="18"/>
        </w:rPr>
      </w:pPr>
    </w:p>
    <w:sectPr w:rsidR="007339F0" w:rsidRPr="007339F0" w:rsidSect="00621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35223"/>
    <w:multiLevelType w:val="multilevel"/>
    <w:tmpl w:val="06DE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92524E"/>
    <w:multiLevelType w:val="multilevel"/>
    <w:tmpl w:val="5C8A7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E92509"/>
    <w:multiLevelType w:val="multilevel"/>
    <w:tmpl w:val="F0A4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2AFA"/>
    <w:rsid w:val="000F2213"/>
    <w:rsid w:val="00102D1E"/>
    <w:rsid w:val="00113D30"/>
    <w:rsid w:val="001E2592"/>
    <w:rsid w:val="0047403F"/>
    <w:rsid w:val="00493804"/>
    <w:rsid w:val="004949AF"/>
    <w:rsid w:val="00531808"/>
    <w:rsid w:val="00584F9F"/>
    <w:rsid w:val="005B2FA9"/>
    <w:rsid w:val="005E370B"/>
    <w:rsid w:val="00603899"/>
    <w:rsid w:val="006139A7"/>
    <w:rsid w:val="0062117D"/>
    <w:rsid w:val="00690C60"/>
    <w:rsid w:val="007339F0"/>
    <w:rsid w:val="00742AFA"/>
    <w:rsid w:val="008251EB"/>
    <w:rsid w:val="00912557"/>
    <w:rsid w:val="0097273E"/>
    <w:rsid w:val="00982F96"/>
    <w:rsid w:val="009D34D7"/>
    <w:rsid w:val="00B131AE"/>
    <w:rsid w:val="00BA6642"/>
    <w:rsid w:val="00C92004"/>
    <w:rsid w:val="00CB057F"/>
    <w:rsid w:val="00D77A89"/>
    <w:rsid w:val="00DF5B68"/>
    <w:rsid w:val="00FA5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1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mi">
    <w:name w:val="pl-smi"/>
    <w:basedOn w:val="DefaultParagraphFont"/>
    <w:rsid w:val="00742AFA"/>
  </w:style>
  <w:style w:type="character" w:customStyle="1" w:styleId="pl-k">
    <w:name w:val="pl-k"/>
    <w:basedOn w:val="DefaultParagraphFont"/>
    <w:rsid w:val="00742AFA"/>
  </w:style>
  <w:style w:type="character" w:customStyle="1" w:styleId="pl-s">
    <w:name w:val="pl-s"/>
    <w:basedOn w:val="DefaultParagraphFont"/>
    <w:rsid w:val="00742AFA"/>
  </w:style>
  <w:style w:type="character" w:customStyle="1" w:styleId="pl-c1">
    <w:name w:val="pl-c1"/>
    <w:basedOn w:val="DefaultParagraphFont"/>
    <w:rsid w:val="00742AFA"/>
  </w:style>
  <w:style w:type="character" w:customStyle="1" w:styleId="pl-c">
    <w:name w:val="pl-c"/>
    <w:basedOn w:val="DefaultParagraphFont"/>
    <w:rsid w:val="00531808"/>
  </w:style>
  <w:style w:type="character" w:customStyle="1" w:styleId="pl-en">
    <w:name w:val="pl-en"/>
    <w:basedOn w:val="DefaultParagraphFont"/>
    <w:rsid w:val="00531808"/>
  </w:style>
  <w:style w:type="character" w:customStyle="1" w:styleId="pl-e">
    <w:name w:val="pl-e"/>
    <w:basedOn w:val="DefaultParagraphFont"/>
    <w:rsid w:val="00531808"/>
  </w:style>
  <w:style w:type="character" w:customStyle="1" w:styleId="pl-v">
    <w:name w:val="pl-v"/>
    <w:basedOn w:val="DefaultParagraphFont"/>
    <w:rsid w:val="00531808"/>
  </w:style>
  <w:style w:type="character" w:customStyle="1" w:styleId="pl-pds">
    <w:name w:val="pl-pds"/>
    <w:basedOn w:val="DefaultParagraphFont"/>
    <w:rsid w:val="00531808"/>
  </w:style>
  <w:style w:type="character" w:customStyle="1" w:styleId="pl-cce">
    <w:name w:val="pl-cce"/>
    <w:basedOn w:val="DefaultParagraphFont"/>
    <w:rsid w:val="00493804"/>
  </w:style>
  <w:style w:type="character" w:styleId="Hyperlink">
    <w:name w:val="Hyperlink"/>
    <w:basedOn w:val="DefaultParagraphFont"/>
    <w:uiPriority w:val="99"/>
    <w:semiHidden/>
    <w:unhideWhenUsed/>
    <w:rsid w:val="007339F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339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998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38787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2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1900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59872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17036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30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0716">
              <w:marLeft w:val="0"/>
              <w:marRight w:val="0"/>
              <w:marTop w:val="600"/>
              <w:marBottom w:val="0"/>
              <w:divBdr>
                <w:top w:val="single" w:sz="6" w:space="30" w:color="EAECEF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2804</Characters>
  <Application>Microsoft Office Word</Application>
  <DocSecurity>0</DocSecurity>
  <Lines>23</Lines>
  <Paragraphs>6</Paragraphs>
  <ScaleCrop>false</ScaleCrop>
  <Company>Sky123.Org</Company>
  <LinksUpToDate>false</LinksUpToDate>
  <CharactersWithSpaces>3289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2017-05-06T03:38:00Z</dcterms:created>
  <dcterms:modified xsi:type="dcterms:W3CDTF">2017-05-06T03:38:00Z</dcterms:modified>
</cp:coreProperties>
</file>