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97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2697"/>
        <w:gridCol w:w="14203"/>
      </w:tblGrid>
      <w:tr w:rsidR="00690C60" w:rsidRPr="00690C60" w:rsidTr="00AD6F6B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AD6F6B" w:rsidRPr="007405F5" w:rsidTr="00AD6F6B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6F6B" w:rsidRPr="007405F5" w:rsidRDefault="00AD6F6B" w:rsidP="007405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D6F6B" w:rsidRDefault="00AD6F6B">
            <w:pPr>
              <w:rPr>
                <w:rFonts w:ascii="Segoe UI" w:hAnsi="Segoe UI" w:cs="Segoe UI"/>
                <w:color w:val="24292E"/>
                <w:sz w:val="18"/>
                <w:szCs w:val="18"/>
              </w:rPr>
            </w:pPr>
          </w:p>
        </w:tc>
      </w:tr>
      <w:tr w:rsidR="00AD6F6B" w:rsidRPr="007405F5" w:rsidTr="00AD6F6B">
        <w:trPr>
          <w:gridAfter w:val="1"/>
        </w:trPr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proofErr w:type="gram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proofErr w:type="gram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java.io.*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org.apache.hadoop.io.IntWritable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org.apache.hadoop.io.Text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org.apache.hadoop.io.LongWritable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org.apache.hadoop.mapreduce.Job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org.apache.hadoop.mapreduce.Mapper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org.apache.hadoop.mapreduce.Reducer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proofErr w:type="gram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proofErr w:type="gram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org.apache.hadoop.conf</w:t>
            </w:r>
            <w:proofErr w:type="spellEnd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.*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proofErr w:type="gram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proofErr w:type="gram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org.apache.hadoop.fs</w:t>
            </w:r>
            <w:proofErr w:type="spellEnd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.*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proofErr w:type="gram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proofErr w:type="gram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org.apache.hadoop.mapreduce.lib.input</w:t>
            </w:r>
            <w:proofErr w:type="spellEnd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.*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proofErr w:type="gram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import</w:t>
            </w:r>
            <w:proofErr w:type="gram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org.apache.hadoop.mapreduce.lib.output</w:t>
            </w:r>
            <w:proofErr w:type="spellEnd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.*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stringsearch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MapClass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Mapper</w:t>
            </w:r>
            <w:proofErr w:type="spellEnd"/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&lt;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LongWritable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&gt;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one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sentence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LongWritable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,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,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context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)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IOException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String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context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getConfiguration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()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get(</w:t>
            </w:r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5"/>
                <w:szCs w:val="15"/>
              </w:rPr>
              <w:t>mytext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String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line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value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!=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line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contains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mysearchtext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))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sentence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(line);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context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(sentence, one);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ReduceClass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Reducer&lt;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proofErr w:type="spellEnd"/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Style w:val="pl-e"/>
                <w:rFonts w:ascii="Consolas" w:hAnsi="Consolas" w:cs="Consolas"/>
                <w:color w:val="795DA3"/>
                <w:sz w:val="15"/>
                <w:szCs w:val="15"/>
              </w:rPr>
              <w:t>&gt;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result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reduce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Iterable</w:t>
            </w:r>
            <w:proofErr w:type="spellEnd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&lt;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values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,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Context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sum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{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sum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+=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val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(); 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result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(sum);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context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(key, result);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5"/>
                <w:szCs w:val="15"/>
              </w:rPr>
              <w:t>main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String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>
              <w:rPr>
                <w:rStyle w:val="pl-v"/>
                <w:rFonts w:ascii="Consolas" w:hAnsi="Consolas" w:cs="Consolas"/>
                <w:color w:val="ED6A43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conf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Configuration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args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length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{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conf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5"/>
                <w:szCs w:val="15"/>
              </w:rPr>
              <w:t>mytext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[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Job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conf,</w:t>
            </w:r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r>
              <w:rPr>
                <w:rStyle w:val="pl-s"/>
                <w:rFonts w:ascii="Consolas" w:hAnsi="Consolas" w:cs="Consolas"/>
                <w:color w:val="183691"/>
                <w:sz w:val="15"/>
                <w:szCs w:val="15"/>
              </w:rPr>
              <w:t>stringsearch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stringsearch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MapClass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//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job.setCombinerClass</w:t>
            </w:r>
            <w:proofErr w:type="spellEnd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(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ReduceClass.class</w:t>
            </w:r>
            <w:proofErr w:type="spellEnd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ReduceClass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//</w:t>
            </w:r>
            <w:proofErr w:type="spellStart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job.setNumReduceTasks</w:t>
            </w:r>
            <w:proofErr w:type="spellEnd"/>
            <w:r>
              <w:rPr>
                <w:rStyle w:val="pl-c"/>
                <w:rFonts w:ascii="Consolas" w:hAnsi="Consolas" w:cs="Consolas"/>
                <w:color w:val="969896"/>
                <w:sz w:val="15"/>
                <w:szCs w:val="15"/>
              </w:rPr>
              <w:t>(2);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Text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IntWritable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FileInputFormat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(job,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Path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[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FileOutputFormat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(job,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Path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[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5"/>
                <w:szCs w:val="15"/>
              </w:rPr>
              <w:t>System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job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(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)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?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86B3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</w:tcPr>
          <w:p w:rsidR="00AD6F6B" w:rsidRDefault="00AD6F6B">
            <w:pPr>
              <w:spacing w:line="250" w:lineRule="atLeast"/>
              <w:rPr>
                <w:rFonts w:ascii="Consolas" w:hAnsi="Consolas" w:cs="Consolas"/>
                <w:color w:val="24292E"/>
                <w:sz w:val="15"/>
                <w:szCs w:val="15"/>
              </w:rPr>
            </w:pP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AD6F6B" w:rsidRPr="007405F5" w:rsidTr="00AD6F6B">
        <w:tc>
          <w:tcPr>
            <w:tcW w:w="107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Pr="007405F5" w:rsidRDefault="00AD6F6B" w:rsidP="007405F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AD6F6B" w:rsidRDefault="00AD6F6B">
            <w:pPr>
              <w:spacing w:line="250" w:lineRule="atLeast"/>
              <w:jc w:val="right"/>
              <w:rPr>
                <w:rFonts w:ascii="Consolas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vAlign w:val="center"/>
          </w:tcPr>
          <w:p w:rsidR="00AD6F6B" w:rsidRDefault="00AD6F6B">
            <w:pPr>
              <w:rPr>
                <w:sz w:val="20"/>
                <w:szCs w:val="20"/>
              </w:rPr>
            </w:pP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F0270"/>
    <w:multiLevelType w:val="multilevel"/>
    <w:tmpl w:val="81E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A6CB7"/>
    <w:multiLevelType w:val="multilevel"/>
    <w:tmpl w:val="D00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3A49A9"/>
    <w:rsid w:val="0047403F"/>
    <w:rsid w:val="00493804"/>
    <w:rsid w:val="004949AF"/>
    <w:rsid w:val="00531808"/>
    <w:rsid w:val="00584F9F"/>
    <w:rsid w:val="005B2FA9"/>
    <w:rsid w:val="005E370B"/>
    <w:rsid w:val="00603899"/>
    <w:rsid w:val="006139A7"/>
    <w:rsid w:val="0062117D"/>
    <w:rsid w:val="00690C60"/>
    <w:rsid w:val="007339F0"/>
    <w:rsid w:val="007405F5"/>
    <w:rsid w:val="00742AFA"/>
    <w:rsid w:val="008251EB"/>
    <w:rsid w:val="00912557"/>
    <w:rsid w:val="0097273E"/>
    <w:rsid w:val="00982F96"/>
    <w:rsid w:val="009D34D7"/>
    <w:rsid w:val="00AD6F6B"/>
    <w:rsid w:val="00B131AE"/>
    <w:rsid w:val="00BA6642"/>
    <w:rsid w:val="00C92004"/>
    <w:rsid w:val="00CB057F"/>
    <w:rsid w:val="00D77A89"/>
    <w:rsid w:val="00DF5B68"/>
    <w:rsid w:val="00FA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69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25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047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>Sky123.Org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2017-05-06T03:40:00Z</dcterms:created>
  <dcterms:modified xsi:type="dcterms:W3CDTF">2017-05-06T03:40:00Z</dcterms:modified>
</cp:coreProperties>
</file>