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"/>
        <w:gridCol w:w="7717"/>
        <w:gridCol w:w="256"/>
      </w:tblGrid>
      <w:tr w:rsidR="00742AFA" w:rsidRPr="00742AFA" w:rsidTr="00912557">
        <w:trPr>
          <w:gridBefore w:val="1"/>
          <w:gridAfter w:val="1"/>
          <w:wBefore w:w="1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42AFA" w:rsidRPr="00742AFA" w:rsidRDefault="00742AFA" w:rsidP="00742AF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912557" w:rsidRPr="00912557" w:rsidTr="00912557">
        <w:trPr>
          <w:gridBefore w:val="1"/>
          <w:gridAfter w:val="1"/>
          <w:wBefore w:w="11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431"/>
              <w:gridCol w:w="256"/>
            </w:tblGrid>
            <w:tr w:rsidR="00D77A89" w:rsidRPr="00D77A89" w:rsidTr="00D77A89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77A89" w:rsidRPr="00D77A89" w:rsidRDefault="00D77A89" w:rsidP="00D77A89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D77A89" w:rsidRPr="00D77A89" w:rsidTr="00D77A89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900"/>
                    <w:gridCol w:w="5281"/>
                  </w:tblGrid>
                  <w:tr w:rsidR="00531808" w:rsidRPr="00531808" w:rsidTr="00531808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import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java.io.IOException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import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java.util.TreeMap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import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org.apache.hadoop.conf.Configuration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import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org.apache.hadoop.fs.Path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import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org.apache.hadoop.io.LongWritable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import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org.apache.hadoop.io.NullWritable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import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org.apache.hadoop.io.Text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import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org.apache.hadoop.mapreduce.Job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import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org.apache.hadoop.mapreduce.Mapper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import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org.apache.hadoop.mapreduce.Partitioner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import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org.apache.hadoop.mapreduce.Reducer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import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org.apache.hadoop.mapreduce.lib.input.FileInputFormat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import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org.apache.hadoop.mapreduce.lib.output.FileOutputFormat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>//use retail data D11,D12,D01 and D02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public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class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795DA3"/>
                            <w:sz w:val="15"/>
                          </w:rPr>
                          <w:t>AgeWiseTop5Products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{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 xml:space="preserve">//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>Mapper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 xml:space="preserve"> Class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ab/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public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static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class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795DA3"/>
                            <w:sz w:val="15"/>
                          </w:rPr>
                          <w:t>AgeWiseTop5ProductMapperClass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extends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795DA3"/>
                            <w:sz w:val="15"/>
                          </w:rPr>
                          <w:t>Mapper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795DA3"/>
                            <w:sz w:val="15"/>
                          </w:rPr>
                          <w:t>&lt;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LongWritable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795DA3"/>
                            <w:sz w:val="15"/>
                          </w:rPr>
                          <w:t>,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Text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795DA3"/>
                            <w:sz w:val="15"/>
                          </w:rPr>
                          <w:t>,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Text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795DA3"/>
                            <w:sz w:val="15"/>
                          </w:rPr>
                          <w:t>,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Text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795DA3"/>
                            <w:sz w:val="15"/>
                          </w:rPr>
                          <w:t>&gt;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{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public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void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795DA3"/>
                            <w:sz w:val="15"/>
                          </w:rPr>
                          <w:t>map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LongWritable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ED6A43"/>
                            <w:sz w:val="15"/>
                          </w:rPr>
                          <w:t>key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,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Text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ED6A43"/>
                            <w:sz w:val="15"/>
                          </w:rPr>
                          <w:t>value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,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Context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ED6A43"/>
                            <w:sz w:val="15"/>
                          </w:rPr>
                          <w:t>context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{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try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{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String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[]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str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value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toString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()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split(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";"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String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prodid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str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[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5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];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String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sales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str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[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8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];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String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age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str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[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2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];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String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myValue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age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','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sales;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  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context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write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new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Text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prodid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),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new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Text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myValue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));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}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catch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Exception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e)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{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  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System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out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println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e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getMessage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());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}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}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}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>//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>Partitioner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 xml:space="preserve"> class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public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static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class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795DA3"/>
                            <w:sz w:val="15"/>
                          </w:rPr>
                          <w:t>AgeWiseTop5ProductPartitioner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extends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795DA3"/>
                            <w:sz w:val="15"/>
                          </w:rPr>
                          <w:t>Partitioner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&lt;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795DA3"/>
                            <w:sz w:val="15"/>
                          </w:rPr>
                          <w:t>Text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,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795DA3"/>
                            <w:sz w:val="15"/>
                          </w:rPr>
                          <w:t>Text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&gt;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{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@Override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public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int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795DA3"/>
                            <w:sz w:val="15"/>
                          </w:rPr>
                          <w:t>getPartition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Text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ED6A43"/>
                            <w:sz w:val="15"/>
                          </w:rPr>
                          <w:t>key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,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Text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ED6A43"/>
                            <w:sz w:val="15"/>
                          </w:rPr>
                          <w:t>value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,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int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ED6A43"/>
                            <w:sz w:val="15"/>
                          </w:rPr>
                          <w:t>numReduceTasks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{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String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[]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str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value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toString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()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split(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","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String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age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str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[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0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]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trim();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if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(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age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equals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"A"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))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{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return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0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; 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}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if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age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equals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"B"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))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{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return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1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}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if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age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equals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"C"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))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{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return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2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}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if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age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equals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"D"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))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{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return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3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}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if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age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equals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"E"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))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{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return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4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}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if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age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equals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"F"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))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{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return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5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}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if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age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equals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"G"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))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{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return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6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}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if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age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equals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"H"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))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{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return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7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}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if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age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equals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"I"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))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{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return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8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}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else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{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return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9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}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}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}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>//Reducer class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public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static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class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795DA3"/>
                            <w:sz w:val="15"/>
                          </w:rPr>
                          <w:t>AgeWiseTop5ProductReducerClass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extends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795DA3"/>
                            <w:sz w:val="15"/>
                          </w:rPr>
                          <w:t>Reducer&lt;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Text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795DA3"/>
                            <w:sz w:val="15"/>
                          </w:rPr>
                          <w:t>,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Text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795DA3"/>
                            <w:sz w:val="15"/>
                          </w:rPr>
                          <w:t>,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NullWritable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795DA3"/>
                            <w:sz w:val="15"/>
                          </w:rPr>
                          <w:t>,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Text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795DA3"/>
                            <w:sz w:val="15"/>
                          </w:rPr>
                          <w:t>&gt;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{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private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TreeMap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&lt;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Long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 xml:space="preserve">,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Text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&gt;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repToRecordMap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new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TreeMap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&lt;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Long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 xml:space="preserve">,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Text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&gt;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();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public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void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795DA3"/>
                            <w:sz w:val="15"/>
                          </w:rPr>
                          <w:t>reduce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Text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ED6A43"/>
                            <w:sz w:val="15"/>
                          </w:rPr>
                          <w:t>key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,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Iterable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&lt;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Text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&gt;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ED6A43"/>
                            <w:sz w:val="15"/>
                          </w:rPr>
                          <w:t>values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,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Context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ED6A43"/>
                            <w:sz w:val="15"/>
                          </w:rPr>
                          <w:t>context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)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throws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IOException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,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InterruptedException</w:t>
                        </w:r>
                        <w:proofErr w:type="spellEnd"/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{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long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totalsales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0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String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age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""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for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(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Text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val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: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values)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{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String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[] token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val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toString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()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split(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","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totalsales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totalsales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Long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parseLong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(token[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1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]);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age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token[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0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];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}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String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myValue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key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toString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();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String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mytotal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String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format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"%d"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,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totalsales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myValue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myValue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','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age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','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mytotal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 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repToRecordMap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put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new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Long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totalsales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),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new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Text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myValue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));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if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(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repToRecordMap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size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()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&gt;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5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) 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>{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repToRecordMap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remove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repToRecordMap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firstKey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());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>}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}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     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protected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void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795DA3"/>
                            <w:sz w:val="15"/>
                          </w:rPr>
                          <w:t>cleanup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Context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ED6A43"/>
                            <w:sz w:val="15"/>
                          </w:rPr>
                          <w:t>context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)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throws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IOException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InterruptedException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>{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for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(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Text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t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: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repToRecordMap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descendingMap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()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values()) 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>{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context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write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NullWritable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get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(), t);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>}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>}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  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}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>//Main class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public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static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void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795DA3"/>
                            <w:sz w:val="15"/>
                          </w:rPr>
                          <w:t>main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String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[]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ED6A43"/>
                            <w:sz w:val="15"/>
                          </w:rPr>
                          <w:t>args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)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throws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Exception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{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Configuration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conf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new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Configuration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();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Job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job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Job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getInstance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(conf,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"Top 5 products Sold Age wise"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job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setJarByClass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AgeWiseTop5Products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class);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job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setMapperClass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AgeWiseTop5ProductMapperClass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class);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job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setPartitionerClass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AgeWiseTop5ProductPartitioner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class);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job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setReducerClass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AgeWiseTop5ProductReducerClass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class);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job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setNumReduceTasks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10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job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setMapOutputKeyClass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Text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class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job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setMapOutputValueClass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Text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class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job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setOutputKeyClass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NullWritable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class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job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setOutputValueClass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Text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class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FileInputFormat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addInputPath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(job,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new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Path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args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[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0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]));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FileOutputFormat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setOutputPath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(job,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new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Path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args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[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1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]));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  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System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exit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proofErr w:type="spellStart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job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waitForCompletion</w:t>
                        </w:r>
                        <w:proofErr w:type="spellEnd"/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true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)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?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0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: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1</w:t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);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</w: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ab/>
                          <w:t xml:space="preserve">  }</w:t>
                        </w:r>
                      </w:p>
                    </w:tc>
                  </w:tr>
                  <w:tr w:rsidR="00531808" w:rsidRPr="00531808" w:rsidTr="00531808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531808" w:rsidRPr="00531808" w:rsidRDefault="00531808" w:rsidP="00531808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531808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}</w:t>
                        </w:r>
                      </w:p>
                    </w:tc>
                  </w:tr>
                </w:tbl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77A89" w:rsidRPr="00D77A89" w:rsidRDefault="00D77A89" w:rsidP="00D77A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12557" w:rsidRPr="00912557" w:rsidRDefault="00912557" w:rsidP="0091255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</w:tbl>
    <w:p w:rsidR="0062117D" w:rsidRDefault="0062117D"/>
    <w:sectPr w:rsidR="0062117D" w:rsidSect="0062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2AFA"/>
    <w:rsid w:val="00531808"/>
    <w:rsid w:val="0062117D"/>
    <w:rsid w:val="00742AFA"/>
    <w:rsid w:val="00912557"/>
    <w:rsid w:val="00D77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742AFA"/>
  </w:style>
  <w:style w:type="character" w:customStyle="1" w:styleId="pl-k">
    <w:name w:val="pl-k"/>
    <w:basedOn w:val="DefaultParagraphFont"/>
    <w:rsid w:val="00742AFA"/>
  </w:style>
  <w:style w:type="character" w:customStyle="1" w:styleId="pl-s">
    <w:name w:val="pl-s"/>
    <w:basedOn w:val="DefaultParagraphFont"/>
    <w:rsid w:val="00742AFA"/>
  </w:style>
  <w:style w:type="character" w:customStyle="1" w:styleId="pl-c1">
    <w:name w:val="pl-c1"/>
    <w:basedOn w:val="DefaultParagraphFont"/>
    <w:rsid w:val="00742AFA"/>
  </w:style>
  <w:style w:type="character" w:customStyle="1" w:styleId="pl-c">
    <w:name w:val="pl-c"/>
    <w:basedOn w:val="DefaultParagraphFont"/>
    <w:rsid w:val="00531808"/>
  </w:style>
  <w:style w:type="character" w:customStyle="1" w:styleId="pl-en">
    <w:name w:val="pl-en"/>
    <w:basedOn w:val="DefaultParagraphFont"/>
    <w:rsid w:val="00531808"/>
  </w:style>
  <w:style w:type="character" w:customStyle="1" w:styleId="pl-e">
    <w:name w:val="pl-e"/>
    <w:basedOn w:val="DefaultParagraphFont"/>
    <w:rsid w:val="00531808"/>
  </w:style>
  <w:style w:type="character" w:customStyle="1" w:styleId="pl-v">
    <w:name w:val="pl-v"/>
    <w:basedOn w:val="DefaultParagraphFont"/>
    <w:rsid w:val="00531808"/>
  </w:style>
  <w:style w:type="character" w:customStyle="1" w:styleId="pl-pds">
    <w:name w:val="pl-pds"/>
    <w:basedOn w:val="DefaultParagraphFont"/>
    <w:rsid w:val="005318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741</Words>
  <Characters>4226</Characters>
  <Application>Microsoft Office Word</Application>
  <DocSecurity>0</DocSecurity>
  <Lines>35</Lines>
  <Paragraphs>9</Paragraphs>
  <ScaleCrop>false</ScaleCrop>
  <Company>Sky123.Org</Company>
  <LinksUpToDate>false</LinksUpToDate>
  <CharactersWithSpaces>4958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2017-05-06T03:20:00Z</dcterms:created>
  <dcterms:modified xsi:type="dcterms:W3CDTF">2017-05-06T03:20:00Z</dcterms:modified>
</cp:coreProperties>
</file>