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The following struct defines the node of a binary tree: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class BinaryTreeNode: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def __init__(self, info):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self.info = info       # Stores the node's data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self.llink = None      # Pointer to the left child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self.rlink = None      # Pointer to the right child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The general algorithm to find the height of a binary tree is as follows. Suppose height(p) denotes the height of the binary tree with root p.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height(node):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 node is None: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return 1 + max(height(node.llink), height(node.rlink))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 Clearly, this is a recursive algorithm. The following function implements this algorithm: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def height(node):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 node is None: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return 1 + max(height(node.llink), height(node.rlink))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COPY TREE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 Given a pointer to the root node of a binary tree,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 we next describe the function copyTree,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which makes a copy of a given binary tree.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 This function is also useful in implementing the copy constructor and overloading the assignment operator.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def copy_tree(other_tree_root):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if other_tree_root is None: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copied_tree_root = BinaryTreeNode(other_tree_root.info)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copied_tree_root.llink = copy_tree(other_tree_root.llink)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copied_tree_root.rlink = copy_tree(other_tree_root.rlink)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return copied_tree_root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Binary Tree Operation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Insert Operation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 Algorithm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class BinaryTreeNode: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def __init__(self, info):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self.info = info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self.llink = None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self.rlink = None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def insert(root, data):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# If root is None, create the root node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if root is None: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return BinaryTreeNode(data)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# Initialize the current node as root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current = root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# Loop until the correct insertion position is found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# If data is greater than the current node's info, go to the right subtree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if data &gt; current.info: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# If there is no right child, insert here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if current.rlink is None: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current.rlink = BinaryTreeNode(data)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current = current.rlink  # Move to the right child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# If there is no left child, insert here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if current.llink is None: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current.llink = BinaryTreeNode(data)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break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current = current.llink  # Move to the left child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return root  # Return the unchanged root of the tree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# Implementation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The implementation of insert function should look like this −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class BinaryTreeNode: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self.leftChild = None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self.rightChild = None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BinaryTree: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self.root = None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def insert(self, data):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# Create a new node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temp_node = BinaryTreeNode(data)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# If the tree is empty, set the new node as the root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self.root is None: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self.root = temp_node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# Initialize current and parent pointers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current = self.root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parent = None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parent = current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# Go to the left subtree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if data &lt; parent.data: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current = current.leftChild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# If no left child, insert here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if current is None: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    parent.leftChild = temp_node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# Go to the right subtree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current = current.rightChild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# If no right child, insert here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if current is None: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parent.rightChild = temp_node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# Search Operation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class BinaryTreeNode: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self.leftChild = None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self.rightChild = None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class BinaryTree: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self.root = None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def search(self, data):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current = self.root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print("Visiting elements: ", end="")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while current is not None: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print(current.data, end=" ")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# If the current node's data matches the search data, return the node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if current.data == data: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return current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# Go to the left subtree if data is less than the current node's data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if current.data &gt; data: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current = current.leftChild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# Go to the right subtree if data is greater than the current node's data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current = current.rightChild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# If data not found, return None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print()  # For newline after visiting elements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return None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# The implementation of tree traversal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self.leftChild = None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self.rightChild = None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class BinarySearchTree: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self.root = None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def insert(self, data):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tempNode = Node(data)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# If the tree is empty, set root to new node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self.root is None: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self.root = tempNode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current = self.root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parent = None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parent = current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# Insert on the left subtree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if data &lt; parent.data: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current = current.leftChild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# Insert here if no child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        if current is None: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    parent.leftChild = tempNode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# Insert on the right subtree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current = current.rightChild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# Insert here if no child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if current is None: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parent.rightChild = tempNode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def search(self, data):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current = self.root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print("Visiting elements: ", end="")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while current is not None: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print(current.data, end=" ")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if current.data == data: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return current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elif data &lt; current.data: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current = current.leftChild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else: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current = current.rightChild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return None  # Element not found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def pre_order_traversal(self, root):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if root is not None: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print(root.data, end=" 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self.pre_order_traversal(root.leftChild)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self.pre_order_traversal(root.rightChild)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def inorder_traversal(self, root):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if root is not None: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self.inorder_traversal(root.leftChild)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print(root.data, end=" ")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self.inorder_traversal(root.rightChild)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def post_order_traversal(self, root):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if root is not None: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self.post_order_traversal(root.leftChild)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self.post_order_traversal(root.rightChild)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print(root.data, end=" ")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# Usage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bst = BinarySearchTree()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elements = [27, 14, 35, 10, 19, 31, 42]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# Insert elements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for elem in elements: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bst.insert(elem)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 Search for an element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element_to_search = 31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result = bst.search(element_to_search)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if result is not None: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print(f"\n[{result.data}] Element found.")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print(f"\n[ x ] Element not found ({element_to_search}).")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# Search for an element not in the tree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element_to_search = 15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result = bst.search(element_to_search)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if result is not None: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print(f"\n[{result.data}] Element found.")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print(f"\n[ x ] Element not found ({element_to_search}).")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# Traversals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print("\nPreorder traversal: ", end="")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bst.pre_order_traversal(bst.root)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print("\nInorder traversal: ", end="")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bst.inorder_traversal(bst.root)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print("\nPostorder traversal: ", end="")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bst.post_order_traversal(bst.root)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 Node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self.leftChild = None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self.rightChild = None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 Insert Operation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class Node: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def __init__(self, data):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self.data = data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self.leftChild = None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self.rightChild = None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class BinarySearchTree: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def __init__(self):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self.root = None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def insert(self, data):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# Create a new node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tempNode = Node(data)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# If the tree is empty, set the root to the new node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if self.root is None: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self.root = tempNode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else: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current = self.root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parent = None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while True: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parent = current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  # Go to the left of the tree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if data &lt; parent.data: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  current = current.leftChild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# Insert to the left if there is no left child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  if current is None: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      parent.leftChild = tempNode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# Go to the right of the tree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else: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current = current.rightChild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# Insert to the right if there is no right child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if current is None: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    parent.rightChild = tempNode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    return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