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It goes down in level as the skills go down.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Maybe all of them will be in developing level.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Slowly through practice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