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35C0F8" w14:textId="77777777" w:rsidR="0029443A" w:rsidRPr="00D00066" w:rsidRDefault="0029443A" w:rsidP="0029443A">
      <w:pPr>
        <w:widowControl/>
        <w:autoSpaceDE w:val="0"/>
        <w:autoSpaceDN w:val="0"/>
        <w:adjustRightInd w:val="0"/>
        <w:spacing w:after="240"/>
        <w:jc w:val="center"/>
        <w:rPr>
          <w:rFonts w:ascii="FangSong" w:eastAsia="FangSong" w:hAnsi="FangSong" w:cs="Arial"/>
          <w:color w:val="000000"/>
          <w:sz w:val="36"/>
          <w:szCs w:val="36"/>
        </w:rPr>
      </w:pPr>
    </w:p>
    <w:p w14:paraId="3838E221" w14:textId="77777777" w:rsidR="0029443A" w:rsidRPr="00D00066" w:rsidRDefault="0029443A" w:rsidP="0029443A">
      <w:pPr>
        <w:widowControl/>
        <w:autoSpaceDE w:val="0"/>
        <w:autoSpaceDN w:val="0"/>
        <w:adjustRightInd w:val="0"/>
        <w:spacing w:after="240"/>
        <w:jc w:val="center"/>
        <w:rPr>
          <w:rFonts w:ascii="FangSong" w:eastAsia="FangSong" w:hAnsi="FangSong" w:cs="Arial"/>
          <w:color w:val="000000"/>
          <w:sz w:val="36"/>
          <w:szCs w:val="36"/>
        </w:rPr>
      </w:pPr>
    </w:p>
    <w:p w14:paraId="7947E560" w14:textId="77777777" w:rsidR="0029443A" w:rsidRPr="00D00066" w:rsidRDefault="0029443A" w:rsidP="0029443A">
      <w:pPr>
        <w:widowControl/>
        <w:autoSpaceDE w:val="0"/>
        <w:autoSpaceDN w:val="0"/>
        <w:adjustRightInd w:val="0"/>
        <w:spacing w:after="240"/>
        <w:jc w:val="center"/>
        <w:rPr>
          <w:rFonts w:ascii="FangSong" w:eastAsia="FangSong" w:hAnsi="FangSong" w:cs="Arial"/>
          <w:color w:val="000000"/>
          <w:sz w:val="36"/>
          <w:szCs w:val="36"/>
        </w:rPr>
      </w:pPr>
    </w:p>
    <w:p w14:paraId="56378876" w14:textId="77777777" w:rsidR="0029443A" w:rsidRPr="00D00066" w:rsidRDefault="0029443A" w:rsidP="0029443A">
      <w:pPr>
        <w:widowControl/>
        <w:autoSpaceDE w:val="0"/>
        <w:autoSpaceDN w:val="0"/>
        <w:adjustRightInd w:val="0"/>
        <w:spacing w:after="240"/>
        <w:jc w:val="center"/>
        <w:rPr>
          <w:rFonts w:ascii="FangSong" w:eastAsia="FangSong" w:hAnsi="FangSong" w:cs="Arial"/>
          <w:color w:val="000000"/>
          <w:sz w:val="36"/>
          <w:szCs w:val="36"/>
        </w:rPr>
      </w:pPr>
      <w:r w:rsidRPr="00D00066">
        <w:rPr>
          <w:rFonts w:ascii="FangSong" w:eastAsia="FangSong" w:hAnsi="FangSong" w:cs="Arial"/>
          <w:color w:val="000000"/>
          <w:sz w:val="36"/>
          <w:szCs w:val="36"/>
        </w:rPr>
        <w:t>COSC 364 </w:t>
      </w:r>
    </w:p>
    <w:p w14:paraId="2B7B08FC" w14:textId="77777777" w:rsidR="0029443A" w:rsidRPr="00D00066" w:rsidRDefault="0029443A" w:rsidP="0029443A">
      <w:pPr>
        <w:widowControl/>
        <w:autoSpaceDE w:val="0"/>
        <w:autoSpaceDN w:val="0"/>
        <w:adjustRightInd w:val="0"/>
        <w:spacing w:after="240"/>
        <w:jc w:val="center"/>
        <w:rPr>
          <w:rFonts w:ascii="FangSong" w:eastAsia="FangSong" w:hAnsi="FangSong" w:cs="Arial"/>
          <w:color w:val="000000"/>
          <w:sz w:val="36"/>
          <w:szCs w:val="36"/>
        </w:rPr>
      </w:pPr>
      <w:r w:rsidRPr="00D00066">
        <w:rPr>
          <w:rFonts w:ascii="FangSong" w:eastAsia="FangSong" w:hAnsi="FangSong" w:cs="Arial"/>
          <w:color w:val="000000"/>
          <w:sz w:val="36"/>
          <w:szCs w:val="36"/>
        </w:rPr>
        <w:t>Internet Technologies and Engineering</w:t>
      </w:r>
    </w:p>
    <w:p w14:paraId="2A147787" w14:textId="77777777" w:rsidR="0029443A" w:rsidRPr="00D00066" w:rsidRDefault="0029443A" w:rsidP="0029443A">
      <w:pPr>
        <w:widowControl/>
        <w:autoSpaceDE w:val="0"/>
        <w:autoSpaceDN w:val="0"/>
        <w:adjustRightInd w:val="0"/>
        <w:spacing w:after="240"/>
        <w:jc w:val="center"/>
        <w:rPr>
          <w:rFonts w:ascii="FangSong" w:eastAsia="FangSong" w:hAnsi="FangSong" w:cs="Arial"/>
          <w:color w:val="000000"/>
          <w:sz w:val="36"/>
          <w:szCs w:val="36"/>
        </w:rPr>
      </w:pPr>
      <w:r w:rsidRPr="00D00066">
        <w:rPr>
          <w:rFonts w:ascii="FangSong" w:eastAsia="FangSong" w:hAnsi="FangSong" w:cs="Arial"/>
          <w:color w:val="000000"/>
          <w:sz w:val="36"/>
          <w:szCs w:val="36"/>
        </w:rPr>
        <w:t>First Assignment</w:t>
      </w:r>
    </w:p>
    <w:p w14:paraId="6E3A308F" w14:textId="77777777" w:rsidR="0029443A" w:rsidRPr="00D00066" w:rsidRDefault="0029443A" w:rsidP="0029443A">
      <w:pPr>
        <w:widowControl/>
        <w:autoSpaceDE w:val="0"/>
        <w:autoSpaceDN w:val="0"/>
        <w:adjustRightInd w:val="0"/>
        <w:spacing w:after="240"/>
        <w:jc w:val="left"/>
        <w:rPr>
          <w:rFonts w:ascii="FangSong" w:eastAsia="FangSong" w:hAnsi="FangSong" w:cs="Arial"/>
          <w:color w:val="000000"/>
          <w:sz w:val="36"/>
          <w:szCs w:val="36"/>
        </w:rPr>
      </w:pPr>
    </w:p>
    <w:p w14:paraId="4965D8D5" w14:textId="77777777" w:rsidR="0029443A" w:rsidRPr="00D00066" w:rsidRDefault="0029443A" w:rsidP="0029443A">
      <w:pPr>
        <w:widowControl/>
        <w:autoSpaceDE w:val="0"/>
        <w:autoSpaceDN w:val="0"/>
        <w:adjustRightInd w:val="0"/>
        <w:spacing w:after="240"/>
        <w:jc w:val="center"/>
        <w:rPr>
          <w:rFonts w:ascii="FangSong" w:eastAsia="FangSong" w:hAnsi="FangSong" w:cs="Arial"/>
          <w:color w:val="000000"/>
          <w:sz w:val="36"/>
          <w:szCs w:val="36"/>
        </w:rPr>
      </w:pPr>
    </w:p>
    <w:p w14:paraId="633C3905" w14:textId="77777777" w:rsidR="0029443A" w:rsidRPr="00D00066" w:rsidRDefault="00AA6362" w:rsidP="0029443A">
      <w:pPr>
        <w:widowControl/>
        <w:autoSpaceDE w:val="0"/>
        <w:autoSpaceDN w:val="0"/>
        <w:adjustRightInd w:val="0"/>
        <w:spacing w:after="240"/>
        <w:ind w:leftChars="1260" w:left="2520"/>
        <w:rPr>
          <w:rFonts w:ascii="FangSong" w:eastAsia="FangSong" w:hAnsi="FangSong" w:cs="Arial"/>
          <w:color w:val="000000"/>
          <w:sz w:val="36"/>
          <w:szCs w:val="36"/>
        </w:rPr>
      </w:pPr>
      <w:r w:rsidRPr="00D00066">
        <w:rPr>
          <w:rFonts w:ascii="FangSong" w:eastAsia="FangSong" w:hAnsi="FangSong" w:cs="Arial"/>
          <w:color w:val="000000"/>
          <w:sz w:val="36"/>
          <w:szCs w:val="36"/>
        </w:rPr>
        <w:t>Jemin Lee</w:t>
      </w:r>
      <w:r w:rsidR="0029443A" w:rsidRPr="00D00066">
        <w:rPr>
          <w:rFonts w:ascii="FangSong" w:eastAsia="FangSong" w:hAnsi="FangSong" w:cs="Arial"/>
          <w:color w:val="000000"/>
          <w:sz w:val="36"/>
          <w:szCs w:val="36"/>
        </w:rPr>
        <w:t xml:space="preserve"> </w:t>
      </w:r>
    </w:p>
    <w:p w14:paraId="18646643" w14:textId="77777777" w:rsidR="00AA6362" w:rsidRPr="00D00066" w:rsidRDefault="0029443A" w:rsidP="00AA6362">
      <w:pPr>
        <w:widowControl/>
        <w:autoSpaceDE w:val="0"/>
        <w:autoSpaceDN w:val="0"/>
        <w:adjustRightInd w:val="0"/>
        <w:spacing w:after="240"/>
        <w:ind w:leftChars="1260" w:left="2520"/>
        <w:rPr>
          <w:rFonts w:ascii="FangSong" w:eastAsia="FangSong" w:hAnsi="FangSong" w:cs="Arial"/>
          <w:color w:val="000000"/>
          <w:sz w:val="36"/>
          <w:szCs w:val="36"/>
        </w:rPr>
      </w:pPr>
      <w:r w:rsidRPr="00D00066">
        <w:rPr>
          <w:rFonts w:ascii="FangSong" w:eastAsia="FangSong" w:hAnsi="FangSong" w:cs="Arial"/>
          <w:color w:val="000000"/>
          <w:sz w:val="36"/>
          <w:szCs w:val="36"/>
        </w:rPr>
        <w:t xml:space="preserve">Xiang Ji </w:t>
      </w:r>
      <w:r w:rsidR="00D00066" w:rsidRPr="00D00066">
        <w:rPr>
          <w:rFonts w:ascii="FangSong" w:eastAsia="FangSong" w:hAnsi="FangSong" w:cs="Arial"/>
          <w:color w:val="000000"/>
          <w:sz w:val="36"/>
          <w:szCs w:val="36"/>
        </w:rPr>
        <w:t xml:space="preserve"> </w:t>
      </w:r>
      <w:r w:rsidRPr="00D00066">
        <w:rPr>
          <w:rFonts w:ascii="FangSong" w:eastAsia="FangSong" w:hAnsi="FangSong" w:cs="Arial"/>
          <w:color w:val="000000"/>
          <w:sz w:val="36"/>
          <w:szCs w:val="36"/>
        </w:rPr>
        <w:t>22246256</w:t>
      </w:r>
    </w:p>
    <w:p w14:paraId="5EB3CBF7" w14:textId="77777777" w:rsidR="00AA6362" w:rsidRPr="00D00066" w:rsidRDefault="00AA6362" w:rsidP="00AA6362">
      <w:pPr>
        <w:widowControl/>
        <w:autoSpaceDE w:val="0"/>
        <w:autoSpaceDN w:val="0"/>
        <w:adjustRightInd w:val="0"/>
        <w:spacing w:after="240"/>
        <w:ind w:leftChars="1260" w:left="2520"/>
        <w:rPr>
          <w:rFonts w:ascii="FangSong" w:eastAsia="FangSong" w:hAnsi="FangSong" w:cs="Arial"/>
          <w:color w:val="000000"/>
          <w:sz w:val="24"/>
          <w:szCs w:val="24"/>
        </w:rPr>
      </w:pPr>
    </w:p>
    <w:p w14:paraId="220530C6" w14:textId="77777777" w:rsidR="00AA6362" w:rsidRPr="00D00066" w:rsidRDefault="00AA6362" w:rsidP="00AA6362">
      <w:pPr>
        <w:widowControl/>
        <w:autoSpaceDE w:val="0"/>
        <w:autoSpaceDN w:val="0"/>
        <w:adjustRightInd w:val="0"/>
        <w:spacing w:after="240"/>
        <w:jc w:val="left"/>
        <w:rPr>
          <w:rFonts w:ascii="FangSong" w:eastAsia="FangSong" w:hAnsi="FangSong" w:cs="Arial"/>
          <w:color w:val="5B9BD5" w:themeColor="accent1"/>
          <w:sz w:val="24"/>
          <w:szCs w:val="24"/>
        </w:rPr>
      </w:pPr>
      <w:bookmarkStart w:id="0" w:name="_GoBack"/>
      <w:bookmarkEnd w:id="0"/>
      <w:r w:rsidRPr="00D00066">
        <w:rPr>
          <w:rFonts w:ascii="FangSong" w:eastAsia="FangSong" w:hAnsi="FangSong" w:cs="Arial"/>
          <w:color w:val="5B9BD5" w:themeColor="accent1"/>
          <w:sz w:val="24"/>
          <w:szCs w:val="24"/>
        </w:rPr>
        <w:t xml:space="preserve">The percentage contribution: </w:t>
      </w:r>
    </w:p>
    <w:p w14:paraId="3C2CEF1A" w14:textId="13EC3E64" w:rsidR="00AA6362" w:rsidRPr="00D00066" w:rsidRDefault="00D00066" w:rsidP="00AA6362">
      <w:pPr>
        <w:widowControl/>
        <w:autoSpaceDE w:val="0"/>
        <w:autoSpaceDN w:val="0"/>
        <w:adjustRightInd w:val="0"/>
        <w:spacing w:after="240"/>
        <w:jc w:val="left"/>
        <w:rPr>
          <w:rFonts w:ascii="FangSong" w:eastAsia="FangSong" w:hAnsi="FangSong" w:cs="Arial"/>
          <w:color w:val="000000"/>
          <w:sz w:val="24"/>
          <w:szCs w:val="24"/>
        </w:rPr>
      </w:pPr>
      <w:r w:rsidRPr="00D00066">
        <w:rPr>
          <w:rFonts w:ascii="FangSong" w:eastAsia="FangSong" w:hAnsi="FangSong" w:cs="Arial"/>
          <w:color w:val="000000"/>
          <w:sz w:val="24"/>
          <w:szCs w:val="24"/>
        </w:rPr>
        <w:t xml:space="preserve">Jemin Lee </w:t>
      </w:r>
      <w:r w:rsidR="00961997">
        <w:rPr>
          <w:rFonts w:ascii="FangSong" w:eastAsia="FangSong" w:hAnsi="FangSong" w:cs="Arial" w:hint="eastAsia"/>
          <w:color w:val="000000"/>
          <w:sz w:val="24"/>
          <w:szCs w:val="24"/>
        </w:rPr>
        <w:t>5</w:t>
      </w:r>
      <w:r w:rsidR="00AA6362" w:rsidRPr="00D00066">
        <w:rPr>
          <w:rFonts w:ascii="FangSong" w:eastAsia="FangSong" w:hAnsi="FangSong" w:cs="Arial"/>
          <w:color w:val="000000"/>
          <w:sz w:val="24"/>
          <w:szCs w:val="24"/>
        </w:rPr>
        <w:t xml:space="preserve">0% </w:t>
      </w:r>
    </w:p>
    <w:p w14:paraId="22DD83C0" w14:textId="52470110" w:rsidR="00AA6362" w:rsidRPr="00D00066" w:rsidRDefault="00961997" w:rsidP="00AA6362">
      <w:pPr>
        <w:widowControl/>
        <w:autoSpaceDE w:val="0"/>
        <w:autoSpaceDN w:val="0"/>
        <w:adjustRightInd w:val="0"/>
        <w:spacing w:after="240"/>
        <w:jc w:val="left"/>
        <w:rPr>
          <w:rFonts w:ascii="FangSong" w:eastAsia="FangSong" w:hAnsi="FangSong" w:cs="Arial"/>
          <w:color w:val="000000"/>
          <w:sz w:val="24"/>
          <w:szCs w:val="24"/>
        </w:rPr>
      </w:pPr>
      <w:r>
        <w:rPr>
          <w:rFonts w:ascii="FangSong" w:eastAsia="FangSong" w:hAnsi="FangSong" w:cs="Arial"/>
          <w:color w:val="000000"/>
          <w:sz w:val="24"/>
          <w:szCs w:val="24"/>
        </w:rPr>
        <w:t xml:space="preserve">Xiang Ji </w:t>
      </w:r>
      <w:r>
        <w:rPr>
          <w:rFonts w:ascii="FangSong" w:eastAsia="FangSong" w:hAnsi="FangSong" w:cs="Arial" w:hint="eastAsia"/>
          <w:color w:val="000000"/>
          <w:sz w:val="24"/>
          <w:szCs w:val="24"/>
        </w:rPr>
        <w:t xml:space="preserve"> </w:t>
      </w:r>
      <w:r>
        <w:rPr>
          <w:rFonts w:ascii="FangSong" w:eastAsia="FangSong" w:hAnsi="FangSong" w:cs="Arial"/>
          <w:color w:val="000000"/>
          <w:sz w:val="24"/>
          <w:szCs w:val="24"/>
        </w:rPr>
        <w:t>5</w:t>
      </w:r>
      <w:r w:rsidR="00AA6362" w:rsidRPr="00D00066">
        <w:rPr>
          <w:rFonts w:ascii="FangSong" w:eastAsia="FangSong" w:hAnsi="FangSong" w:cs="Arial"/>
          <w:color w:val="000000"/>
          <w:sz w:val="24"/>
          <w:szCs w:val="24"/>
        </w:rPr>
        <w:t xml:space="preserve">0% </w:t>
      </w:r>
    </w:p>
    <w:p w14:paraId="27142548" w14:textId="77777777" w:rsidR="00D00066" w:rsidRPr="00D00066" w:rsidRDefault="00AA6362" w:rsidP="00AA6362">
      <w:pPr>
        <w:widowControl/>
        <w:autoSpaceDE w:val="0"/>
        <w:autoSpaceDN w:val="0"/>
        <w:adjustRightInd w:val="0"/>
        <w:spacing w:after="240"/>
        <w:jc w:val="left"/>
        <w:rPr>
          <w:rFonts w:ascii="FangSong" w:eastAsia="FangSong" w:hAnsi="FangSong" w:cs="Arial"/>
          <w:color w:val="5B9BD5" w:themeColor="accent1"/>
          <w:sz w:val="24"/>
          <w:szCs w:val="24"/>
        </w:rPr>
      </w:pPr>
      <w:r w:rsidRPr="00D00066">
        <w:rPr>
          <w:rFonts w:ascii="FangSong" w:eastAsia="FangSong" w:hAnsi="FangSong" w:cs="Arial"/>
          <w:color w:val="5B9BD5" w:themeColor="accent1"/>
          <w:sz w:val="24"/>
          <w:szCs w:val="24"/>
        </w:rPr>
        <w:t>Which aspects of your overall program (design or implementation) do you consider particularly well done?</w:t>
      </w:r>
    </w:p>
    <w:p w14:paraId="4AE70E67" w14:textId="576CFE16" w:rsidR="00AA6362" w:rsidRPr="00D00066" w:rsidRDefault="00AA6362" w:rsidP="00AA6362">
      <w:pPr>
        <w:widowControl/>
        <w:autoSpaceDE w:val="0"/>
        <w:autoSpaceDN w:val="0"/>
        <w:adjustRightInd w:val="0"/>
        <w:spacing w:after="240"/>
        <w:jc w:val="left"/>
        <w:rPr>
          <w:rFonts w:ascii="FangSong" w:eastAsia="FangSong" w:hAnsi="FangSong" w:cs="Arial"/>
          <w:color w:val="000000"/>
          <w:sz w:val="24"/>
          <w:szCs w:val="24"/>
        </w:rPr>
      </w:pPr>
      <w:r w:rsidRPr="00D00066">
        <w:rPr>
          <w:rFonts w:ascii="FangSong" w:eastAsia="FangSong" w:hAnsi="FangSong" w:cs="Arial"/>
          <w:color w:val="000000"/>
          <w:sz w:val="24"/>
          <w:szCs w:val="24"/>
        </w:rPr>
        <w:t xml:space="preserve">In our program </w:t>
      </w:r>
      <w:r w:rsidR="000711ED" w:rsidRPr="000711ED">
        <w:rPr>
          <w:rFonts w:ascii="FangSong" w:eastAsia="FangSong" w:hAnsi="FangSong" w:cs="Arial"/>
          <w:color w:val="000000"/>
          <w:sz w:val="24"/>
          <w:szCs w:val="24"/>
        </w:rPr>
        <w:t xml:space="preserve">We made </w:t>
      </w:r>
      <w:r w:rsidR="00D72C91">
        <w:rPr>
          <w:rFonts w:ascii="FangSong" w:eastAsia="FangSong" w:hAnsi="FangSong" w:cs="Arial" w:hint="eastAsia"/>
          <w:color w:val="000000"/>
          <w:sz w:val="24"/>
          <w:szCs w:val="24"/>
        </w:rPr>
        <w:t>some</w:t>
      </w:r>
      <w:r w:rsidR="000711ED" w:rsidRPr="000711ED">
        <w:rPr>
          <w:rFonts w:ascii="FangSong" w:eastAsia="FangSong" w:hAnsi="FangSong" w:cs="Arial"/>
          <w:color w:val="000000"/>
          <w:sz w:val="24"/>
          <w:szCs w:val="24"/>
        </w:rPr>
        <w:t xml:space="preserve"> judgment in the </w:t>
      </w:r>
      <w:r w:rsidR="000711ED">
        <w:rPr>
          <w:rFonts w:ascii="FangSong" w:eastAsia="FangSong" w:hAnsi="FangSong" w:cs="Arial"/>
          <w:color w:val="000000"/>
          <w:sz w:val="24"/>
          <w:szCs w:val="24"/>
        </w:rPr>
        <w:t>function</w:t>
      </w:r>
      <w:r w:rsidR="00153221">
        <w:rPr>
          <w:rFonts w:ascii="FangSong" w:eastAsia="FangSong" w:hAnsi="FangSong" w:cs="Arial"/>
          <w:color w:val="000000"/>
          <w:sz w:val="24"/>
          <w:szCs w:val="24"/>
        </w:rPr>
        <w:t xml:space="preserve"> receive</w:t>
      </w:r>
      <w:r w:rsidR="000711ED">
        <w:rPr>
          <w:rFonts w:ascii="FangSong" w:eastAsia="FangSong" w:hAnsi="FangSong" w:cs="Arial"/>
          <w:color w:val="000000"/>
          <w:sz w:val="24"/>
          <w:szCs w:val="24"/>
        </w:rPr>
        <w:t>_</w:t>
      </w:r>
      <w:r w:rsidR="000711ED" w:rsidRPr="000711ED">
        <w:rPr>
          <w:rFonts w:ascii="FangSong" w:eastAsia="FangSong" w:hAnsi="FangSong" w:cs="Arial"/>
          <w:color w:val="000000"/>
          <w:sz w:val="24"/>
          <w:szCs w:val="24"/>
        </w:rPr>
        <w:t>message</w:t>
      </w:r>
      <w:r w:rsidR="00D72C91">
        <w:rPr>
          <w:rFonts w:ascii="FangSong" w:eastAsia="FangSong" w:hAnsi="FangSong" w:cs="Arial"/>
          <w:color w:val="000000"/>
          <w:sz w:val="24"/>
          <w:szCs w:val="24"/>
        </w:rPr>
        <w:t>()</w:t>
      </w:r>
      <w:r w:rsidR="000711ED">
        <w:rPr>
          <w:rFonts w:ascii="FangSong" w:eastAsia="FangSong" w:hAnsi="FangSong" w:cs="Arial" w:hint="eastAsia"/>
          <w:color w:val="000000"/>
          <w:sz w:val="24"/>
          <w:szCs w:val="24"/>
        </w:rPr>
        <w:t xml:space="preserve"> </w:t>
      </w:r>
      <w:r w:rsidR="000711ED">
        <w:rPr>
          <w:rFonts w:ascii="FangSong" w:eastAsia="FangSong" w:hAnsi="FangSong" w:cs="Arial"/>
          <w:color w:val="000000"/>
          <w:sz w:val="24"/>
          <w:szCs w:val="24"/>
        </w:rPr>
        <w:t>and use</w:t>
      </w:r>
      <w:r w:rsidR="00E530DA" w:rsidRPr="00E530DA">
        <w:rPr>
          <w:rFonts w:ascii="FangSong" w:eastAsia="FangSong" w:hAnsi="FangSong" w:cs="Arial"/>
          <w:color w:val="000000"/>
          <w:sz w:val="24"/>
          <w:szCs w:val="24"/>
        </w:rPr>
        <w:t xml:space="preserve"> select to complete non-blocking work.</w:t>
      </w:r>
      <w:r w:rsidR="00D72C91" w:rsidRPr="00D72C91">
        <w:t xml:space="preserve"> </w:t>
      </w:r>
      <w:r w:rsidR="00D72C91" w:rsidRPr="00D72C91">
        <w:rPr>
          <w:rFonts w:ascii="FangSong" w:eastAsia="FangSong" w:hAnsi="FangSong" w:cs="Arial"/>
          <w:color w:val="000000"/>
          <w:sz w:val="24"/>
          <w:szCs w:val="24"/>
        </w:rPr>
        <w:t>so that the code execution is more concise</w:t>
      </w:r>
      <w:r w:rsidR="00D72C91">
        <w:rPr>
          <w:rFonts w:ascii="FangSong" w:eastAsia="FangSong" w:hAnsi="FangSong" w:cs="Arial"/>
          <w:color w:val="000000"/>
          <w:sz w:val="24"/>
          <w:szCs w:val="24"/>
        </w:rPr>
        <w:t>.</w:t>
      </w:r>
    </w:p>
    <w:p w14:paraId="1D2057B1" w14:textId="77777777" w:rsidR="00AA6362" w:rsidRPr="00D00066" w:rsidRDefault="00AA6362" w:rsidP="00AA6362">
      <w:pPr>
        <w:widowControl/>
        <w:autoSpaceDE w:val="0"/>
        <w:autoSpaceDN w:val="0"/>
        <w:adjustRightInd w:val="0"/>
        <w:spacing w:after="240"/>
        <w:jc w:val="left"/>
        <w:rPr>
          <w:rFonts w:ascii="FangSong" w:eastAsia="FangSong" w:hAnsi="FangSong" w:cs="Arial"/>
          <w:color w:val="5B9BD5" w:themeColor="accent1"/>
          <w:sz w:val="24"/>
          <w:szCs w:val="24"/>
        </w:rPr>
      </w:pPr>
      <w:r w:rsidRPr="00D00066">
        <w:rPr>
          <w:rFonts w:ascii="FangSong" w:eastAsia="FangSong" w:hAnsi="FangSong" w:cs="Arial"/>
          <w:color w:val="5B9BD5" w:themeColor="accent1"/>
          <w:sz w:val="24"/>
          <w:szCs w:val="24"/>
        </w:rPr>
        <w:t xml:space="preserve">Which aspects of your overall program (design or implementation) could be improved? </w:t>
      </w:r>
    </w:p>
    <w:p w14:paraId="72CA18AB" w14:textId="77777777" w:rsidR="00DB6515" w:rsidRPr="00D00066" w:rsidRDefault="00DB6515" w:rsidP="00AA6362">
      <w:pPr>
        <w:widowControl/>
        <w:autoSpaceDE w:val="0"/>
        <w:autoSpaceDN w:val="0"/>
        <w:adjustRightInd w:val="0"/>
        <w:spacing w:after="240"/>
        <w:jc w:val="left"/>
        <w:rPr>
          <w:rFonts w:ascii="FangSong" w:eastAsia="FangSong" w:hAnsi="FangSong" w:cs="Arial"/>
          <w:color w:val="000000"/>
          <w:sz w:val="24"/>
          <w:szCs w:val="24"/>
        </w:rPr>
      </w:pPr>
    </w:p>
    <w:p w14:paraId="75094ABC" w14:textId="77777777" w:rsidR="00AA6362" w:rsidRPr="00D00066" w:rsidRDefault="00AA6362" w:rsidP="00AA6362">
      <w:pPr>
        <w:widowControl/>
        <w:autoSpaceDE w:val="0"/>
        <w:autoSpaceDN w:val="0"/>
        <w:adjustRightInd w:val="0"/>
        <w:spacing w:after="240"/>
        <w:jc w:val="left"/>
        <w:rPr>
          <w:rFonts w:ascii="FangSong" w:eastAsia="FangSong" w:hAnsi="FangSong" w:cs="Arial"/>
          <w:color w:val="5B9BD5" w:themeColor="accent1"/>
          <w:sz w:val="24"/>
          <w:szCs w:val="24"/>
        </w:rPr>
      </w:pPr>
      <w:r w:rsidRPr="00D00066">
        <w:rPr>
          <w:rFonts w:ascii="FangSong" w:eastAsia="FangSong" w:hAnsi="FangSong" w:cs="Arial"/>
          <w:color w:val="5B9BD5" w:themeColor="accent1"/>
          <w:sz w:val="24"/>
          <w:szCs w:val="24"/>
        </w:rPr>
        <w:lastRenderedPageBreak/>
        <w:t xml:space="preserve">How have you ensured atomicity of event processing? </w:t>
      </w:r>
    </w:p>
    <w:p w14:paraId="0DF533E3" w14:textId="5369AF07" w:rsidR="007B2B08" w:rsidRDefault="007B2B08" w:rsidP="00D00066">
      <w:pPr>
        <w:widowControl/>
        <w:tabs>
          <w:tab w:val="left" w:pos="220"/>
          <w:tab w:val="left" w:pos="720"/>
        </w:tabs>
        <w:autoSpaceDE w:val="0"/>
        <w:autoSpaceDN w:val="0"/>
        <w:adjustRightInd w:val="0"/>
        <w:spacing w:after="240"/>
        <w:jc w:val="left"/>
        <w:rPr>
          <w:rFonts w:ascii="FangSong" w:eastAsia="FangSong" w:hAnsi="FangSong" w:cs="Arial"/>
          <w:color w:val="000000"/>
          <w:sz w:val="24"/>
          <w:szCs w:val="24"/>
        </w:rPr>
      </w:pPr>
      <w:r w:rsidRPr="007B2B08">
        <w:rPr>
          <w:rFonts w:ascii="FangSong" w:eastAsia="FangSong" w:hAnsi="FangSong" w:cs="Arial"/>
          <w:color w:val="000000"/>
          <w:sz w:val="24"/>
          <w:szCs w:val="24"/>
        </w:rPr>
        <w:t xml:space="preserve">We </w:t>
      </w:r>
      <w:r w:rsidR="00D72C91">
        <w:rPr>
          <w:rFonts w:ascii="FangSong" w:eastAsia="FangSong" w:hAnsi="FangSong" w:cs="Arial"/>
          <w:color w:val="000000"/>
          <w:sz w:val="24"/>
          <w:szCs w:val="24"/>
        </w:rPr>
        <w:t>use select</w:t>
      </w:r>
      <w:r w:rsidRPr="007B2B08">
        <w:rPr>
          <w:rFonts w:ascii="FangSong" w:eastAsia="FangSong" w:hAnsi="FangSong" w:cs="Arial"/>
          <w:color w:val="000000"/>
          <w:sz w:val="24"/>
          <w:szCs w:val="24"/>
        </w:rPr>
        <w:t xml:space="preserve"> for each socket</w:t>
      </w:r>
      <w:r w:rsidR="00D72C91" w:rsidRPr="00D72C91">
        <w:rPr>
          <w:rFonts w:ascii="FangSong" w:eastAsia="FangSong" w:hAnsi="FangSong" w:cs="Arial"/>
          <w:color w:val="000000"/>
          <w:sz w:val="24"/>
          <w:szCs w:val="24"/>
        </w:rPr>
        <w:t xml:space="preserve"> to implement </w:t>
      </w:r>
      <w:r w:rsidR="00D72C91" w:rsidRPr="00E530DA">
        <w:rPr>
          <w:rFonts w:ascii="FangSong" w:eastAsia="FangSong" w:hAnsi="FangSong" w:cs="Arial"/>
          <w:color w:val="000000"/>
          <w:sz w:val="24"/>
          <w:szCs w:val="24"/>
        </w:rPr>
        <w:t>non-blocking</w:t>
      </w:r>
      <w:r w:rsidR="00D72C91">
        <w:rPr>
          <w:rFonts w:ascii="FangSong" w:eastAsia="FangSong" w:hAnsi="FangSong" w:cs="Arial"/>
          <w:color w:val="000000"/>
          <w:sz w:val="24"/>
          <w:szCs w:val="24"/>
        </w:rPr>
        <w:t xml:space="preserve"> </w:t>
      </w:r>
      <w:r w:rsidRPr="007B2B08">
        <w:rPr>
          <w:rFonts w:ascii="FangSong" w:eastAsia="FangSong" w:hAnsi="FangSong" w:cs="Arial"/>
          <w:color w:val="000000"/>
          <w:sz w:val="24"/>
          <w:szCs w:val="24"/>
        </w:rPr>
        <w:t>and we make use of built in timer task</w:t>
      </w:r>
      <w:r>
        <w:rPr>
          <w:rFonts w:ascii="FangSong" w:eastAsia="FangSong" w:hAnsi="FangSong" w:cs="Arial"/>
          <w:color w:val="000000"/>
          <w:sz w:val="24"/>
          <w:szCs w:val="24"/>
        </w:rPr>
        <w:t xml:space="preserve">s to handle time related events. </w:t>
      </w:r>
    </w:p>
    <w:p w14:paraId="0CA693A4" w14:textId="7734CDE3" w:rsidR="00AA6362" w:rsidRDefault="0058399E" w:rsidP="00AA6362">
      <w:pPr>
        <w:widowControl/>
        <w:autoSpaceDE w:val="0"/>
        <w:autoSpaceDN w:val="0"/>
        <w:adjustRightInd w:val="0"/>
        <w:spacing w:after="240"/>
        <w:jc w:val="left"/>
        <w:rPr>
          <w:rFonts w:ascii="FangSong" w:eastAsia="FangSong" w:hAnsi="FangSong" w:cs="Arial"/>
          <w:color w:val="5B9BD5" w:themeColor="accent1"/>
          <w:sz w:val="24"/>
          <w:szCs w:val="24"/>
        </w:rPr>
      </w:pPr>
      <w:r>
        <w:rPr>
          <w:rFonts w:ascii="FangSong" w:eastAsia="FangSong" w:hAnsi="FangSong" w:cs="Arial"/>
          <w:color w:val="5B9BD5" w:themeColor="accent1"/>
          <w:sz w:val="24"/>
          <w:szCs w:val="24"/>
        </w:rPr>
        <w:t>Our testing plans：</w:t>
      </w:r>
    </w:p>
    <w:p w14:paraId="40DB9EB1" w14:textId="0B064E10" w:rsidR="000B3A74" w:rsidRDefault="00521D6F" w:rsidP="005E28A3">
      <w:pPr>
        <w:widowControl/>
        <w:autoSpaceDE w:val="0"/>
        <w:autoSpaceDN w:val="0"/>
        <w:adjustRightInd w:val="0"/>
        <w:spacing w:after="240"/>
        <w:jc w:val="left"/>
        <w:rPr>
          <w:rFonts w:ascii="FangSong" w:eastAsia="FangSong" w:hAnsi="FangSong" w:cs="Arial"/>
          <w:color w:val="000000"/>
          <w:sz w:val="24"/>
          <w:szCs w:val="24"/>
        </w:rPr>
      </w:pPr>
      <w:r w:rsidRPr="00521D6F">
        <w:rPr>
          <w:rFonts w:ascii="FangSong" w:eastAsia="FangSong" w:hAnsi="FangSong" w:cs="Arial"/>
          <w:color w:val="000000"/>
          <w:sz w:val="24"/>
          <w:szCs w:val="24"/>
        </w:rPr>
        <w:t>In fact, we did a lot of small tests when we wrote the program.</w:t>
      </w:r>
      <w:r w:rsidR="002031CD" w:rsidRPr="002031CD">
        <w:rPr>
          <w:rFonts w:ascii="FangSong" w:eastAsia="FangSong" w:hAnsi="FangSong" w:cs="Arial"/>
          <w:color w:val="000000"/>
          <w:sz w:val="24"/>
          <w:szCs w:val="24"/>
        </w:rPr>
        <w:t xml:space="preserve"> </w:t>
      </w:r>
      <w:r w:rsidR="005E02BC" w:rsidRPr="005E02BC">
        <w:rPr>
          <w:rFonts w:ascii="FangSong" w:eastAsia="FangSong" w:hAnsi="FangSong" w:cs="Arial"/>
          <w:color w:val="000000"/>
          <w:sz w:val="24"/>
          <w:szCs w:val="24"/>
        </w:rPr>
        <w:t xml:space="preserve">In fact, we did a lot of small tests when we wrote the program. We will add print statements to display the results and compare them with the expected results to determine whether the program is </w:t>
      </w:r>
      <w:r w:rsidR="005E0476">
        <w:rPr>
          <w:rFonts w:ascii="FangSong" w:eastAsia="FangSong" w:hAnsi="FangSong" w:cs="Arial" w:hint="eastAsia"/>
          <w:color w:val="000000"/>
          <w:sz w:val="24"/>
          <w:szCs w:val="24"/>
        </w:rPr>
        <w:t>right</w:t>
      </w:r>
      <w:r w:rsidR="005E02BC" w:rsidRPr="005E02BC">
        <w:rPr>
          <w:rFonts w:ascii="FangSong" w:eastAsia="FangSong" w:hAnsi="FangSong" w:cs="Arial"/>
          <w:color w:val="000000"/>
          <w:sz w:val="24"/>
          <w:szCs w:val="24"/>
        </w:rPr>
        <w:t xml:space="preserve"> or not.</w:t>
      </w:r>
    </w:p>
    <w:p w14:paraId="03D5FCDD" w14:textId="4CA4F406" w:rsidR="005E02BC" w:rsidRDefault="002D25E0" w:rsidP="005E28A3">
      <w:pPr>
        <w:widowControl/>
        <w:autoSpaceDE w:val="0"/>
        <w:autoSpaceDN w:val="0"/>
        <w:adjustRightInd w:val="0"/>
        <w:spacing w:after="240"/>
        <w:jc w:val="left"/>
        <w:rPr>
          <w:rFonts w:ascii="FangSong" w:eastAsia="FangSong" w:hAnsi="FangSong" w:cs="Arial" w:hint="eastAsia"/>
          <w:color w:val="000000"/>
          <w:sz w:val="24"/>
          <w:szCs w:val="24"/>
        </w:rPr>
      </w:pPr>
      <w:r w:rsidRPr="002D25E0">
        <w:rPr>
          <w:rFonts w:ascii="FangSong" w:eastAsia="FangSong" w:hAnsi="FangSong" w:cs="Arial"/>
          <w:color w:val="000000"/>
          <w:sz w:val="24"/>
          <w:szCs w:val="24"/>
        </w:rPr>
        <w:t xml:space="preserve">When we are ready, we start to do a lot of tests to check whether the program is </w:t>
      </w:r>
      <w:r w:rsidR="00862EFB">
        <w:rPr>
          <w:rFonts w:ascii="FangSong" w:eastAsia="FangSong" w:hAnsi="FangSong" w:cs="Arial" w:hint="eastAsia"/>
          <w:color w:val="000000"/>
          <w:sz w:val="24"/>
          <w:szCs w:val="24"/>
        </w:rPr>
        <w:t>working</w:t>
      </w:r>
      <w:r w:rsidRPr="002D25E0">
        <w:rPr>
          <w:rFonts w:ascii="FangSong" w:eastAsia="FangSong" w:hAnsi="FangSong" w:cs="Arial"/>
          <w:color w:val="000000"/>
          <w:sz w:val="24"/>
          <w:szCs w:val="24"/>
        </w:rPr>
        <w:t xml:space="preserve"> and </w:t>
      </w:r>
      <w:r w:rsidR="00862EFB" w:rsidRPr="00862EFB">
        <w:rPr>
          <w:rFonts w:ascii="FangSong" w:eastAsia="FangSong" w:hAnsi="FangSong" w:cs="Arial"/>
          <w:color w:val="000000"/>
          <w:sz w:val="24"/>
          <w:szCs w:val="24"/>
        </w:rPr>
        <w:t>performing correctly</w:t>
      </w:r>
      <w:r w:rsidRPr="002D25E0">
        <w:rPr>
          <w:rFonts w:ascii="FangSong" w:eastAsia="FangSong" w:hAnsi="FangSong" w:cs="Arial"/>
          <w:color w:val="000000"/>
          <w:sz w:val="24"/>
          <w:szCs w:val="24"/>
        </w:rPr>
        <w:t>.</w:t>
      </w:r>
      <w:r w:rsidR="00673C25" w:rsidRPr="00673C25">
        <w:t xml:space="preserve"> </w:t>
      </w:r>
      <w:r w:rsidR="00E20E37">
        <w:rPr>
          <w:rFonts w:ascii="FangSong" w:eastAsia="FangSong" w:hAnsi="FangSong" w:cs="Arial"/>
          <w:color w:val="000000"/>
          <w:sz w:val="24"/>
          <w:szCs w:val="24"/>
        </w:rPr>
        <w:t xml:space="preserve">First we check if </w:t>
      </w:r>
      <w:r w:rsidR="00E20E37">
        <w:rPr>
          <w:rFonts w:ascii="FangSong" w:eastAsia="FangSong" w:hAnsi="FangSong" w:cs="Arial" w:hint="eastAsia"/>
          <w:color w:val="000000"/>
          <w:sz w:val="24"/>
          <w:szCs w:val="24"/>
        </w:rPr>
        <w:t>t</w:t>
      </w:r>
      <w:r w:rsidR="00E20E37">
        <w:rPr>
          <w:rFonts w:ascii="FangSong" w:eastAsia="FangSong" w:hAnsi="FangSong" w:cs="Arial"/>
          <w:color w:val="000000"/>
          <w:sz w:val="24"/>
          <w:szCs w:val="24"/>
        </w:rPr>
        <w:t>he program can read all config</w:t>
      </w:r>
      <w:r w:rsidR="00C23B29">
        <w:rPr>
          <w:rFonts w:ascii="FangSong" w:eastAsia="FangSong" w:hAnsi="FangSong" w:cs="Arial" w:hint="eastAsia"/>
          <w:color w:val="000000"/>
          <w:sz w:val="24"/>
          <w:szCs w:val="24"/>
        </w:rPr>
        <w:t>ure</w:t>
      </w:r>
      <w:r w:rsidR="009C2044">
        <w:rPr>
          <w:rFonts w:ascii="FangSong" w:eastAsia="FangSong" w:hAnsi="FangSong" w:cs="Arial"/>
          <w:color w:val="000000"/>
          <w:sz w:val="24"/>
          <w:szCs w:val="24"/>
        </w:rPr>
        <w:t xml:space="preserve"> of router</w:t>
      </w:r>
      <w:r w:rsidR="00673C25" w:rsidRPr="00673C25">
        <w:rPr>
          <w:rFonts w:ascii="FangSong" w:eastAsia="FangSong" w:hAnsi="FangSong" w:cs="Arial"/>
          <w:color w:val="000000"/>
          <w:sz w:val="24"/>
          <w:szCs w:val="24"/>
        </w:rPr>
        <w:t>, then we check if we can create information and send it to each other.</w:t>
      </w:r>
      <w:r w:rsidR="003A6551">
        <w:rPr>
          <w:rFonts w:ascii="FangSong" w:eastAsia="FangSong" w:hAnsi="FangSong" w:cs="Arial"/>
          <w:color w:val="000000"/>
          <w:sz w:val="24"/>
          <w:szCs w:val="24"/>
        </w:rPr>
        <w:t xml:space="preserve"> The next </w:t>
      </w:r>
      <w:r w:rsidR="00340BC1">
        <w:rPr>
          <w:rFonts w:ascii="FangSong" w:eastAsia="FangSong" w:hAnsi="FangSong" w:cs="Arial"/>
          <w:color w:val="000000"/>
          <w:sz w:val="24"/>
          <w:szCs w:val="24"/>
        </w:rPr>
        <w:t>step we fix</w:t>
      </w:r>
      <w:r w:rsidR="00882416">
        <w:rPr>
          <w:rFonts w:ascii="FangSong" w:eastAsia="FangSong" w:hAnsi="FangSong" w:cs="Arial"/>
          <w:color w:val="000000"/>
          <w:sz w:val="24"/>
          <w:szCs w:val="24"/>
        </w:rPr>
        <w:t>ed</w:t>
      </w:r>
      <w:r w:rsidR="00340BC1">
        <w:rPr>
          <w:rFonts w:ascii="FangSong" w:eastAsia="FangSong" w:hAnsi="FangSong" w:cs="Arial"/>
          <w:color w:val="000000"/>
          <w:sz w:val="24"/>
          <w:szCs w:val="24"/>
        </w:rPr>
        <w:t xml:space="preserve"> some problems</w:t>
      </w:r>
      <w:r w:rsidR="000B06EB">
        <w:rPr>
          <w:rFonts w:ascii="FangSong" w:eastAsia="FangSong" w:hAnsi="FangSong" w:cs="Arial"/>
          <w:color w:val="000000"/>
          <w:sz w:val="24"/>
          <w:szCs w:val="24"/>
        </w:rPr>
        <w:t xml:space="preserve"> that</w:t>
      </w:r>
      <w:r w:rsidR="000B06EB">
        <w:rPr>
          <w:rFonts w:ascii="FangSong" w:eastAsia="FangSong" w:hAnsi="FangSong" w:cs="Arial" w:hint="eastAsia"/>
          <w:color w:val="000000"/>
          <w:sz w:val="24"/>
          <w:szCs w:val="24"/>
        </w:rPr>
        <w:t xml:space="preserve"> occur</w:t>
      </w:r>
      <w:r w:rsidR="000B06EB">
        <w:rPr>
          <w:rFonts w:ascii="FangSong" w:eastAsia="FangSong" w:hAnsi="FangSong" w:cs="Arial"/>
          <w:color w:val="000000"/>
          <w:sz w:val="24"/>
          <w:szCs w:val="24"/>
        </w:rPr>
        <w:t>r</w:t>
      </w:r>
      <w:r w:rsidR="000B06EB">
        <w:rPr>
          <w:rFonts w:ascii="FangSong" w:eastAsia="FangSong" w:hAnsi="FangSong" w:cs="Arial" w:hint="eastAsia"/>
          <w:color w:val="000000"/>
          <w:sz w:val="24"/>
          <w:szCs w:val="24"/>
        </w:rPr>
        <w:t>ed</w:t>
      </w:r>
      <w:r w:rsidR="00340BC1">
        <w:rPr>
          <w:rFonts w:ascii="FangSong" w:eastAsia="FangSong" w:hAnsi="FangSong" w:cs="Arial"/>
          <w:color w:val="000000"/>
          <w:sz w:val="24"/>
          <w:szCs w:val="24"/>
        </w:rPr>
        <w:t xml:space="preserve"> during the </w:t>
      </w:r>
      <w:r w:rsidR="000B06EB">
        <w:rPr>
          <w:rFonts w:ascii="FangSong" w:eastAsia="FangSong" w:hAnsi="FangSong" w:cs="Arial"/>
          <w:color w:val="000000"/>
          <w:sz w:val="24"/>
          <w:szCs w:val="24"/>
        </w:rPr>
        <w:t>period</w:t>
      </w:r>
      <w:r w:rsidR="00340BC1">
        <w:rPr>
          <w:rFonts w:ascii="FangSong" w:eastAsia="FangSong" w:hAnsi="FangSong" w:cs="Arial"/>
          <w:color w:val="000000"/>
          <w:sz w:val="24"/>
          <w:szCs w:val="24"/>
        </w:rPr>
        <w:t>.</w:t>
      </w:r>
    </w:p>
    <w:p w14:paraId="33810A18" w14:textId="77777777" w:rsidR="001C6312" w:rsidRPr="001C6312" w:rsidRDefault="001C6312" w:rsidP="001C6312">
      <w:pPr>
        <w:widowControl/>
        <w:autoSpaceDE w:val="0"/>
        <w:autoSpaceDN w:val="0"/>
        <w:adjustRightInd w:val="0"/>
        <w:spacing w:after="240"/>
        <w:jc w:val="left"/>
        <w:rPr>
          <w:rFonts w:ascii="FangSong" w:eastAsia="FangSong" w:hAnsi="FangSong" w:cs="Arial"/>
          <w:color w:val="000000"/>
          <w:sz w:val="24"/>
          <w:szCs w:val="24"/>
        </w:rPr>
      </w:pPr>
      <w:r w:rsidRPr="001C6312">
        <w:rPr>
          <w:rFonts w:ascii="FangSong" w:eastAsia="FangSong" w:hAnsi="FangSong" w:cs="Arial"/>
          <w:color w:val="000000"/>
          <w:sz w:val="24"/>
          <w:szCs w:val="24"/>
        </w:rPr>
        <w:t>The next test is to remove one or two routers. Through this test, if the routers can communicate with each other, then we can confirm that the program is correct. Then, the remaining routers can converge and create a new link table. After conducting this test, we found that after removing some routers, the desired results were not achieved. Therefore, we try to find the wrong code and fix it.</w:t>
      </w:r>
    </w:p>
    <w:p w14:paraId="0C6F9B7A" w14:textId="77777777" w:rsidR="001C6312" w:rsidRDefault="001C6312" w:rsidP="001C6312">
      <w:pPr>
        <w:widowControl/>
        <w:autoSpaceDE w:val="0"/>
        <w:autoSpaceDN w:val="0"/>
        <w:adjustRightInd w:val="0"/>
        <w:spacing w:after="240"/>
        <w:jc w:val="left"/>
        <w:rPr>
          <w:rFonts w:ascii="FangSong" w:eastAsia="FangSong" w:hAnsi="FangSong" w:cs="Arial" w:hint="eastAsia"/>
          <w:color w:val="000000"/>
          <w:sz w:val="24"/>
          <w:szCs w:val="24"/>
        </w:rPr>
      </w:pPr>
      <w:r w:rsidRPr="001C6312">
        <w:rPr>
          <w:rFonts w:ascii="FangSong" w:eastAsia="FangSong" w:hAnsi="FangSong" w:cs="Arial"/>
          <w:color w:val="000000"/>
          <w:sz w:val="24"/>
          <w:szCs w:val="24"/>
        </w:rPr>
        <w:t>In the final test, we reopened the closed router. Then we observed that the router reached the expected goal.</w:t>
      </w:r>
    </w:p>
    <w:p w14:paraId="0C262BCB" w14:textId="30AC5357" w:rsidR="005E28A3" w:rsidRPr="005E28A3" w:rsidRDefault="005E28A3" w:rsidP="001C6312">
      <w:pPr>
        <w:widowControl/>
        <w:autoSpaceDE w:val="0"/>
        <w:autoSpaceDN w:val="0"/>
        <w:adjustRightInd w:val="0"/>
        <w:spacing w:after="240"/>
        <w:jc w:val="left"/>
        <w:rPr>
          <w:rFonts w:ascii="FangSong" w:eastAsia="FangSong" w:hAnsi="FangSong" w:cs="Arial"/>
          <w:color w:val="5B9BD5" w:themeColor="accent1"/>
          <w:sz w:val="24"/>
          <w:szCs w:val="24"/>
        </w:rPr>
      </w:pPr>
      <w:r w:rsidRPr="005E28A3">
        <w:rPr>
          <w:rFonts w:ascii="FangSong" w:eastAsia="FangSong" w:hAnsi="FangSong" w:cs="Arial"/>
          <w:color w:val="5B9BD5" w:themeColor="accent1"/>
          <w:sz w:val="24"/>
          <w:szCs w:val="24"/>
        </w:rPr>
        <w:t xml:space="preserve">network for demonstration </w:t>
      </w:r>
      <w:r>
        <w:rPr>
          <w:rFonts w:ascii="FangSong" w:eastAsia="FangSong" w:hAnsi="FangSong" w:cs="Arial"/>
          <w:color w:val="5B9BD5" w:themeColor="accent1"/>
          <w:sz w:val="24"/>
          <w:szCs w:val="24"/>
        </w:rPr>
        <w:t>:</w:t>
      </w:r>
    </w:p>
    <w:p w14:paraId="2F6ACD0F" w14:textId="77777777" w:rsidR="005E28A3" w:rsidRDefault="005E28A3" w:rsidP="00AA6362">
      <w:pPr>
        <w:widowControl/>
        <w:jc w:val="left"/>
        <w:rPr>
          <w:rFonts w:ascii="FangSong" w:eastAsia="FangSong" w:hAnsi="FangSong" w:cs="Arial"/>
          <w:color w:val="000000"/>
          <w:sz w:val="24"/>
          <w:szCs w:val="24"/>
        </w:rPr>
      </w:pPr>
    </w:p>
    <w:p w14:paraId="2F4988C6" w14:textId="77777777" w:rsidR="005E28A3" w:rsidRDefault="005E28A3" w:rsidP="00AA6362">
      <w:pPr>
        <w:widowControl/>
        <w:jc w:val="left"/>
        <w:rPr>
          <w:rFonts w:ascii="FangSong" w:eastAsia="FangSong" w:hAnsi="FangSong" w:cs="Arial"/>
          <w:color w:val="000000"/>
          <w:sz w:val="24"/>
          <w:szCs w:val="24"/>
        </w:rPr>
      </w:pPr>
      <w:r w:rsidRPr="005E28A3">
        <w:rPr>
          <w:rFonts w:ascii="FangSong" w:eastAsia="FangSong" w:hAnsi="FangSong" w:cs="Arial"/>
          <w:noProof/>
          <w:color w:val="000000"/>
          <w:sz w:val="24"/>
          <w:szCs w:val="24"/>
        </w:rPr>
        <w:drawing>
          <wp:inline distT="0" distB="0" distL="0" distR="0" wp14:anchorId="29E082DD" wp14:editId="25091D4C">
            <wp:extent cx="5486400" cy="46399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4639945"/>
                    </a:xfrm>
                    <a:prstGeom prst="rect">
                      <a:avLst/>
                    </a:prstGeom>
                  </pic:spPr>
                </pic:pic>
              </a:graphicData>
            </a:graphic>
          </wp:inline>
        </w:drawing>
      </w:r>
    </w:p>
    <w:p w14:paraId="3310E2FB" w14:textId="77777777" w:rsidR="005E28A3" w:rsidRDefault="005E28A3" w:rsidP="00AA6362">
      <w:pPr>
        <w:widowControl/>
        <w:jc w:val="left"/>
        <w:rPr>
          <w:rFonts w:ascii="FangSong" w:eastAsia="FangSong" w:hAnsi="FangSong" w:cs="Arial" w:hint="eastAsia"/>
          <w:color w:val="000000"/>
          <w:sz w:val="24"/>
          <w:szCs w:val="24"/>
        </w:rPr>
      </w:pPr>
    </w:p>
    <w:p w14:paraId="53FCCF33" w14:textId="77777777" w:rsidR="00190235" w:rsidRDefault="00190235" w:rsidP="00AA6362">
      <w:pPr>
        <w:widowControl/>
        <w:jc w:val="left"/>
        <w:rPr>
          <w:rFonts w:ascii="FangSong" w:eastAsia="FangSong" w:hAnsi="FangSong" w:cs="Arial" w:hint="eastAsia"/>
          <w:color w:val="000000"/>
          <w:sz w:val="24"/>
          <w:szCs w:val="24"/>
        </w:rPr>
      </w:pPr>
    </w:p>
    <w:p w14:paraId="24A5A7C8" w14:textId="77777777" w:rsidR="00190235" w:rsidRDefault="00190235" w:rsidP="00AA6362">
      <w:pPr>
        <w:widowControl/>
        <w:jc w:val="left"/>
        <w:rPr>
          <w:rFonts w:ascii="FangSong" w:eastAsia="FangSong" w:hAnsi="FangSong" w:cs="Arial" w:hint="eastAsia"/>
          <w:color w:val="000000"/>
          <w:sz w:val="24"/>
          <w:szCs w:val="24"/>
        </w:rPr>
      </w:pPr>
    </w:p>
    <w:p w14:paraId="30BE04EB" w14:textId="77777777" w:rsidR="00190235" w:rsidRDefault="00190235" w:rsidP="00AA6362">
      <w:pPr>
        <w:widowControl/>
        <w:jc w:val="left"/>
        <w:rPr>
          <w:rFonts w:ascii="FangSong" w:eastAsia="FangSong" w:hAnsi="FangSong" w:cs="Arial" w:hint="eastAsia"/>
          <w:color w:val="000000"/>
          <w:sz w:val="24"/>
          <w:szCs w:val="24"/>
        </w:rPr>
      </w:pPr>
    </w:p>
    <w:p w14:paraId="04CF8477" w14:textId="77777777" w:rsidR="00190235" w:rsidRDefault="00190235" w:rsidP="00AA6362">
      <w:pPr>
        <w:widowControl/>
        <w:jc w:val="left"/>
        <w:rPr>
          <w:rFonts w:ascii="FangSong" w:eastAsia="FangSong" w:hAnsi="FangSong" w:cs="Arial"/>
          <w:color w:val="000000"/>
          <w:sz w:val="24"/>
          <w:szCs w:val="24"/>
        </w:rPr>
      </w:pPr>
    </w:p>
    <w:p w14:paraId="74A6DF5D" w14:textId="0059D026" w:rsidR="00190235" w:rsidRPr="00190235" w:rsidRDefault="00190235" w:rsidP="00AA6362">
      <w:pPr>
        <w:widowControl/>
        <w:jc w:val="left"/>
        <w:rPr>
          <w:rFonts w:ascii="FangSong" w:eastAsia="FangSong" w:hAnsi="FangSong" w:cs="Arial"/>
          <w:color w:val="5B9BD5" w:themeColor="accent1"/>
          <w:sz w:val="24"/>
          <w:szCs w:val="24"/>
        </w:rPr>
      </w:pPr>
      <w:r w:rsidRPr="00190235">
        <w:rPr>
          <w:rFonts w:ascii="FangSong" w:eastAsia="FangSong" w:hAnsi="FangSong" w:cs="Arial"/>
          <w:color w:val="5B9BD5" w:themeColor="accent1"/>
          <w:sz w:val="24"/>
          <w:szCs w:val="24"/>
        </w:rPr>
        <w:t>Router.py</w:t>
      </w:r>
    </w:p>
    <w:p w14:paraId="740D8B02" w14:textId="77777777" w:rsidR="00190235" w:rsidRDefault="00190235" w:rsidP="00AA6362">
      <w:pPr>
        <w:widowControl/>
        <w:jc w:val="left"/>
        <w:rPr>
          <w:rFonts w:ascii="FangSong" w:eastAsia="FangSong" w:hAnsi="FangSong" w:cs="Arial"/>
          <w:color w:val="000000"/>
          <w:sz w:val="24"/>
          <w:szCs w:val="24"/>
        </w:rPr>
      </w:pPr>
    </w:p>
    <w:p w14:paraId="469AB41A" w14:textId="77777777" w:rsidR="00190235" w:rsidRDefault="00190235" w:rsidP="00AA6362">
      <w:pPr>
        <w:widowControl/>
        <w:jc w:val="left"/>
        <w:rPr>
          <w:rFonts w:ascii="FangSong" w:eastAsia="FangSong" w:hAnsi="FangSong" w:cs="Arial"/>
          <w:color w:val="000000"/>
          <w:sz w:val="24"/>
          <w:szCs w:val="24"/>
        </w:rPr>
      </w:pPr>
    </w:p>
    <w:p w14:paraId="7A8F5098"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import configparser</w:t>
      </w:r>
    </w:p>
    <w:p w14:paraId="6713D58C"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import pickle</w:t>
      </w:r>
    </w:p>
    <w:p w14:paraId="7EF43F49"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import sys</w:t>
      </w:r>
    </w:p>
    <w:p w14:paraId="7B2CD524"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import select</w:t>
      </w:r>
    </w:p>
    <w:p w14:paraId="01F9CF93"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import time</w:t>
      </w:r>
    </w:p>
    <w:p w14:paraId="679CF9DD"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from threading import Timer</w:t>
      </w:r>
    </w:p>
    <w:p w14:paraId="0C2A8DB9"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import socket</w:t>
      </w:r>
    </w:p>
    <w:p w14:paraId="578BB50B"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from datetime import datetime</w:t>
      </w:r>
    </w:p>
    <w:p w14:paraId="25AD41BC" w14:textId="77777777" w:rsidR="00190235" w:rsidRPr="00190235" w:rsidRDefault="00190235" w:rsidP="00190235">
      <w:pPr>
        <w:widowControl/>
        <w:jc w:val="left"/>
        <w:rPr>
          <w:rFonts w:ascii="FangSong" w:eastAsia="FangSong" w:hAnsi="FangSong" w:cs="Arial"/>
          <w:color w:val="000000"/>
          <w:sz w:val="24"/>
          <w:szCs w:val="24"/>
        </w:rPr>
      </w:pPr>
    </w:p>
    <w:p w14:paraId="02BFA1DE" w14:textId="77777777" w:rsidR="00190235" w:rsidRPr="00190235" w:rsidRDefault="00190235" w:rsidP="00190235">
      <w:pPr>
        <w:widowControl/>
        <w:jc w:val="left"/>
        <w:rPr>
          <w:rFonts w:ascii="FangSong" w:eastAsia="FangSong" w:hAnsi="FangSong" w:cs="Arial"/>
          <w:color w:val="000000"/>
          <w:sz w:val="24"/>
          <w:szCs w:val="24"/>
        </w:rPr>
      </w:pPr>
    </w:p>
    <w:p w14:paraId="0CB16997" w14:textId="77777777" w:rsidR="00190235" w:rsidRPr="00190235" w:rsidRDefault="00190235" w:rsidP="00190235">
      <w:pPr>
        <w:widowControl/>
        <w:jc w:val="left"/>
        <w:rPr>
          <w:rFonts w:ascii="FangSong" w:eastAsia="FangSong" w:hAnsi="FangSong" w:cs="Arial"/>
          <w:color w:val="000000"/>
          <w:sz w:val="24"/>
          <w:szCs w:val="24"/>
        </w:rPr>
      </w:pPr>
    </w:p>
    <w:p w14:paraId="0D2C7238"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class RIP_demon(object):</w:t>
      </w:r>
    </w:p>
    <w:p w14:paraId="7D2686D4"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def __init__(self, file):</w:t>
      </w:r>
    </w:p>
    <w:p w14:paraId="4A0F6250"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self.file = file</w:t>
      </w:r>
    </w:p>
    <w:p w14:paraId="4B3B6E34"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self.router_id = None</w:t>
      </w:r>
    </w:p>
    <w:p w14:paraId="41FFA43F"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self.ingress = []</w:t>
      </w:r>
    </w:p>
    <w:p w14:paraId="074CD92F"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self.ingress_sockets = []</w:t>
      </w:r>
    </w:p>
    <w:p w14:paraId="2A34A0D0"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self.neighbor_port = []</w:t>
      </w:r>
    </w:p>
    <w:p w14:paraId="400A2301"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self.neighbor_id = []</w:t>
      </w:r>
    </w:p>
    <w:p w14:paraId="5FEDB63A"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self.routes = {}</w:t>
      </w:r>
    </w:p>
    <w:p w14:paraId="3D74B93F"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self.message = []</w:t>
      </w:r>
    </w:p>
    <w:p w14:paraId="41F36820"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self.config = configparser.ConfigParser()</w:t>
      </w:r>
    </w:p>
    <w:p w14:paraId="31EE5CFB"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self.drop = []</w:t>
      </w:r>
    </w:p>
    <w:p w14:paraId="2071DC5B"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self.learned_routers = []</w:t>
      </w:r>
    </w:p>
    <w:p w14:paraId="4B1F5A5C"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w:t>
      </w:r>
    </w:p>
    <w:p w14:paraId="0CDA6A52" w14:textId="77777777" w:rsidR="00190235" w:rsidRPr="00190235" w:rsidRDefault="00190235" w:rsidP="00190235">
      <w:pPr>
        <w:widowControl/>
        <w:jc w:val="left"/>
        <w:rPr>
          <w:rFonts w:ascii="FangSong" w:eastAsia="FangSong" w:hAnsi="FangSong" w:cs="Arial"/>
          <w:color w:val="000000"/>
          <w:sz w:val="24"/>
          <w:szCs w:val="24"/>
        </w:rPr>
      </w:pPr>
    </w:p>
    <w:p w14:paraId="322D78AC"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def load_startup(self):</w:t>
      </w:r>
    </w:p>
    <w:p w14:paraId="157B30C2"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self.config.read(self.file)</w:t>
      </w:r>
    </w:p>
    <w:p w14:paraId="320A46E3"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w:t>
      </w:r>
    </w:p>
    <w:p w14:paraId="4F4E4616"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if len(self.config.get("router-id", "id")) &lt; 1:</w:t>
      </w:r>
    </w:p>
    <w:p w14:paraId="08E388BF"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print('\nInvalid router id')</w:t>
      </w:r>
    </w:p>
    <w:p w14:paraId="1C01B732"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return</w:t>
      </w:r>
    </w:p>
    <w:p w14:paraId="08DDA84C"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if len(self.config.items("input-ports")) &lt; 1:</w:t>
      </w:r>
    </w:p>
    <w:p w14:paraId="3A8E28C0"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print('\nInvalid input-ports')</w:t>
      </w:r>
    </w:p>
    <w:p w14:paraId="7ABE2FFA"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return</w:t>
      </w:r>
    </w:p>
    <w:p w14:paraId="6D438F0A"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if len(self.config.items("output-ports")) &lt; 1:</w:t>
      </w:r>
    </w:p>
    <w:p w14:paraId="53D37156"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print('\nInvalid output-ports')</w:t>
      </w:r>
    </w:p>
    <w:p w14:paraId="71AFD013"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return</w:t>
      </w:r>
    </w:p>
    <w:p w14:paraId="00CE4EF5"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w:t>
      </w:r>
    </w:p>
    <w:p w14:paraId="05B7CFC5"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else:</w:t>
      </w:r>
    </w:p>
    <w:p w14:paraId="77AA65F9"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self.router_id = int(self.config.get("router-id", "id"))</w:t>
      </w:r>
    </w:p>
    <w:p w14:paraId="5F16E9A3" w14:textId="77777777" w:rsidR="00190235" w:rsidRPr="00190235" w:rsidRDefault="00190235" w:rsidP="00190235">
      <w:pPr>
        <w:widowControl/>
        <w:jc w:val="left"/>
        <w:rPr>
          <w:rFonts w:ascii="FangSong" w:eastAsia="FangSong" w:hAnsi="FangSong" w:cs="Arial"/>
          <w:color w:val="000000"/>
          <w:sz w:val="24"/>
          <w:szCs w:val="24"/>
        </w:rPr>
      </w:pPr>
    </w:p>
    <w:p w14:paraId="0D0E0DA0"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for key,value in self.config.items("input-ports"):</w:t>
      </w:r>
    </w:p>
    <w:p w14:paraId="6F2D6CD1"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self.ingress.append(value)</w:t>
      </w:r>
    </w:p>
    <w:p w14:paraId="3CB488E2"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w:t>
      </w:r>
    </w:p>
    <w:p w14:paraId="74F422C9"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for key,value in self.config.items("output-ports"):</w:t>
      </w:r>
    </w:p>
    <w:p w14:paraId="54E76D4F"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line_in_output = value.split('-')</w:t>
      </w:r>
    </w:p>
    <w:p w14:paraId="4D5945F1"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self.neighbor_id.append(line_in_output[0])</w:t>
      </w:r>
    </w:p>
    <w:p w14:paraId="74DD0B02"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self.neighbor_port.append(line_in_output[2])</w:t>
      </w:r>
    </w:p>
    <w:p w14:paraId="5EFC5179"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w:t>
      </w:r>
    </w:p>
    <w:p w14:paraId="10CE71A4" w14:textId="77777777" w:rsidR="00190235" w:rsidRPr="00190235" w:rsidRDefault="00190235" w:rsidP="00190235">
      <w:pPr>
        <w:widowControl/>
        <w:jc w:val="left"/>
        <w:rPr>
          <w:rFonts w:ascii="FangSong" w:eastAsia="FangSong" w:hAnsi="FangSong" w:cs="Arial"/>
          <w:color w:val="000000"/>
          <w:sz w:val="24"/>
          <w:szCs w:val="24"/>
        </w:rPr>
      </w:pPr>
    </w:p>
    <w:p w14:paraId="5AEA5C85"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def open_ports(self):</w:t>
      </w:r>
    </w:p>
    <w:p w14:paraId="6BEC4024"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for port in self.ingress:</w:t>
      </w:r>
    </w:p>
    <w:p w14:paraId="61659F82"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sock = socket.socket(socket.AF_INET, socket.SOCK_DGRAM)</w:t>
      </w:r>
    </w:p>
    <w:p w14:paraId="12A536F0"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sock.bind(("127.0.0.1", int(port)))</w:t>
      </w:r>
    </w:p>
    <w:p w14:paraId="67396090"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self.ingress_sockets.append(sock)</w:t>
      </w:r>
    </w:p>
    <w:p w14:paraId="1F3A6A2D"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w:t>
      </w:r>
    </w:p>
    <w:p w14:paraId="1F080F79" w14:textId="77777777" w:rsidR="00190235" w:rsidRPr="00190235" w:rsidRDefault="00190235" w:rsidP="00190235">
      <w:pPr>
        <w:widowControl/>
        <w:jc w:val="left"/>
        <w:rPr>
          <w:rFonts w:ascii="FangSong" w:eastAsia="FangSong" w:hAnsi="FangSong" w:cs="Arial"/>
          <w:color w:val="000000"/>
          <w:sz w:val="24"/>
          <w:szCs w:val="24"/>
        </w:rPr>
      </w:pPr>
    </w:p>
    <w:p w14:paraId="1346679B"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def show_routes(self):</w:t>
      </w:r>
    </w:p>
    <w:p w14:paraId="0F016633"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now = datetime.now().time()</w:t>
      </w:r>
    </w:p>
    <w:p w14:paraId="43BA718B"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print("=================Show Routes=================")</w:t>
      </w:r>
    </w:p>
    <w:p w14:paraId="62A2B21E"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print(now)</w:t>
      </w:r>
    </w:p>
    <w:p w14:paraId="169813D3"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print('Router ID: {}'.format(self.router_id))</w:t>
      </w:r>
    </w:p>
    <w:p w14:paraId="633D40D8"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for key, value in self.config.items("output-ports"):</w:t>
      </w:r>
    </w:p>
    <w:p w14:paraId="3FED8B57"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line_in_output = value.split('-')</w:t>
      </w:r>
    </w:p>
    <w:p w14:paraId="17075F86" w14:textId="77777777" w:rsidR="00190235" w:rsidRPr="00190235" w:rsidRDefault="00190235" w:rsidP="00190235">
      <w:pPr>
        <w:widowControl/>
        <w:jc w:val="left"/>
        <w:rPr>
          <w:rFonts w:ascii="FangSong" w:eastAsia="FangSong" w:hAnsi="FangSong" w:cs="Arial"/>
          <w:color w:val="000000"/>
          <w:sz w:val="24"/>
          <w:szCs w:val="24"/>
        </w:rPr>
      </w:pPr>
    </w:p>
    <w:p w14:paraId="10E86622"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ID = line_in_output[0]</w:t>
      </w:r>
    </w:p>
    <w:p w14:paraId="3EA2E0A5"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metric = line_in_output[1]</w:t>
      </w:r>
    </w:p>
    <w:p w14:paraId="0990FFEC"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out_port = line_in_output[2]</w:t>
      </w:r>
    </w:p>
    <w:p w14:paraId="1AB6BC61"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next_hop = line_in_output[3]</w:t>
      </w:r>
    </w:p>
    <w:p w14:paraId="6F659F31" w14:textId="77777777" w:rsidR="00190235" w:rsidRPr="00190235" w:rsidRDefault="00190235" w:rsidP="00190235">
      <w:pPr>
        <w:widowControl/>
        <w:jc w:val="left"/>
        <w:rPr>
          <w:rFonts w:ascii="FangSong" w:eastAsia="FangSong" w:hAnsi="FangSong" w:cs="Arial"/>
          <w:color w:val="000000"/>
          <w:sz w:val="24"/>
          <w:szCs w:val="24"/>
        </w:rPr>
      </w:pPr>
    </w:p>
    <w:p w14:paraId="2898FF5B" w14:textId="77777777" w:rsidR="00190235" w:rsidRPr="00190235" w:rsidRDefault="00190235" w:rsidP="00190235">
      <w:pPr>
        <w:widowControl/>
        <w:jc w:val="left"/>
        <w:rPr>
          <w:rFonts w:ascii="FangSong" w:eastAsia="FangSong" w:hAnsi="FangSong" w:cs="Arial"/>
          <w:color w:val="000000"/>
          <w:sz w:val="24"/>
          <w:szCs w:val="24"/>
        </w:rPr>
      </w:pPr>
    </w:p>
    <w:p w14:paraId="108916E9"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if metric == "16" and out_port == "N/A" and next_hop == "N/A":</w:t>
      </w:r>
    </w:p>
    <w:p w14:paraId="76409BBE"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print('route to router {} invalidated'.format(ID))</w:t>
      </w:r>
    </w:p>
    <w:p w14:paraId="27A3C395"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else:</w:t>
      </w:r>
    </w:p>
    <w:p w14:paraId="5092F2D6"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if next_hop == "N/A":</w:t>
      </w:r>
    </w:p>
    <w:p w14:paraId="307ACF10"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print(ID + ' directly connected, ' + out_port)</w:t>
      </w:r>
    </w:p>
    <w:p w14:paraId="7266720D"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else:</w:t>
      </w:r>
    </w:p>
    <w:p w14:paraId="5F32435F"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print(ID + ' reachable via Port ' + out_port + ', Next Hop: ' + next_hop + ' Metric ' + metric)</w:t>
      </w:r>
    </w:p>
    <w:p w14:paraId="264F8E05" w14:textId="77777777" w:rsidR="00190235" w:rsidRPr="00190235" w:rsidRDefault="00190235" w:rsidP="00190235">
      <w:pPr>
        <w:widowControl/>
        <w:jc w:val="left"/>
        <w:rPr>
          <w:rFonts w:ascii="FangSong" w:eastAsia="FangSong" w:hAnsi="FangSong" w:cs="Arial"/>
          <w:color w:val="000000"/>
          <w:sz w:val="24"/>
          <w:szCs w:val="24"/>
        </w:rPr>
      </w:pPr>
    </w:p>
    <w:p w14:paraId="55082EFB" w14:textId="77777777" w:rsidR="00190235" w:rsidRPr="00190235" w:rsidRDefault="00190235" w:rsidP="00190235">
      <w:pPr>
        <w:widowControl/>
        <w:jc w:val="left"/>
        <w:rPr>
          <w:rFonts w:ascii="FangSong" w:eastAsia="FangSong" w:hAnsi="FangSong" w:cs="Arial"/>
          <w:color w:val="000000"/>
          <w:sz w:val="24"/>
          <w:szCs w:val="24"/>
        </w:rPr>
      </w:pPr>
    </w:p>
    <w:p w14:paraId="35FF32DE"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def create_message(self):</w:t>
      </w:r>
    </w:p>
    <w:p w14:paraId="1A4F46C4"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w:t>
      </w:r>
    </w:p>
    <w:p w14:paraId="6E5A980E"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update self.output_lines</w:t>
      </w:r>
    </w:p>
    <w:p w14:paraId="24883C89"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update with the config files, or</w:t>
      </w:r>
    </w:p>
    <w:p w14:paraId="19871988"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update with the seperate source</w:t>
      </w:r>
    </w:p>
    <w:p w14:paraId="6EEB2E00"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w:t>
      </w:r>
    </w:p>
    <w:p w14:paraId="4F50ADA9"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w:t>
      </w:r>
    </w:p>
    <w:p w14:paraId="65230961"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sender = {}</w:t>
      </w:r>
    </w:p>
    <w:p w14:paraId="0C2BB80A"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sender.update({self.router_id:"update message"})</w:t>
      </w:r>
    </w:p>
    <w:p w14:paraId="04401D65"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for key,value in self.config.items("output-ports"):</w:t>
      </w:r>
    </w:p>
    <w:p w14:paraId="2AB4634A"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self.routes.update({key:value})</w:t>
      </w:r>
    </w:p>
    <w:p w14:paraId="6551DF2E"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w:t>
      </w:r>
    </w:p>
    <w:p w14:paraId="10EBC4A0"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self.message.append(sender)</w:t>
      </w:r>
    </w:p>
    <w:p w14:paraId="3FE2EA98"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self.message.append(self.routes)</w:t>
      </w:r>
    </w:p>
    <w:p w14:paraId="7F4E9318" w14:textId="77777777" w:rsidR="00190235" w:rsidRPr="00190235" w:rsidRDefault="00190235" w:rsidP="00190235">
      <w:pPr>
        <w:widowControl/>
        <w:jc w:val="left"/>
        <w:rPr>
          <w:rFonts w:ascii="FangSong" w:eastAsia="FangSong" w:hAnsi="FangSong" w:cs="Arial"/>
          <w:color w:val="000000"/>
          <w:sz w:val="24"/>
          <w:szCs w:val="24"/>
        </w:rPr>
      </w:pPr>
    </w:p>
    <w:p w14:paraId="046E03AC" w14:textId="77777777" w:rsidR="00190235" w:rsidRPr="00190235" w:rsidRDefault="00190235" w:rsidP="00190235">
      <w:pPr>
        <w:widowControl/>
        <w:jc w:val="left"/>
        <w:rPr>
          <w:rFonts w:ascii="FangSong" w:eastAsia="FangSong" w:hAnsi="FangSong" w:cs="Arial"/>
          <w:color w:val="000000"/>
          <w:sz w:val="24"/>
          <w:szCs w:val="24"/>
        </w:rPr>
      </w:pPr>
    </w:p>
    <w:p w14:paraId="0B8F8C05"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def send_message(self):</w:t>
      </w:r>
    </w:p>
    <w:p w14:paraId="1CFB4794"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w:t>
      </w:r>
    </w:p>
    <w:p w14:paraId="6EF5AF3C"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send to neighbors</w:t>
      </w:r>
    </w:p>
    <w:p w14:paraId="62509305"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w:t>
      </w:r>
    </w:p>
    <w:p w14:paraId="48251B54"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w:t>
      </w:r>
    </w:p>
    <w:p w14:paraId="529650AA"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now = datetime.now().time()</w:t>
      </w:r>
    </w:p>
    <w:p w14:paraId="6BA159DB" w14:textId="77777777" w:rsidR="00190235" w:rsidRPr="00190235" w:rsidRDefault="00190235" w:rsidP="00190235">
      <w:pPr>
        <w:widowControl/>
        <w:jc w:val="left"/>
        <w:rPr>
          <w:rFonts w:ascii="FangSong" w:eastAsia="FangSong" w:hAnsi="FangSong" w:cs="Arial"/>
          <w:color w:val="000000"/>
          <w:sz w:val="24"/>
          <w:szCs w:val="24"/>
        </w:rPr>
      </w:pPr>
    </w:p>
    <w:p w14:paraId="28010711"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#create message</w:t>
      </w:r>
    </w:p>
    <w:p w14:paraId="4A78EF37"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update_message = pickle.dumps(self.message)</w:t>
      </w:r>
    </w:p>
    <w:p w14:paraId="1C7DFB3B" w14:textId="77777777" w:rsidR="00190235" w:rsidRPr="00190235" w:rsidRDefault="00190235" w:rsidP="00190235">
      <w:pPr>
        <w:widowControl/>
        <w:jc w:val="left"/>
        <w:rPr>
          <w:rFonts w:ascii="FangSong" w:eastAsia="FangSong" w:hAnsi="FangSong" w:cs="Arial"/>
          <w:color w:val="000000"/>
          <w:sz w:val="24"/>
          <w:szCs w:val="24"/>
        </w:rPr>
      </w:pPr>
    </w:p>
    <w:p w14:paraId="281BCFA4"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print("==========Send Message===========")</w:t>
      </w:r>
    </w:p>
    <w:p w14:paraId="4DF98BD0"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for port in self.neighbor_port:</w:t>
      </w:r>
    </w:p>
    <w:p w14:paraId="79757E1B"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#sending router's whole output contents in pickle</w:t>
      </w:r>
    </w:p>
    <w:p w14:paraId="2B73BFF4"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sock = socket.socket(socket.AF_INET, socket.SOCK_DGRAM)</w:t>
      </w:r>
    </w:p>
    <w:p w14:paraId="1297CE15"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sock.sendto(update_message, ("127.0.0.1", int(port)))</w:t>
      </w:r>
    </w:p>
    <w:p w14:paraId="64C9B852"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w:t>
      </w:r>
    </w:p>
    <w:p w14:paraId="29B10093"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print("Update message sent to port " + port + ", " + str(now))</w:t>
      </w:r>
    </w:p>
    <w:p w14:paraId="066FD8A1" w14:textId="77777777" w:rsidR="00190235" w:rsidRPr="00190235" w:rsidRDefault="00190235" w:rsidP="00190235">
      <w:pPr>
        <w:widowControl/>
        <w:jc w:val="left"/>
        <w:rPr>
          <w:rFonts w:ascii="FangSong" w:eastAsia="FangSong" w:hAnsi="FangSong" w:cs="Arial"/>
          <w:color w:val="000000"/>
          <w:sz w:val="24"/>
          <w:szCs w:val="24"/>
        </w:rPr>
      </w:pPr>
    </w:p>
    <w:p w14:paraId="0BD64812" w14:textId="77777777" w:rsidR="00190235" w:rsidRPr="00190235" w:rsidRDefault="00190235" w:rsidP="00190235">
      <w:pPr>
        <w:widowControl/>
        <w:jc w:val="left"/>
        <w:rPr>
          <w:rFonts w:ascii="FangSong" w:eastAsia="FangSong" w:hAnsi="FangSong" w:cs="Arial"/>
          <w:color w:val="000000"/>
          <w:sz w:val="24"/>
          <w:szCs w:val="24"/>
        </w:rPr>
      </w:pPr>
    </w:p>
    <w:p w14:paraId="36979B21"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def recieve_message(self):</w:t>
      </w:r>
    </w:p>
    <w:p w14:paraId="71270A7E"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w:t>
      </w:r>
    </w:p>
    <w:p w14:paraId="01CA64E2"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update routing config</w:t>
      </w:r>
    </w:p>
    <w:p w14:paraId="4C8CF529"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update output config</w:t>
      </w:r>
    </w:p>
    <w:p w14:paraId="56A6158A"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implement Split Horizon (kinda, filters route to itself, could be better if the message itself doesn't contain that bit, yeah)</w:t>
      </w:r>
    </w:p>
    <w:p w14:paraId="3C953257"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w:t>
      </w:r>
    </w:p>
    <w:p w14:paraId="42B8F9F7"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print("==========Ports Open===========")</w:t>
      </w:r>
    </w:p>
    <w:p w14:paraId="4D5A41B6"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print("listening for messages...")</w:t>
      </w:r>
    </w:p>
    <w:p w14:paraId="1A97B9D0"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def update_table(route, sender):</w:t>
      </w:r>
    </w:p>
    <w:p w14:paraId="49C01A1B"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#write on our config file with key = reachable id and value = altered route line</w:t>
      </w:r>
    </w:p>
    <w:p w14:paraId="69B66AD4"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print("===============Update Routes=============")</w:t>
      </w:r>
    </w:p>
    <w:p w14:paraId="162D2BDF"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print('updating route, message from {}'.format(sender))</w:t>
      </w:r>
    </w:p>
    <w:p w14:paraId="5DF8D038"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current_table = dict(self.config.items("output-ports"))</w:t>
      </w:r>
    </w:p>
    <w:p w14:paraId="2D58D5C1" w14:textId="77777777" w:rsidR="00190235" w:rsidRPr="00190235" w:rsidRDefault="00190235" w:rsidP="00190235">
      <w:pPr>
        <w:widowControl/>
        <w:jc w:val="left"/>
        <w:rPr>
          <w:rFonts w:ascii="FangSong" w:eastAsia="FangSong" w:hAnsi="FangSong" w:cs="Arial"/>
          <w:color w:val="000000"/>
          <w:sz w:val="24"/>
          <w:szCs w:val="24"/>
        </w:rPr>
      </w:pPr>
    </w:p>
    <w:p w14:paraId="440D05AF"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sender_id = list(sender.keys())[0]</w:t>
      </w:r>
    </w:p>
    <w:p w14:paraId="429FE9BC" w14:textId="77777777" w:rsidR="00190235" w:rsidRPr="00190235" w:rsidRDefault="00190235" w:rsidP="00190235">
      <w:pPr>
        <w:widowControl/>
        <w:jc w:val="left"/>
        <w:rPr>
          <w:rFonts w:ascii="FangSong" w:eastAsia="FangSong" w:hAnsi="FangSong" w:cs="Arial"/>
          <w:color w:val="000000"/>
          <w:sz w:val="24"/>
          <w:szCs w:val="24"/>
        </w:rPr>
      </w:pPr>
    </w:p>
    <w:p w14:paraId="0BD69F00"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route_data = route.split("-")</w:t>
      </w:r>
    </w:p>
    <w:p w14:paraId="439E8456"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r_id = route_data[0]</w:t>
      </w:r>
    </w:p>
    <w:p w14:paraId="3347C011"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cost = route_data[1]</w:t>
      </w:r>
    </w:p>
    <w:p w14:paraId="62A02A6F"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port = route_data[2]</w:t>
      </w:r>
    </w:p>
    <w:p w14:paraId="3588D17F"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next_hop = route_data[3]</w:t>
      </w:r>
    </w:p>
    <w:p w14:paraId="5CD9C190" w14:textId="77777777" w:rsidR="00190235" w:rsidRPr="00190235" w:rsidRDefault="00190235" w:rsidP="00190235">
      <w:pPr>
        <w:widowControl/>
        <w:jc w:val="left"/>
        <w:rPr>
          <w:rFonts w:ascii="FangSong" w:eastAsia="FangSong" w:hAnsi="FangSong" w:cs="Arial"/>
          <w:color w:val="000000"/>
          <w:sz w:val="24"/>
          <w:szCs w:val="24"/>
        </w:rPr>
      </w:pPr>
    </w:p>
    <w:p w14:paraId="28E395A5"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router_num = 'router{}'.format(r_id)</w:t>
      </w:r>
    </w:p>
    <w:p w14:paraId="3DF096BC"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sender_id_num = 'router{}'.format(sender_id)</w:t>
      </w:r>
    </w:p>
    <w:p w14:paraId="51D38230" w14:textId="77777777" w:rsidR="00190235" w:rsidRPr="00190235" w:rsidRDefault="00190235" w:rsidP="00190235">
      <w:pPr>
        <w:widowControl/>
        <w:jc w:val="left"/>
        <w:rPr>
          <w:rFonts w:ascii="FangSong" w:eastAsia="FangSong" w:hAnsi="FangSong" w:cs="Arial"/>
          <w:color w:val="000000"/>
          <w:sz w:val="24"/>
          <w:szCs w:val="24"/>
        </w:rPr>
      </w:pPr>
    </w:p>
    <w:p w14:paraId="3A3647C0"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to_sender_route = current_table['router{}'.format(sender_id)].split('-')</w:t>
      </w:r>
    </w:p>
    <w:p w14:paraId="4F6B6232"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to_sender_cost = to_sender_route[1]</w:t>
      </w:r>
    </w:p>
    <w:p w14:paraId="65A30303"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potential_new_cost = int(to_sender_cost) + int(cost)</w:t>
      </w:r>
    </w:p>
    <w:p w14:paraId="39B764AE" w14:textId="77777777" w:rsidR="00190235" w:rsidRPr="00190235" w:rsidRDefault="00190235" w:rsidP="00190235">
      <w:pPr>
        <w:widowControl/>
        <w:jc w:val="left"/>
        <w:rPr>
          <w:rFonts w:ascii="FangSong" w:eastAsia="FangSong" w:hAnsi="FangSong" w:cs="Arial"/>
          <w:color w:val="000000"/>
          <w:sz w:val="24"/>
          <w:szCs w:val="24"/>
        </w:rPr>
      </w:pPr>
    </w:p>
    <w:p w14:paraId="4B9E31D7" w14:textId="77777777" w:rsidR="00190235" w:rsidRPr="00190235" w:rsidRDefault="00190235" w:rsidP="00190235">
      <w:pPr>
        <w:widowControl/>
        <w:jc w:val="left"/>
        <w:rPr>
          <w:rFonts w:ascii="FangSong" w:eastAsia="FangSong" w:hAnsi="FangSong" w:cs="Arial"/>
          <w:color w:val="000000"/>
          <w:sz w:val="24"/>
          <w:szCs w:val="24"/>
        </w:rPr>
      </w:pPr>
    </w:p>
    <w:p w14:paraId="0EEADBA7"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def flush_(router):</w:t>
      </w:r>
    </w:p>
    <w:p w14:paraId="62F94146"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now = datetime.now().time()</w:t>
      </w:r>
    </w:p>
    <w:p w14:paraId="0F4A0FB2"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self.config.remove_option("output-ports", router)</w:t>
      </w:r>
    </w:p>
    <w:p w14:paraId="2748DD68"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with open(self.file, 'w') as configfile:</w:t>
      </w:r>
    </w:p>
    <w:p w14:paraId="3162AC09"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self.config.write(configfile)</w:t>
      </w:r>
    </w:p>
    <w:p w14:paraId="316E9329"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print("===========Flush Route===========")</w:t>
      </w:r>
    </w:p>
    <w:p w14:paraId="7A106714"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print(now)</w:t>
      </w:r>
    </w:p>
    <w:p w14:paraId="624F6CA4"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print('route to {} flushed'.format(router))</w:t>
      </w:r>
    </w:p>
    <w:p w14:paraId="1C07AB85"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return</w:t>
      </w:r>
    </w:p>
    <w:p w14:paraId="6D4BBBEB"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flush_timer = Timer(60, flush_,[router_num])</w:t>
      </w:r>
    </w:p>
    <w:p w14:paraId="0D7525D4"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sender_flush_timer = Timer(60, flush_,[sender_id_num])</w:t>
      </w:r>
    </w:p>
    <w:p w14:paraId="6238E871" w14:textId="77777777" w:rsidR="00190235" w:rsidRPr="00190235" w:rsidRDefault="00190235" w:rsidP="00190235">
      <w:pPr>
        <w:widowControl/>
        <w:jc w:val="left"/>
        <w:rPr>
          <w:rFonts w:ascii="FangSong" w:eastAsia="FangSong" w:hAnsi="FangSong" w:cs="Arial"/>
          <w:color w:val="000000"/>
          <w:sz w:val="24"/>
          <w:szCs w:val="24"/>
        </w:rPr>
      </w:pPr>
    </w:p>
    <w:p w14:paraId="3C3A1A42"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def invalidate_(router):</w:t>
      </w:r>
    </w:p>
    <w:p w14:paraId="1C0E1C56"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now = datetime.now().time()</w:t>
      </w:r>
    </w:p>
    <w:p w14:paraId="6461D838"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invalidated_route = '{}-{}-{}-{}'.format(router[-1], 16, 'N/A', 'N/A')</w:t>
      </w:r>
    </w:p>
    <w:p w14:paraId="18B0D967"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print("===========Invalidation============")</w:t>
      </w:r>
    </w:p>
    <w:p w14:paraId="5390FDF6"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print(now)</w:t>
      </w:r>
    </w:p>
    <w:p w14:paraId="7C6BB362"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print('route invalidated: {}'.format(invalidated_route))</w:t>
      </w:r>
    </w:p>
    <w:p w14:paraId="4ACDC1D1" w14:textId="77777777" w:rsidR="00190235" w:rsidRPr="00190235" w:rsidRDefault="00190235" w:rsidP="00190235">
      <w:pPr>
        <w:widowControl/>
        <w:jc w:val="left"/>
        <w:rPr>
          <w:rFonts w:ascii="FangSong" w:eastAsia="FangSong" w:hAnsi="FangSong" w:cs="Arial"/>
          <w:color w:val="000000"/>
          <w:sz w:val="24"/>
          <w:szCs w:val="24"/>
        </w:rPr>
      </w:pPr>
    </w:p>
    <w:p w14:paraId="52915BA5"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self.config.set("output-ports", router, invalidated_route)</w:t>
      </w:r>
    </w:p>
    <w:p w14:paraId="2D75B849"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with open(self.file, 'w') as configfile:</w:t>
      </w:r>
    </w:p>
    <w:p w14:paraId="182B9F37"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self.config.write(configfile)</w:t>
      </w:r>
    </w:p>
    <w:p w14:paraId="5C87BA86" w14:textId="77777777" w:rsidR="00190235" w:rsidRPr="00190235" w:rsidRDefault="00190235" w:rsidP="00190235">
      <w:pPr>
        <w:widowControl/>
        <w:jc w:val="left"/>
        <w:rPr>
          <w:rFonts w:ascii="FangSong" w:eastAsia="FangSong" w:hAnsi="FangSong" w:cs="Arial"/>
          <w:color w:val="000000"/>
          <w:sz w:val="24"/>
          <w:szCs w:val="24"/>
        </w:rPr>
      </w:pPr>
    </w:p>
    <w:p w14:paraId="5E0B93B3"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flush_timer.start()</w:t>
      </w:r>
    </w:p>
    <w:p w14:paraId="7D2E1EE1"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return</w:t>
      </w:r>
    </w:p>
    <w:p w14:paraId="6D638A4F"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invalid_timer = Timer(180, invalidate_,[router_num])</w:t>
      </w:r>
    </w:p>
    <w:p w14:paraId="1EBDDA2F"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sender_invalid_timer = Timer(180, invalidate_,[sender_id_num])</w:t>
      </w:r>
    </w:p>
    <w:p w14:paraId="7467FCAF" w14:textId="77777777" w:rsidR="00190235" w:rsidRPr="00190235" w:rsidRDefault="00190235" w:rsidP="00190235">
      <w:pPr>
        <w:widowControl/>
        <w:jc w:val="left"/>
        <w:rPr>
          <w:rFonts w:ascii="FangSong" w:eastAsia="FangSong" w:hAnsi="FangSong" w:cs="Arial"/>
          <w:color w:val="000000"/>
          <w:sz w:val="24"/>
          <w:szCs w:val="24"/>
        </w:rPr>
      </w:pPr>
    </w:p>
    <w:p w14:paraId="5455CDF1" w14:textId="77777777" w:rsidR="00190235" w:rsidRPr="00190235" w:rsidRDefault="00190235" w:rsidP="00190235">
      <w:pPr>
        <w:widowControl/>
        <w:jc w:val="left"/>
        <w:rPr>
          <w:rFonts w:ascii="FangSong" w:eastAsia="FangSong" w:hAnsi="FangSong" w:cs="Arial"/>
          <w:color w:val="000000"/>
          <w:sz w:val="24"/>
          <w:szCs w:val="24"/>
        </w:rPr>
      </w:pPr>
    </w:p>
    <w:p w14:paraId="7ACA86DD"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sender_invalid_timer.cancel()</w:t>
      </w:r>
    </w:p>
    <w:p w14:paraId="46A4D734"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sender_flush_timer.cancel()</w:t>
      </w:r>
    </w:p>
    <w:p w14:paraId="3CE0B6BD"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sender_invalid_timer.start()</w:t>
      </w:r>
    </w:p>
    <w:p w14:paraId="13CF4A21"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print('Invalid timer started for {}'.format(sender_id_num))</w:t>
      </w:r>
    </w:p>
    <w:p w14:paraId="125B82D2" w14:textId="77777777" w:rsidR="00190235" w:rsidRPr="00190235" w:rsidRDefault="00190235" w:rsidP="00190235">
      <w:pPr>
        <w:widowControl/>
        <w:jc w:val="left"/>
        <w:rPr>
          <w:rFonts w:ascii="FangSong" w:eastAsia="FangSong" w:hAnsi="FangSong" w:cs="Arial"/>
          <w:color w:val="000000"/>
          <w:sz w:val="24"/>
          <w:szCs w:val="24"/>
        </w:rPr>
      </w:pPr>
    </w:p>
    <w:p w14:paraId="5BB679EB"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if router_num in current_table:</w:t>
      </w:r>
    </w:p>
    <w:p w14:paraId="02701F17"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current_route = current_table[router_num]</w:t>
      </w:r>
    </w:p>
    <w:p w14:paraId="22656C5B"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current_route_data = current_route.split('-')</w:t>
      </w:r>
    </w:p>
    <w:p w14:paraId="27FA9EFA"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w:t>
      </w:r>
    </w:p>
    <w:p w14:paraId="54B1A4FA"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current_cost = current_route_data[1]</w:t>
      </w:r>
    </w:p>
    <w:p w14:paraId="3E12E196"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current_port = current_route_data[2]</w:t>
      </w:r>
    </w:p>
    <w:p w14:paraId="75651E5E"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current_next_hop = current_route_data[3]</w:t>
      </w:r>
    </w:p>
    <w:p w14:paraId="434AE50C" w14:textId="77777777" w:rsidR="00190235" w:rsidRPr="00190235" w:rsidRDefault="00190235" w:rsidP="00190235">
      <w:pPr>
        <w:widowControl/>
        <w:jc w:val="left"/>
        <w:rPr>
          <w:rFonts w:ascii="FangSong" w:eastAsia="FangSong" w:hAnsi="FangSong" w:cs="Arial"/>
          <w:color w:val="000000"/>
          <w:sz w:val="24"/>
          <w:szCs w:val="24"/>
        </w:rPr>
      </w:pPr>
    </w:p>
    <w:p w14:paraId="2B41E297"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if current_next_hop == "N/A":</w:t>
      </w:r>
    </w:p>
    <w:p w14:paraId="199E7D8B"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print("here")</w:t>
      </w:r>
    </w:p>
    <w:p w14:paraId="70430A4C"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print(route)</w:t>
      </w:r>
    </w:p>
    <w:p w14:paraId="56EEE66A"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pass</w:t>
      </w:r>
    </w:p>
    <w:p w14:paraId="260A646C"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else:</w:t>
      </w:r>
    </w:p>
    <w:p w14:paraId="77BB5CFF"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if int(current_cost) &lt;= potential_new_cost:</w:t>
      </w:r>
    </w:p>
    <w:p w14:paraId="69EB93B4"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invalid_timer.cancel()</w:t>
      </w:r>
    </w:p>
    <w:p w14:paraId="0D8E3DFB"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flush_timer.cancel()</w:t>
      </w:r>
    </w:p>
    <w:p w14:paraId="24EC74A4"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invalid_timer.start()</w:t>
      </w:r>
    </w:p>
    <w:p w14:paraId="1E4382BC"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print("No new routes")</w:t>
      </w:r>
    </w:p>
    <w:p w14:paraId="1EFB20E5"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return</w:t>
      </w:r>
    </w:p>
    <w:p w14:paraId="2329A651"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else:</w:t>
      </w:r>
    </w:p>
    <w:p w14:paraId="0FDE42F3"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new_cost = potential_new_cost</w:t>
      </w:r>
    </w:p>
    <w:p w14:paraId="5CBB2FBB"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new_route = '{}-{}-{}-{}'.format(r_id, new_cost, port, sender_id)</w:t>
      </w:r>
    </w:p>
    <w:p w14:paraId="1422EF67"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print('new route : {}'.format(new_route))</w:t>
      </w:r>
    </w:p>
    <w:p w14:paraId="1B470D6C"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self.config.set("output-ports", router_num, new_route)</w:t>
      </w:r>
    </w:p>
    <w:p w14:paraId="0FDABB42"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invalid_timer.cancel()</w:t>
      </w:r>
    </w:p>
    <w:p w14:paraId="554E9058"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flush_timer.cancel()</w:t>
      </w:r>
    </w:p>
    <w:p w14:paraId="420450BE"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invalid_timer.start()</w:t>
      </w:r>
    </w:p>
    <w:p w14:paraId="3A9A5B85"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return</w:t>
      </w:r>
    </w:p>
    <w:p w14:paraId="4EB5D6A1"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else:</w:t>
      </w:r>
    </w:p>
    <w:p w14:paraId="30F7CC1C"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new_cost = potential_new_cost</w:t>
      </w:r>
    </w:p>
    <w:p w14:paraId="2D5E1E0C"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new_route = '{}-{}-{}-{}'.format(r_id, new_cost, port, sender_id)</w:t>
      </w:r>
    </w:p>
    <w:p w14:paraId="0EB37DF7"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print('new route : {}'.format(new_route))</w:t>
      </w:r>
    </w:p>
    <w:p w14:paraId="16F42AC6"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self.config.set("output-ports", router_num, new_route)</w:t>
      </w:r>
    </w:p>
    <w:p w14:paraId="3019B0B1"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invalid_timer.start()</w:t>
      </w:r>
    </w:p>
    <w:p w14:paraId="649C4A12"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print('Invalid timer started for {}'.format(router_num))</w:t>
      </w:r>
    </w:p>
    <w:p w14:paraId="5AD27139"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return</w:t>
      </w:r>
    </w:p>
    <w:p w14:paraId="564E8BFF"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w:t>
      </w:r>
    </w:p>
    <w:p w14:paraId="1E5D8BE2"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def triggered_update():</w:t>
      </w:r>
    </w:p>
    <w:p w14:paraId="05CC1334"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w:t>
      </w:r>
    </w:p>
    <w:p w14:paraId="01096AEA"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triggered update</w:t>
      </w:r>
    </w:p>
    <w:p w14:paraId="61574F40"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w:t>
      </w:r>
    </w:p>
    <w:p w14:paraId="6D882596"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return</w:t>
      </w:r>
    </w:p>
    <w:p w14:paraId="1B16E0E8" w14:textId="77777777" w:rsidR="00190235" w:rsidRPr="00190235" w:rsidRDefault="00190235" w:rsidP="00190235">
      <w:pPr>
        <w:widowControl/>
        <w:jc w:val="left"/>
        <w:rPr>
          <w:rFonts w:ascii="FangSong" w:eastAsia="FangSong" w:hAnsi="FangSong" w:cs="Arial"/>
          <w:color w:val="000000"/>
          <w:sz w:val="24"/>
          <w:szCs w:val="24"/>
        </w:rPr>
      </w:pPr>
    </w:p>
    <w:p w14:paraId="57BEF008"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message, _, _ = select.select(self.ingress_sockets, [], [], 30)</w:t>
      </w:r>
    </w:p>
    <w:p w14:paraId="530B553F"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current_time = time.time()</w:t>
      </w:r>
    </w:p>
    <w:p w14:paraId="74D232C4"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for s in message:</w:t>
      </w:r>
    </w:p>
    <w:p w14:paraId="3EF28416"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print("===============Ports Closed===============")</w:t>
      </w:r>
    </w:p>
    <w:p w14:paraId="78C215A2"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data, addr = s.recvfrom(1024)</w:t>
      </w:r>
    </w:p>
    <w:p w14:paraId="48C4D94B"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message_data = (pickle.loads(data))</w:t>
      </w:r>
    </w:p>
    <w:p w14:paraId="42D0EC63" w14:textId="77777777" w:rsidR="00190235" w:rsidRPr="00190235" w:rsidRDefault="00190235" w:rsidP="00190235">
      <w:pPr>
        <w:widowControl/>
        <w:jc w:val="left"/>
        <w:rPr>
          <w:rFonts w:ascii="FangSong" w:eastAsia="FangSong" w:hAnsi="FangSong" w:cs="Arial"/>
          <w:color w:val="000000"/>
          <w:sz w:val="24"/>
          <w:szCs w:val="24"/>
        </w:rPr>
      </w:pPr>
    </w:p>
    <w:p w14:paraId="64095925"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sender = message_data[0]</w:t>
      </w:r>
    </w:p>
    <w:p w14:paraId="55ADCFB5"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update = message_data[1]</w:t>
      </w:r>
    </w:p>
    <w:p w14:paraId="080648D8"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w:t>
      </w:r>
    </w:p>
    <w:p w14:paraId="74254422"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for r_id in update:</w:t>
      </w:r>
    </w:p>
    <w:p w14:paraId="54B3B8FF"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router = 'router{}'.format(self.router_id)</w:t>
      </w:r>
    </w:p>
    <w:p w14:paraId="0DCCF72A"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if router == r_id:</w:t>
      </w:r>
    </w:p>
    <w:p w14:paraId="0B32C8A6"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#drop the route destined to myself</w:t>
      </w:r>
    </w:p>
    <w:p w14:paraId="3648393C"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pass</w:t>
      </w:r>
    </w:p>
    <w:p w14:paraId="0BC87DBB"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else:</w:t>
      </w:r>
    </w:p>
    <w:p w14:paraId="258C14A0"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update_table(update[r_id], sender)</w:t>
      </w:r>
    </w:p>
    <w:p w14:paraId="09FFFF9E"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return</w:t>
      </w:r>
    </w:p>
    <w:p w14:paraId="3CFDFA6F" w14:textId="77777777" w:rsidR="00190235" w:rsidRPr="00190235" w:rsidRDefault="00190235" w:rsidP="00190235">
      <w:pPr>
        <w:widowControl/>
        <w:jc w:val="left"/>
        <w:rPr>
          <w:rFonts w:ascii="FangSong" w:eastAsia="FangSong" w:hAnsi="FangSong" w:cs="Arial"/>
          <w:color w:val="000000"/>
          <w:sz w:val="24"/>
          <w:szCs w:val="24"/>
        </w:rPr>
      </w:pPr>
    </w:p>
    <w:p w14:paraId="767D4A57" w14:textId="77777777" w:rsidR="00190235" w:rsidRPr="00190235" w:rsidRDefault="00190235" w:rsidP="00190235">
      <w:pPr>
        <w:widowControl/>
        <w:jc w:val="left"/>
        <w:rPr>
          <w:rFonts w:ascii="FangSong" w:eastAsia="FangSong" w:hAnsi="FangSong" w:cs="Arial"/>
          <w:color w:val="000000"/>
          <w:sz w:val="24"/>
          <w:szCs w:val="24"/>
        </w:rPr>
      </w:pPr>
    </w:p>
    <w:p w14:paraId="3F99D987"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def main():</w:t>
      </w:r>
    </w:p>
    <w:p w14:paraId="0C3AD581"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w:t>
      </w:r>
    </w:p>
    <w:p w14:paraId="481D77F3"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print('RIP Router Demon')</w:t>
      </w:r>
    </w:p>
    <w:p w14:paraId="2D8F870F"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print('RIP Version: 2')</w:t>
      </w:r>
    </w:p>
    <w:p w14:paraId="763D25DC"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config_file = sys.argv[1]</w:t>
      </w:r>
    </w:p>
    <w:p w14:paraId="22E259D7"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demon = RIP_demon(config_file)</w:t>
      </w:r>
    </w:p>
    <w:p w14:paraId="609D5CC1"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w:t>
      </w:r>
    </w:p>
    <w:p w14:paraId="0FFC352D"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def update_timer():</w:t>
      </w:r>
    </w:p>
    <w:p w14:paraId="5990C9C0"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demon.create_message()</w:t>
      </w:r>
    </w:p>
    <w:p w14:paraId="2298B2C1"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demon.send_message()</w:t>
      </w:r>
    </w:p>
    <w:p w14:paraId="570E4E15"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demon.recieve_message()</w:t>
      </w:r>
    </w:p>
    <w:p w14:paraId="5AD66FC4"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demon.show_routes()</w:t>
      </w:r>
    </w:p>
    <w:p w14:paraId="6F8AA0DF"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Timer(30, update_timer).start()</w:t>
      </w:r>
    </w:p>
    <w:p w14:paraId="344A6FB7" w14:textId="77777777" w:rsidR="00190235" w:rsidRPr="00190235" w:rsidRDefault="00190235" w:rsidP="00190235">
      <w:pPr>
        <w:widowControl/>
        <w:jc w:val="left"/>
        <w:rPr>
          <w:rFonts w:ascii="FangSong" w:eastAsia="FangSong" w:hAnsi="FangSong" w:cs="Arial"/>
          <w:color w:val="000000"/>
          <w:sz w:val="24"/>
          <w:szCs w:val="24"/>
        </w:rPr>
      </w:pPr>
    </w:p>
    <w:p w14:paraId="26AC9E1E"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demon.load_startup()</w:t>
      </w:r>
    </w:p>
    <w:p w14:paraId="473AA82F"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demon.open_ports()</w:t>
      </w:r>
    </w:p>
    <w:p w14:paraId="3052F143"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demon.show_routes()</w:t>
      </w:r>
    </w:p>
    <w:p w14:paraId="78FE572D"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 xml:space="preserve">    update_timer()</w:t>
      </w:r>
    </w:p>
    <w:p w14:paraId="50635042" w14:textId="77777777" w:rsidR="00190235" w:rsidRPr="00190235" w:rsidRDefault="00190235" w:rsidP="00190235">
      <w:pPr>
        <w:widowControl/>
        <w:jc w:val="left"/>
        <w:rPr>
          <w:rFonts w:ascii="FangSong" w:eastAsia="FangSong" w:hAnsi="FangSong" w:cs="Arial"/>
          <w:color w:val="000000"/>
          <w:sz w:val="24"/>
          <w:szCs w:val="24"/>
        </w:rPr>
      </w:pPr>
    </w:p>
    <w:p w14:paraId="0D0AD802" w14:textId="77777777" w:rsidR="00190235" w:rsidRPr="00190235" w:rsidRDefault="00190235" w:rsidP="00190235">
      <w:pPr>
        <w:widowControl/>
        <w:jc w:val="left"/>
        <w:rPr>
          <w:rFonts w:ascii="FangSong" w:eastAsia="FangSong" w:hAnsi="FangSong" w:cs="Arial"/>
          <w:color w:val="000000"/>
          <w:sz w:val="24"/>
          <w:szCs w:val="24"/>
        </w:rPr>
      </w:pPr>
      <w:r w:rsidRPr="00190235">
        <w:rPr>
          <w:rFonts w:ascii="FangSong" w:eastAsia="FangSong" w:hAnsi="FangSong" w:cs="Arial"/>
          <w:color w:val="000000"/>
          <w:sz w:val="24"/>
          <w:szCs w:val="24"/>
        </w:rPr>
        <w:t>main()</w:t>
      </w:r>
    </w:p>
    <w:p w14:paraId="220DA403" w14:textId="77777777" w:rsidR="00190235" w:rsidRDefault="00190235" w:rsidP="00AA6362">
      <w:pPr>
        <w:widowControl/>
        <w:jc w:val="left"/>
        <w:rPr>
          <w:rFonts w:ascii="FangSong" w:eastAsia="FangSong" w:hAnsi="FangSong" w:cs="Arial"/>
          <w:color w:val="000000"/>
          <w:sz w:val="24"/>
          <w:szCs w:val="24"/>
        </w:rPr>
      </w:pPr>
    </w:p>
    <w:p w14:paraId="37FC2456" w14:textId="77777777" w:rsidR="00190235" w:rsidRDefault="00190235" w:rsidP="00AA6362">
      <w:pPr>
        <w:widowControl/>
        <w:jc w:val="left"/>
        <w:rPr>
          <w:rFonts w:ascii="FangSong" w:eastAsia="FangSong" w:hAnsi="FangSong" w:cs="Arial"/>
          <w:color w:val="000000"/>
          <w:sz w:val="24"/>
          <w:szCs w:val="24"/>
        </w:rPr>
      </w:pPr>
    </w:p>
    <w:p w14:paraId="5F0AB761" w14:textId="190256DE" w:rsidR="00190235" w:rsidRPr="00190235" w:rsidRDefault="00190235" w:rsidP="00AA6362">
      <w:pPr>
        <w:widowControl/>
        <w:jc w:val="left"/>
        <w:rPr>
          <w:rFonts w:ascii="FangSong" w:eastAsia="FangSong" w:hAnsi="FangSong" w:cs="Arial"/>
          <w:color w:val="5B9BD5" w:themeColor="accent1"/>
          <w:sz w:val="24"/>
          <w:szCs w:val="24"/>
        </w:rPr>
      </w:pPr>
      <w:r w:rsidRPr="00190235">
        <w:rPr>
          <w:rFonts w:ascii="FangSong" w:eastAsia="FangSong" w:hAnsi="FangSong" w:cs="Arial"/>
          <w:color w:val="5B9BD5" w:themeColor="accent1"/>
          <w:sz w:val="24"/>
          <w:szCs w:val="24"/>
        </w:rPr>
        <w:t>config1.ini</w:t>
      </w:r>
    </w:p>
    <w:p w14:paraId="09CB4377" w14:textId="77777777" w:rsidR="00190235" w:rsidRDefault="00190235" w:rsidP="00AA6362">
      <w:pPr>
        <w:widowControl/>
        <w:jc w:val="left"/>
        <w:rPr>
          <w:rFonts w:ascii="FangSong" w:eastAsia="FangSong" w:hAnsi="FangSong" w:cs="Arial"/>
          <w:color w:val="000000"/>
          <w:sz w:val="24"/>
          <w:szCs w:val="24"/>
        </w:rPr>
      </w:pPr>
    </w:p>
    <w:p w14:paraId="55E7E447" w14:textId="112C653C" w:rsidR="00190235" w:rsidRDefault="00190235" w:rsidP="00AA6362">
      <w:pPr>
        <w:widowControl/>
        <w:jc w:val="left"/>
        <w:rPr>
          <w:rFonts w:ascii="FangSong" w:eastAsia="FangSong" w:hAnsi="FangSong" w:cs="Arial" w:hint="eastAsia"/>
          <w:color w:val="000000"/>
          <w:sz w:val="24"/>
          <w:szCs w:val="24"/>
        </w:rPr>
      </w:pPr>
      <w:r w:rsidRPr="00190235">
        <w:rPr>
          <w:rFonts w:ascii="FangSong" w:eastAsia="FangSong" w:hAnsi="FangSong" w:cs="Arial"/>
          <w:color w:val="000000"/>
          <w:sz w:val="24"/>
          <w:szCs w:val="24"/>
        </w:rPr>
        <w:drawing>
          <wp:inline distT="0" distB="0" distL="0" distR="0" wp14:anchorId="6F3462B9" wp14:editId="34F1CE49">
            <wp:extent cx="2271118" cy="25175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9545" cy="2604447"/>
                    </a:xfrm>
                    <a:prstGeom prst="rect">
                      <a:avLst/>
                    </a:prstGeom>
                  </pic:spPr>
                </pic:pic>
              </a:graphicData>
            </a:graphic>
          </wp:inline>
        </w:drawing>
      </w:r>
    </w:p>
    <w:p w14:paraId="34859D4C" w14:textId="775A6AC6" w:rsidR="00190235" w:rsidRDefault="00190235" w:rsidP="00190235">
      <w:pPr>
        <w:widowControl/>
        <w:jc w:val="left"/>
        <w:rPr>
          <w:rFonts w:ascii="FangSong" w:eastAsia="FangSong" w:hAnsi="FangSong" w:cs="Arial" w:hint="eastAsia"/>
          <w:color w:val="5B9BD5" w:themeColor="accent1"/>
          <w:sz w:val="24"/>
          <w:szCs w:val="24"/>
        </w:rPr>
      </w:pPr>
      <w:r>
        <w:rPr>
          <w:rFonts w:ascii="FangSong" w:eastAsia="FangSong" w:hAnsi="FangSong" w:cs="Arial"/>
          <w:color w:val="5B9BD5" w:themeColor="accent1"/>
          <w:sz w:val="24"/>
          <w:szCs w:val="24"/>
        </w:rPr>
        <w:t>config2</w:t>
      </w:r>
      <w:r w:rsidRPr="00190235">
        <w:rPr>
          <w:rFonts w:ascii="FangSong" w:eastAsia="FangSong" w:hAnsi="FangSong" w:cs="Arial"/>
          <w:color w:val="5B9BD5" w:themeColor="accent1"/>
          <w:sz w:val="24"/>
          <w:szCs w:val="24"/>
        </w:rPr>
        <w:t>.ini</w:t>
      </w:r>
    </w:p>
    <w:p w14:paraId="2089FFEE" w14:textId="64AC7B8D" w:rsidR="0094544F" w:rsidRPr="00190235" w:rsidRDefault="0094544F" w:rsidP="00190235">
      <w:pPr>
        <w:widowControl/>
        <w:jc w:val="left"/>
        <w:rPr>
          <w:rFonts w:ascii="FangSong" w:eastAsia="FangSong" w:hAnsi="FangSong" w:cs="Arial" w:hint="eastAsia"/>
          <w:color w:val="5B9BD5" w:themeColor="accent1"/>
          <w:sz w:val="24"/>
          <w:szCs w:val="24"/>
        </w:rPr>
      </w:pPr>
      <w:r w:rsidRPr="0094544F">
        <w:rPr>
          <w:rFonts w:ascii="FangSong" w:eastAsia="FangSong" w:hAnsi="FangSong" w:cs="Arial"/>
          <w:color w:val="5B9BD5" w:themeColor="accent1"/>
          <w:sz w:val="24"/>
          <w:szCs w:val="24"/>
        </w:rPr>
        <w:drawing>
          <wp:inline distT="0" distB="0" distL="0" distR="0" wp14:anchorId="480CCD34" wp14:editId="297004AA">
            <wp:extent cx="2197574" cy="1800533"/>
            <wp:effectExtent l="0" t="0" r="1270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776" cy="1834291"/>
                    </a:xfrm>
                    <a:prstGeom prst="rect">
                      <a:avLst/>
                    </a:prstGeom>
                  </pic:spPr>
                </pic:pic>
              </a:graphicData>
            </a:graphic>
          </wp:inline>
        </w:drawing>
      </w:r>
    </w:p>
    <w:p w14:paraId="04F04ED8" w14:textId="5837A41B" w:rsidR="00190235" w:rsidRDefault="00190235" w:rsidP="00190235">
      <w:pPr>
        <w:widowControl/>
        <w:jc w:val="left"/>
        <w:rPr>
          <w:rFonts w:ascii="FangSong" w:eastAsia="FangSong" w:hAnsi="FangSong" w:cs="Arial" w:hint="eastAsia"/>
          <w:color w:val="5B9BD5" w:themeColor="accent1"/>
          <w:sz w:val="24"/>
          <w:szCs w:val="24"/>
        </w:rPr>
      </w:pPr>
      <w:r>
        <w:rPr>
          <w:rFonts w:ascii="FangSong" w:eastAsia="FangSong" w:hAnsi="FangSong" w:cs="Arial"/>
          <w:color w:val="5B9BD5" w:themeColor="accent1"/>
          <w:sz w:val="24"/>
          <w:szCs w:val="24"/>
        </w:rPr>
        <w:t>config3</w:t>
      </w:r>
      <w:r w:rsidRPr="00190235">
        <w:rPr>
          <w:rFonts w:ascii="FangSong" w:eastAsia="FangSong" w:hAnsi="FangSong" w:cs="Arial"/>
          <w:color w:val="5B9BD5" w:themeColor="accent1"/>
          <w:sz w:val="24"/>
          <w:szCs w:val="24"/>
        </w:rPr>
        <w:t>.ini</w:t>
      </w:r>
    </w:p>
    <w:p w14:paraId="496FB35E" w14:textId="26F70663" w:rsidR="0094544F" w:rsidRPr="00190235" w:rsidRDefault="0094544F" w:rsidP="00190235">
      <w:pPr>
        <w:widowControl/>
        <w:jc w:val="left"/>
        <w:rPr>
          <w:rFonts w:ascii="FangSong" w:eastAsia="FangSong" w:hAnsi="FangSong" w:cs="Arial" w:hint="eastAsia"/>
          <w:color w:val="5B9BD5" w:themeColor="accent1"/>
          <w:sz w:val="24"/>
          <w:szCs w:val="24"/>
        </w:rPr>
      </w:pPr>
      <w:r w:rsidRPr="0094544F">
        <w:rPr>
          <w:rFonts w:ascii="FangSong" w:eastAsia="FangSong" w:hAnsi="FangSong" w:cs="Arial"/>
          <w:color w:val="5B9BD5" w:themeColor="accent1"/>
          <w:sz w:val="24"/>
          <w:szCs w:val="24"/>
        </w:rPr>
        <w:drawing>
          <wp:inline distT="0" distB="0" distL="0" distR="0" wp14:anchorId="6DBCB9C3" wp14:editId="6686C892">
            <wp:extent cx="2178645" cy="2085717"/>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2567" cy="2099045"/>
                    </a:xfrm>
                    <a:prstGeom prst="rect">
                      <a:avLst/>
                    </a:prstGeom>
                  </pic:spPr>
                </pic:pic>
              </a:graphicData>
            </a:graphic>
          </wp:inline>
        </w:drawing>
      </w:r>
    </w:p>
    <w:p w14:paraId="120D6CF8" w14:textId="25CE49B2" w:rsidR="00190235" w:rsidRDefault="00190235" w:rsidP="00190235">
      <w:pPr>
        <w:widowControl/>
        <w:jc w:val="left"/>
        <w:rPr>
          <w:rFonts w:ascii="FangSong" w:eastAsia="FangSong" w:hAnsi="FangSong" w:cs="Arial" w:hint="eastAsia"/>
          <w:color w:val="5B9BD5" w:themeColor="accent1"/>
          <w:sz w:val="24"/>
          <w:szCs w:val="24"/>
        </w:rPr>
      </w:pPr>
      <w:r>
        <w:rPr>
          <w:rFonts w:ascii="FangSong" w:eastAsia="FangSong" w:hAnsi="FangSong" w:cs="Arial"/>
          <w:color w:val="5B9BD5" w:themeColor="accent1"/>
          <w:sz w:val="24"/>
          <w:szCs w:val="24"/>
        </w:rPr>
        <w:t>config4</w:t>
      </w:r>
      <w:r w:rsidRPr="00190235">
        <w:rPr>
          <w:rFonts w:ascii="FangSong" w:eastAsia="FangSong" w:hAnsi="FangSong" w:cs="Arial"/>
          <w:color w:val="5B9BD5" w:themeColor="accent1"/>
          <w:sz w:val="24"/>
          <w:szCs w:val="24"/>
        </w:rPr>
        <w:t>.ini</w:t>
      </w:r>
    </w:p>
    <w:p w14:paraId="5BC9887E" w14:textId="2617BA6E" w:rsidR="0094544F" w:rsidRPr="00190235" w:rsidRDefault="0094544F" w:rsidP="00190235">
      <w:pPr>
        <w:widowControl/>
        <w:jc w:val="left"/>
        <w:rPr>
          <w:rFonts w:ascii="FangSong" w:eastAsia="FangSong" w:hAnsi="FangSong" w:cs="Arial" w:hint="eastAsia"/>
          <w:color w:val="5B9BD5" w:themeColor="accent1"/>
          <w:sz w:val="24"/>
          <w:szCs w:val="24"/>
        </w:rPr>
      </w:pPr>
      <w:r w:rsidRPr="0094544F">
        <w:rPr>
          <w:rFonts w:ascii="FangSong" w:eastAsia="FangSong" w:hAnsi="FangSong" w:cs="Arial"/>
          <w:color w:val="5B9BD5" w:themeColor="accent1"/>
          <w:sz w:val="24"/>
          <w:szCs w:val="24"/>
        </w:rPr>
        <w:drawing>
          <wp:inline distT="0" distB="0" distL="0" distR="0" wp14:anchorId="7757D344" wp14:editId="5E5AECFB">
            <wp:extent cx="2301343" cy="2103573"/>
            <wp:effectExtent l="0" t="0" r="1016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7733" cy="2173398"/>
                    </a:xfrm>
                    <a:prstGeom prst="rect">
                      <a:avLst/>
                    </a:prstGeom>
                  </pic:spPr>
                </pic:pic>
              </a:graphicData>
            </a:graphic>
          </wp:inline>
        </w:drawing>
      </w:r>
    </w:p>
    <w:p w14:paraId="281A17EC" w14:textId="43E3B796" w:rsidR="00190235" w:rsidRDefault="00190235" w:rsidP="00190235">
      <w:pPr>
        <w:widowControl/>
        <w:jc w:val="left"/>
        <w:rPr>
          <w:rFonts w:ascii="FangSong" w:eastAsia="FangSong" w:hAnsi="FangSong" w:cs="Arial" w:hint="eastAsia"/>
          <w:color w:val="5B9BD5" w:themeColor="accent1"/>
          <w:sz w:val="24"/>
          <w:szCs w:val="24"/>
        </w:rPr>
      </w:pPr>
      <w:r>
        <w:rPr>
          <w:rFonts w:ascii="FangSong" w:eastAsia="FangSong" w:hAnsi="FangSong" w:cs="Arial"/>
          <w:color w:val="5B9BD5" w:themeColor="accent1"/>
          <w:sz w:val="24"/>
          <w:szCs w:val="24"/>
        </w:rPr>
        <w:t>config5</w:t>
      </w:r>
      <w:r w:rsidRPr="00190235">
        <w:rPr>
          <w:rFonts w:ascii="FangSong" w:eastAsia="FangSong" w:hAnsi="FangSong" w:cs="Arial"/>
          <w:color w:val="5B9BD5" w:themeColor="accent1"/>
          <w:sz w:val="24"/>
          <w:szCs w:val="24"/>
        </w:rPr>
        <w:t>.ini</w:t>
      </w:r>
    </w:p>
    <w:p w14:paraId="0117465D" w14:textId="7B3B3CEF" w:rsidR="0094544F" w:rsidRPr="00190235" w:rsidRDefault="0094544F" w:rsidP="00190235">
      <w:pPr>
        <w:widowControl/>
        <w:jc w:val="left"/>
        <w:rPr>
          <w:rFonts w:ascii="FangSong" w:eastAsia="FangSong" w:hAnsi="FangSong" w:cs="Arial" w:hint="eastAsia"/>
          <w:color w:val="5B9BD5" w:themeColor="accent1"/>
          <w:sz w:val="24"/>
          <w:szCs w:val="24"/>
        </w:rPr>
      </w:pPr>
      <w:r w:rsidRPr="0094544F">
        <w:rPr>
          <w:rFonts w:ascii="FangSong" w:eastAsia="FangSong" w:hAnsi="FangSong" w:cs="Arial"/>
          <w:color w:val="5B9BD5" w:themeColor="accent1"/>
          <w:sz w:val="24"/>
          <w:szCs w:val="24"/>
        </w:rPr>
        <w:drawing>
          <wp:inline distT="0" distB="0" distL="0" distR="0" wp14:anchorId="2A9D8533" wp14:editId="640A117F">
            <wp:extent cx="2422055" cy="1699688"/>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0194" cy="1775575"/>
                    </a:xfrm>
                    <a:prstGeom prst="rect">
                      <a:avLst/>
                    </a:prstGeom>
                  </pic:spPr>
                </pic:pic>
              </a:graphicData>
            </a:graphic>
          </wp:inline>
        </w:drawing>
      </w:r>
    </w:p>
    <w:p w14:paraId="0C148A8F" w14:textId="27C8DE86" w:rsidR="00190235" w:rsidRDefault="00190235" w:rsidP="00190235">
      <w:pPr>
        <w:widowControl/>
        <w:jc w:val="left"/>
        <w:rPr>
          <w:rFonts w:ascii="FangSong" w:eastAsia="FangSong" w:hAnsi="FangSong" w:cs="Arial" w:hint="eastAsia"/>
          <w:color w:val="5B9BD5" w:themeColor="accent1"/>
          <w:sz w:val="24"/>
          <w:szCs w:val="24"/>
        </w:rPr>
      </w:pPr>
      <w:r>
        <w:rPr>
          <w:rFonts w:ascii="FangSong" w:eastAsia="FangSong" w:hAnsi="FangSong" w:cs="Arial"/>
          <w:color w:val="5B9BD5" w:themeColor="accent1"/>
          <w:sz w:val="24"/>
          <w:szCs w:val="24"/>
        </w:rPr>
        <w:t>config6</w:t>
      </w:r>
      <w:r w:rsidRPr="00190235">
        <w:rPr>
          <w:rFonts w:ascii="FangSong" w:eastAsia="FangSong" w:hAnsi="FangSong" w:cs="Arial"/>
          <w:color w:val="5B9BD5" w:themeColor="accent1"/>
          <w:sz w:val="24"/>
          <w:szCs w:val="24"/>
        </w:rPr>
        <w:t>.ini</w:t>
      </w:r>
    </w:p>
    <w:p w14:paraId="17344F52" w14:textId="2B80DC63" w:rsidR="00096291" w:rsidRPr="00190235" w:rsidRDefault="00096291" w:rsidP="00190235">
      <w:pPr>
        <w:widowControl/>
        <w:jc w:val="left"/>
        <w:rPr>
          <w:rFonts w:ascii="FangSong" w:eastAsia="FangSong" w:hAnsi="FangSong" w:cs="Arial" w:hint="eastAsia"/>
          <w:color w:val="5B9BD5" w:themeColor="accent1"/>
          <w:sz w:val="24"/>
          <w:szCs w:val="24"/>
        </w:rPr>
      </w:pPr>
      <w:r w:rsidRPr="00096291">
        <w:rPr>
          <w:rFonts w:ascii="FangSong" w:eastAsia="FangSong" w:hAnsi="FangSong" w:cs="Arial"/>
          <w:color w:val="5B9BD5" w:themeColor="accent1"/>
          <w:sz w:val="24"/>
          <w:szCs w:val="24"/>
        </w:rPr>
        <w:drawing>
          <wp:inline distT="0" distB="0" distL="0" distR="0" wp14:anchorId="09939ECE" wp14:editId="3E67CB69">
            <wp:extent cx="2354115" cy="1585262"/>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9134" cy="1642514"/>
                    </a:xfrm>
                    <a:prstGeom prst="rect">
                      <a:avLst/>
                    </a:prstGeom>
                  </pic:spPr>
                </pic:pic>
              </a:graphicData>
            </a:graphic>
          </wp:inline>
        </w:drawing>
      </w:r>
    </w:p>
    <w:p w14:paraId="0B1450EA" w14:textId="7E9282D6" w:rsidR="00190235" w:rsidRPr="00190235" w:rsidRDefault="00190235" w:rsidP="00190235">
      <w:pPr>
        <w:widowControl/>
        <w:jc w:val="left"/>
        <w:rPr>
          <w:rFonts w:ascii="FangSong" w:eastAsia="FangSong" w:hAnsi="FangSong" w:cs="Arial"/>
          <w:color w:val="5B9BD5" w:themeColor="accent1"/>
          <w:sz w:val="24"/>
          <w:szCs w:val="24"/>
        </w:rPr>
      </w:pPr>
      <w:r>
        <w:rPr>
          <w:rFonts w:ascii="FangSong" w:eastAsia="FangSong" w:hAnsi="FangSong" w:cs="Arial"/>
          <w:color w:val="5B9BD5" w:themeColor="accent1"/>
          <w:sz w:val="24"/>
          <w:szCs w:val="24"/>
        </w:rPr>
        <w:t>config7</w:t>
      </w:r>
      <w:r w:rsidRPr="00190235">
        <w:rPr>
          <w:rFonts w:ascii="FangSong" w:eastAsia="FangSong" w:hAnsi="FangSong" w:cs="Arial"/>
          <w:color w:val="5B9BD5" w:themeColor="accent1"/>
          <w:sz w:val="24"/>
          <w:szCs w:val="24"/>
        </w:rPr>
        <w:t>.ini</w:t>
      </w:r>
    </w:p>
    <w:p w14:paraId="6F052C69" w14:textId="765482AD" w:rsidR="00190235" w:rsidRPr="00D00066" w:rsidRDefault="00A93651" w:rsidP="00AA6362">
      <w:pPr>
        <w:widowControl/>
        <w:jc w:val="left"/>
        <w:rPr>
          <w:rFonts w:ascii="FangSong" w:eastAsia="FangSong" w:hAnsi="FangSong" w:cs="Arial"/>
          <w:color w:val="000000"/>
          <w:sz w:val="24"/>
          <w:szCs w:val="24"/>
        </w:rPr>
      </w:pPr>
      <w:r w:rsidRPr="00A93651">
        <w:rPr>
          <w:rFonts w:ascii="FangSong" w:eastAsia="FangSong" w:hAnsi="FangSong" w:cs="Arial"/>
          <w:color w:val="000000"/>
          <w:sz w:val="24"/>
          <w:szCs w:val="24"/>
        </w:rPr>
        <w:drawing>
          <wp:inline distT="0" distB="0" distL="0" distR="0" wp14:anchorId="23260EA0" wp14:editId="53052587">
            <wp:extent cx="2827456" cy="1722573"/>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4434" cy="1751194"/>
                    </a:xfrm>
                    <a:prstGeom prst="rect">
                      <a:avLst/>
                    </a:prstGeom>
                  </pic:spPr>
                </pic:pic>
              </a:graphicData>
            </a:graphic>
          </wp:inline>
        </w:drawing>
      </w:r>
    </w:p>
    <w:sectPr w:rsidR="00190235" w:rsidRPr="00D00066" w:rsidSect="00B8742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FangSong">
    <w:panose1 w:val="02010609060101010101"/>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AA212B8"/>
    <w:multiLevelType w:val="multilevel"/>
    <w:tmpl w:val="BDBE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43A"/>
    <w:rsid w:val="000711ED"/>
    <w:rsid w:val="00096291"/>
    <w:rsid w:val="000B06EB"/>
    <w:rsid w:val="000B3A74"/>
    <w:rsid w:val="00153221"/>
    <w:rsid w:val="00190235"/>
    <w:rsid w:val="001C6312"/>
    <w:rsid w:val="002031CD"/>
    <w:rsid w:val="00237B23"/>
    <w:rsid w:val="0026466E"/>
    <w:rsid w:val="0029443A"/>
    <w:rsid w:val="002D25E0"/>
    <w:rsid w:val="00340BC1"/>
    <w:rsid w:val="003A4AC4"/>
    <w:rsid w:val="003A6551"/>
    <w:rsid w:val="0040101E"/>
    <w:rsid w:val="00521D6F"/>
    <w:rsid w:val="0058399E"/>
    <w:rsid w:val="005E02BC"/>
    <w:rsid w:val="005E0476"/>
    <w:rsid w:val="005E28A3"/>
    <w:rsid w:val="00637B45"/>
    <w:rsid w:val="00673C25"/>
    <w:rsid w:val="0069578B"/>
    <w:rsid w:val="00695CDB"/>
    <w:rsid w:val="007B2B08"/>
    <w:rsid w:val="00862EFB"/>
    <w:rsid w:val="00882416"/>
    <w:rsid w:val="008B6AEC"/>
    <w:rsid w:val="0094544F"/>
    <w:rsid w:val="00961997"/>
    <w:rsid w:val="009A0D3F"/>
    <w:rsid w:val="009C2044"/>
    <w:rsid w:val="009F796D"/>
    <w:rsid w:val="009F7C4F"/>
    <w:rsid w:val="00A624D6"/>
    <w:rsid w:val="00A93651"/>
    <w:rsid w:val="00AA6362"/>
    <w:rsid w:val="00AC7E0F"/>
    <w:rsid w:val="00B56E11"/>
    <w:rsid w:val="00C23B29"/>
    <w:rsid w:val="00C44FA0"/>
    <w:rsid w:val="00D00066"/>
    <w:rsid w:val="00D71B5A"/>
    <w:rsid w:val="00D72C91"/>
    <w:rsid w:val="00DB6515"/>
    <w:rsid w:val="00DF2019"/>
    <w:rsid w:val="00E20E37"/>
    <w:rsid w:val="00E530DA"/>
    <w:rsid w:val="00EC2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5CCD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themeColor="text1"/>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DengXian" w:eastAsia="DengXian" w:hAnsi="DengXian"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329970">
      <w:bodyDiv w:val="1"/>
      <w:marLeft w:val="0"/>
      <w:marRight w:val="0"/>
      <w:marTop w:val="0"/>
      <w:marBottom w:val="0"/>
      <w:divBdr>
        <w:top w:val="none" w:sz="0" w:space="0" w:color="auto"/>
        <w:left w:val="none" w:sz="0" w:space="0" w:color="auto"/>
        <w:bottom w:val="none" w:sz="0" w:space="0" w:color="auto"/>
        <w:right w:val="none" w:sz="0" w:space="0" w:color="auto"/>
      </w:divBdr>
    </w:div>
    <w:div w:id="787505905">
      <w:bodyDiv w:val="1"/>
      <w:marLeft w:val="0"/>
      <w:marRight w:val="0"/>
      <w:marTop w:val="0"/>
      <w:marBottom w:val="0"/>
      <w:divBdr>
        <w:top w:val="none" w:sz="0" w:space="0" w:color="auto"/>
        <w:left w:val="none" w:sz="0" w:space="0" w:color="auto"/>
        <w:bottom w:val="none" w:sz="0" w:space="0" w:color="auto"/>
        <w:right w:val="none" w:sz="0" w:space="0" w:color="auto"/>
      </w:divBdr>
    </w:div>
    <w:div w:id="2121950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12</Pages>
  <Words>1653</Words>
  <Characters>9428</Characters>
  <Application>Microsoft Macintosh Word</Application>
  <DocSecurity>0</DocSecurity>
  <Lines>78</Lines>
  <Paragraphs>22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2020-04-27T21:59:00Z</dcterms:created>
  <dcterms:modified xsi:type="dcterms:W3CDTF">2020-04-29T04:19:00Z</dcterms:modified>
</cp:coreProperties>
</file>