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2 ASSIGNMENT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Q. WRITE A CODE TO SOLVE A SIMPLEX ALGORITHM.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&lt;vector&gt;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&lt;iomanip&gt;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printTableau(const vector&lt;vector&lt;double&gt;&gt; &amp;tableau)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(const auto &amp;row : tableau)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(double value : row)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setw(8) &lt;&lt; fixed &lt;&lt; setprecision(2) &lt;&lt; value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findPivotColumn(const vector&lt;vector&lt;double&gt;&gt; &amp;tableau)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pivotCol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minValue = 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j = 0; j &lt; tableau[0].size() - 1;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(tableau.back()[j] &lt; minValue)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minValue = tableau.back()[j];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pivotCol = 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pivotCol;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findPivotRow(const vector&lt;vector&lt;double&gt;&gt; &amp;tableau, int pivotCol)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pivotRow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minRatio = numeric_limits&lt;double&gt;::infinity();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tableau.size() - 1;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value = tableau[i][pivotCol];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(value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ratio = tableau[i].back() /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(ratio &lt; minRatio)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minRatio = ratio;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pivotRow =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pivotRow;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pivot(vector&lt;vector&lt;double&gt;&gt; &amp;tableau, int pivotRow, int pivotCol)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pivotValue = tableau[pivotRow][pivotCol];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(double &amp;value : tableau[pivotRow])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value /= pivotValue;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tableau.size();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 != pivotRow)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factor = tableau[i][pivotCol];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tableau[0].size(); ++j)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tableau[i][j] -= factor * tableau[pivotRow][j];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vector&lt;vector&lt;double&gt;&gt; tableau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{2, 3, 1, 0, 0, 100},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{4, 1, 0, 1, 0, 80},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{3, 2, 0, 0, 1, 60},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{-3, -5, 0, 0, 0, 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"Initial Tableau:\n";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printTableau(tableau);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(true)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pivotCol = findPivotColumn(tableau);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(pivotCol ==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"Optimal solution found.\n";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pivotRow = findPivotRow(tableau, pivotCol);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(pivotRow == -1)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cout &lt;&lt; "Problem is unbounded.\n";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pivot(tableau, pivotRow, pivotCol);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"Updated Tableau:\n";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printTableau(tableau);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