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SASFASDF 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14, 21, 2020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SASFASDF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