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C585" w14:textId="1318F8DE" w:rsidR="008918AA" w:rsidRPr="00EC1A90" w:rsidRDefault="00EC1A90">
      <w:pPr>
        <w:rPr>
          <w:lang w:val="uk-UA"/>
        </w:rPr>
      </w:pPr>
      <w:r>
        <w:rPr>
          <w:lang w:val="uk-UA"/>
        </w:rPr>
        <w:t>Це док-файл для тестів.</w:t>
      </w:r>
    </w:p>
    <w:sectPr w:rsidR="008918AA" w:rsidRPr="00EC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0"/>
    <w:rsid w:val="000350D5"/>
    <w:rsid w:val="005806F4"/>
    <w:rsid w:val="00613DF2"/>
    <w:rsid w:val="008918AA"/>
    <w:rsid w:val="00AB0901"/>
    <w:rsid w:val="00AF0DEB"/>
    <w:rsid w:val="00D33022"/>
    <w:rsid w:val="00D540C0"/>
    <w:rsid w:val="00E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2339"/>
  <w15:chartTrackingRefBased/>
  <w15:docId w15:val="{E083C2EB-587E-4965-AD41-0771C3D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Omelyan</dc:creator>
  <cp:keywords/>
  <dc:description/>
  <cp:lastModifiedBy>Alexander Omelyan</cp:lastModifiedBy>
  <cp:revision>1</cp:revision>
  <dcterms:created xsi:type="dcterms:W3CDTF">2024-11-21T09:44:00Z</dcterms:created>
  <dcterms:modified xsi:type="dcterms:W3CDTF">2024-11-21T09:47:00Z</dcterms:modified>
</cp:coreProperties>
</file>