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58016">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《人性阻力：惯性、惰性、情绪和抵触》</w:t>
      </w:r>
    </w:p>
    <w:p w14:paraId="1175E608">
      <w:pPr>
        <w:keepNext w:val="0"/>
        <w:keepLines w:val="0"/>
        <w:widowControl/>
        <w:suppressLineNumbers w:val="0"/>
        <w:jc w:val="left"/>
      </w:pPr>
    </w:p>
    <w:p w14:paraId="74EB435E">
      <w:pPr>
        <w:pStyle w:val="3"/>
        <w:keepNext w:val="0"/>
        <w:keepLines w:val="0"/>
        <w:widowControl/>
        <w:suppressLineNumbers w:val="0"/>
        <w:spacing w:before="252" w:beforeAutospacing="0" w:after="252" w:afterAutospacing="0"/>
        <w:ind w:left="0" w:right="0"/>
        <w:rPr>
          <w:sz w:val="12"/>
          <w:szCs w:val="12"/>
        </w:rPr>
      </w:pPr>
      <w:r>
        <w:rPr>
          <w:sz w:val="12"/>
          <w:szCs w:val="12"/>
        </w:rPr>
        <w:t> [美]洛兰·诺格伦 戴维·申塔尔</w:t>
      </w:r>
    </w:p>
    <w:p w14:paraId="3E1F8768">
      <w:pPr>
        <w:pStyle w:val="3"/>
        <w:keepNext w:val="0"/>
        <w:keepLines w:val="0"/>
        <w:widowControl/>
        <w:suppressLineNumbers w:val="0"/>
        <w:spacing w:before="252" w:beforeAutospacing="0" w:after="252" w:afterAutospacing="0"/>
        <w:ind w:left="0" w:right="0"/>
        <w:rPr>
          <w:sz w:val="12"/>
          <w:szCs w:val="12"/>
        </w:rPr>
      </w:pPr>
      <w:r>
        <w:rPr>
          <w:sz w:val="12"/>
          <w:szCs w:val="12"/>
        </w:rPr>
        <w:t> 115个笔记</w:t>
      </w:r>
    </w:p>
    <w:p w14:paraId="7A8F2013">
      <w:pPr>
        <w:keepNext w:val="0"/>
        <w:keepLines w:val="0"/>
        <w:widowControl/>
        <w:suppressLineNumbers w:val="0"/>
        <w:jc w:val="left"/>
      </w:pPr>
    </w:p>
    <w:p w14:paraId="5B7E9C6A">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 第2章 将人性阻力转化为真正的助力</w:t>
      </w:r>
    </w:p>
    <w:p w14:paraId="05324ADF">
      <w:pPr>
        <w:keepNext w:val="0"/>
        <w:keepLines w:val="0"/>
        <w:widowControl/>
        <w:suppressLineNumbers w:val="0"/>
        <w:jc w:val="left"/>
      </w:pPr>
    </w:p>
    <w:p w14:paraId="21C13873">
      <w:pPr>
        <w:keepNext w:val="0"/>
        <w:keepLines w:val="0"/>
        <w:widowControl/>
        <w:numPr>
          <w:ilvl w:val="0"/>
          <w:numId w:val="1"/>
        </w:numPr>
        <w:suppressLineNumbers w:val="0"/>
        <w:spacing w:before="0" w:beforeAutospacing="1" w:after="0" w:afterAutospacing="1"/>
        <w:ind w:left="0" w:hanging="360"/>
      </w:pPr>
      <w:r>
        <w:t>虽然推动力可能是创新的关键要素，但它同样可能产生负面效应，进而降低其在促进变革中的实际效力。理解这些限制是打破以推动力为基础的思维模式的第一步。本章的其余部分将探讨推动力的4个弊端</w:t>
      </w:r>
    </w:p>
    <w:p w14:paraId="3F45916A">
      <w:pPr>
        <w:keepNext w:val="0"/>
        <w:keepLines w:val="0"/>
        <w:widowControl/>
        <w:numPr>
          <w:ilvl w:val="0"/>
          <w:numId w:val="1"/>
        </w:numPr>
        <w:suppressLineNumbers w:val="0"/>
        <w:spacing w:before="0" w:beforeAutospacing="1" w:after="0" w:afterAutospacing="1"/>
        <w:ind w:left="0" w:hanging="360"/>
      </w:pPr>
      <w:r>
        <w:t>弊端1，坏事比好事更刻骨铭心</w:t>
      </w:r>
    </w:p>
    <w:p w14:paraId="41A479F1">
      <w:pPr>
        <w:keepNext w:val="0"/>
        <w:keepLines w:val="0"/>
        <w:widowControl/>
        <w:numPr>
          <w:ilvl w:val="0"/>
          <w:numId w:val="1"/>
        </w:numPr>
        <w:suppressLineNumbers w:val="0"/>
        <w:spacing w:before="0" w:beforeAutospacing="1" w:after="0" w:afterAutospacing="1"/>
        <w:ind w:left="0" w:hanging="360"/>
      </w:pPr>
      <w:r>
        <w:t>6种基本情绪：快乐、悲伤、厌恶、恐惧、惊讶和愤怒。你注意到了什么？只有一种基本情绪（快乐）是积极向上的。</w:t>
      </w:r>
    </w:p>
    <w:p w14:paraId="462361A9">
      <w:pPr>
        <w:keepNext w:val="0"/>
        <w:keepLines w:val="0"/>
        <w:widowControl/>
        <w:numPr>
          <w:ilvl w:val="0"/>
          <w:numId w:val="1"/>
        </w:numPr>
        <w:suppressLineNumbers w:val="0"/>
        <w:spacing w:before="0" w:beforeAutospacing="1" w:after="0" w:afterAutospacing="1"/>
        <w:ind w:left="0" w:hanging="360"/>
      </w:pPr>
      <w:r>
        <w:t>弊端2，​“吸引力”代价昂贵且转瞬即逝</w:t>
      </w:r>
    </w:p>
    <w:p w14:paraId="6DC63840">
      <w:pPr>
        <w:keepNext w:val="0"/>
        <w:keepLines w:val="0"/>
        <w:widowControl/>
        <w:numPr>
          <w:ilvl w:val="0"/>
          <w:numId w:val="1"/>
        </w:numPr>
        <w:suppressLineNumbers w:val="0"/>
        <w:spacing w:before="0" w:beforeAutospacing="1" w:after="0" w:afterAutospacing="1"/>
        <w:ind w:left="0" w:hanging="360"/>
      </w:pPr>
      <w:r>
        <w:t>推动力所提供的力量往往是转瞬即逝的，这使得其成本更加昂贵。</w:t>
      </w:r>
    </w:p>
    <w:p w14:paraId="5D690C2C">
      <w:pPr>
        <w:keepNext w:val="0"/>
        <w:keepLines w:val="0"/>
        <w:widowControl/>
        <w:numPr>
          <w:ilvl w:val="0"/>
          <w:numId w:val="1"/>
        </w:numPr>
        <w:suppressLineNumbers w:val="0"/>
        <w:spacing w:before="0" w:beforeAutospacing="1" w:after="0" w:afterAutospacing="1"/>
        <w:ind w:left="0" w:hanging="360"/>
      </w:pPr>
      <w:r>
        <w:t>恐惧，像其他激励因素一样，起了短暂的作用后很快消散。这种恐惧的</w:t>
      </w:r>
    </w:p>
    <w:p w14:paraId="2337E977">
      <w:pPr>
        <w:keepNext w:val="0"/>
        <w:keepLines w:val="0"/>
        <w:widowControl/>
        <w:numPr>
          <w:ilvl w:val="0"/>
          <w:numId w:val="1"/>
        </w:numPr>
        <w:suppressLineNumbers w:val="0"/>
        <w:spacing w:before="0" w:beforeAutospacing="1" w:after="0" w:afterAutospacing="1"/>
        <w:ind w:left="0" w:hanging="360"/>
      </w:pPr>
      <w:r>
        <w:t>感觉不会在他们身上停留很久，只会造成孩子们暂时的服从。 推动力在一次性的互动中可能是有用的，但如果想要长期的结果，就必须不间断地使用它。</w:t>
      </w:r>
    </w:p>
    <w:p w14:paraId="1782DE42">
      <w:pPr>
        <w:keepNext w:val="0"/>
        <w:keepLines w:val="0"/>
        <w:widowControl/>
        <w:numPr>
          <w:ilvl w:val="0"/>
          <w:numId w:val="1"/>
        </w:numPr>
        <w:suppressLineNumbers w:val="0"/>
        <w:spacing w:before="0" w:beforeAutospacing="1" w:after="0" w:afterAutospacing="1"/>
        <w:ind w:left="0" w:hanging="360"/>
      </w:pPr>
      <w:r>
        <w:t>弊端3，好处都在表面，再强调也无济于事</w:t>
      </w:r>
    </w:p>
    <w:p w14:paraId="324F945E">
      <w:pPr>
        <w:keepNext w:val="0"/>
        <w:keepLines w:val="0"/>
        <w:widowControl/>
        <w:numPr>
          <w:ilvl w:val="0"/>
          <w:numId w:val="1"/>
        </w:numPr>
        <w:suppressLineNumbers w:val="0"/>
        <w:spacing w:before="0" w:beforeAutospacing="1" w:after="0" w:afterAutospacing="1"/>
        <w:ind w:left="0" w:hanging="360"/>
      </w:pPr>
      <w:r>
        <w:t>弊端4，吸引力越强，反作用力也越强</w:t>
      </w:r>
    </w:p>
    <w:p w14:paraId="20F01BA1">
      <w:pPr>
        <w:keepNext w:val="0"/>
        <w:keepLines w:val="0"/>
        <w:widowControl/>
        <w:numPr>
          <w:ilvl w:val="0"/>
          <w:numId w:val="1"/>
        </w:numPr>
        <w:suppressLineNumbers w:val="0"/>
        <w:spacing w:before="0" w:beforeAutospacing="1" w:after="0" w:afterAutospacing="1"/>
        <w:ind w:left="0" w:hanging="360"/>
      </w:pPr>
      <w:r>
        <w:t>在物理界，对一个物体施力会产生相反且相等的作用力——它会增加摩擦力。思想也是如此，利用推动力可能会在无意中加大人们对这一想法的抵制力度。</w:t>
      </w:r>
    </w:p>
    <w:p w14:paraId="076E9949">
      <w:pPr>
        <w:keepNext w:val="0"/>
        <w:keepLines w:val="0"/>
        <w:widowControl/>
        <w:numPr>
          <w:ilvl w:val="0"/>
          <w:numId w:val="1"/>
        </w:numPr>
        <w:suppressLineNumbers w:val="0"/>
        <w:spacing w:before="0" w:beforeAutospacing="1" w:after="0" w:afterAutospacing="1"/>
        <w:ind w:left="0" w:hanging="360"/>
      </w:pPr>
      <w:r>
        <w:t>有时，将推动力应用于一个想法时会在无意中增加实现它的阻力。</w:t>
      </w:r>
    </w:p>
    <w:p w14:paraId="74731F13">
      <w:pPr>
        <w:keepNext w:val="0"/>
        <w:keepLines w:val="0"/>
        <w:widowControl/>
        <w:numPr>
          <w:ilvl w:val="0"/>
          <w:numId w:val="1"/>
        </w:numPr>
        <w:suppressLineNumbers w:val="0"/>
        <w:spacing w:before="0" w:beforeAutospacing="1" w:after="0" w:afterAutospacing="1"/>
        <w:ind w:left="0" w:hanging="360"/>
      </w:pPr>
      <w:r>
        <w:t>心理摩擦力很难被发现，因为发现它需要用到我们的同理心。你需要理解你的受众，从他们的角度看世界。人们在推销想法时，很自然地会专注于想法本身；但要理解心理摩擦力，就需要将焦点从想法本身转移到受众身上。</w:t>
      </w:r>
    </w:p>
    <w:p w14:paraId="1E0EA3A3">
      <w:pPr>
        <w:keepNext w:val="0"/>
        <w:keepLines w:val="0"/>
        <w:widowControl/>
        <w:numPr>
          <w:ilvl w:val="0"/>
          <w:numId w:val="1"/>
        </w:numPr>
        <w:suppressLineNumbers w:val="0"/>
        <w:spacing w:before="0" w:beforeAutospacing="1" w:after="0" w:afterAutospacing="1"/>
        <w:ind w:left="0" w:hanging="360"/>
      </w:pPr>
      <w:r>
        <w:t>我们总把注意力集中在增加推动力上，而不是减少心理摩擦力上。</w:t>
      </w:r>
    </w:p>
    <w:p w14:paraId="01F8C8A2">
      <w:pPr>
        <w:keepNext w:val="0"/>
        <w:keepLines w:val="0"/>
        <w:widowControl/>
        <w:suppressLineNumbers w:val="0"/>
        <w:jc w:val="left"/>
      </w:pPr>
    </w:p>
    <w:p w14:paraId="2E646C3A">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 第3章 惯性，熟悉总是让人更安心</w:t>
      </w:r>
    </w:p>
    <w:p w14:paraId="0A355BED">
      <w:pPr>
        <w:keepNext w:val="0"/>
        <w:keepLines w:val="0"/>
        <w:widowControl/>
        <w:suppressLineNumbers w:val="0"/>
        <w:jc w:val="left"/>
      </w:pPr>
    </w:p>
    <w:p w14:paraId="0C6162AE">
      <w:pPr>
        <w:keepNext w:val="0"/>
        <w:keepLines w:val="0"/>
        <w:widowControl/>
        <w:numPr>
          <w:ilvl w:val="0"/>
          <w:numId w:val="2"/>
        </w:numPr>
        <w:suppressLineNumbers w:val="0"/>
        <w:spacing w:before="0" w:beforeAutospacing="1" w:after="0" w:afterAutospacing="1"/>
        <w:ind w:left="0" w:hanging="360"/>
      </w:pPr>
      <w:r>
        <w:t>惯性，熟悉总是让人更安心</w:t>
      </w:r>
    </w:p>
    <w:p w14:paraId="13EECD39">
      <w:pPr>
        <w:keepNext w:val="0"/>
        <w:keepLines w:val="0"/>
        <w:widowControl/>
        <w:numPr>
          <w:ilvl w:val="0"/>
          <w:numId w:val="2"/>
        </w:numPr>
        <w:suppressLineNumbers w:val="0"/>
        <w:spacing w:before="0" w:beforeAutospacing="1" w:after="0" w:afterAutospacing="1"/>
        <w:ind w:left="0" w:hanging="360"/>
      </w:pPr>
      <w:r>
        <w:t>惯性使我们本能地选择熟悉的旧事物，而非未知的新事物。</w:t>
      </w:r>
    </w:p>
    <w:p w14:paraId="1DB11ACA">
      <w:pPr>
        <w:keepNext w:val="0"/>
        <w:keepLines w:val="0"/>
        <w:widowControl/>
        <w:numPr>
          <w:ilvl w:val="0"/>
          <w:numId w:val="2"/>
        </w:numPr>
        <w:suppressLineNumbers w:val="0"/>
        <w:spacing w:before="0" w:beforeAutospacing="1" w:after="0" w:afterAutospacing="1"/>
        <w:ind w:left="0" w:hanging="360"/>
      </w:pPr>
      <w:r>
        <w:t>人们往往不愿意接受新的想法和可能性，即使它的好处显而易见且无可争议。这是因为人类的大脑更喜欢熟悉和稳定的感觉，而不是不确定性和变化。</w:t>
      </w:r>
    </w:p>
    <w:p w14:paraId="2900BAEC">
      <w:pPr>
        <w:keepNext w:val="0"/>
        <w:keepLines w:val="0"/>
        <w:widowControl/>
        <w:numPr>
          <w:ilvl w:val="0"/>
          <w:numId w:val="2"/>
        </w:numPr>
        <w:suppressLineNumbers w:val="0"/>
        <w:spacing w:before="0" w:beforeAutospacing="1" w:after="0" w:afterAutospacing="1"/>
        <w:ind w:left="0" w:hanging="360"/>
      </w:pPr>
      <w:r>
        <w:t>我们对一个人、物和想法越熟悉，就会越喜欢。我们对熟悉事物的偏爱是如此根深蒂固，甚至会在无意识的情况下做出选择。</w:t>
      </w:r>
    </w:p>
    <w:p w14:paraId="13AAFDE6">
      <w:pPr>
        <w:keepNext w:val="0"/>
        <w:keepLines w:val="0"/>
        <w:widowControl/>
        <w:numPr>
          <w:ilvl w:val="0"/>
          <w:numId w:val="2"/>
        </w:numPr>
        <w:suppressLineNumbers w:val="0"/>
        <w:spacing w:before="0" w:beforeAutospacing="1" w:after="0" w:afterAutospacing="1"/>
        <w:ind w:left="0" w:hanging="360"/>
      </w:pPr>
      <w:r>
        <w:t>无论是在一个模拟的生活中还是在一个财富分配系统中，我们都更倾向于当前所处的系统。不是因为这个系统更好，而是因为我们对它更熟悉。</w:t>
      </w:r>
    </w:p>
    <w:p w14:paraId="1BF5724C">
      <w:pPr>
        <w:keepNext w:val="0"/>
        <w:keepLines w:val="0"/>
        <w:widowControl/>
        <w:suppressLineNumbers w:val="0"/>
        <w:jc w:val="left"/>
      </w:pPr>
    </w:p>
    <w:p w14:paraId="1DD3DD05">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 第4章 克服惯性摩擦，为新事物营造老朋友般的熟悉感</w:t>
      </w:r>
    </w:p>
    <w:p w14:paraId="5D36C55A">
      <w:pPr>
        <w:keepNext w:val="0"/>
        <w:keepLines w:val="0"/>
        <w:widowControl/>
        <w:suppressLineNumbers w:val="0"/>
        <w:jc w:val="left"/>
      </w:pPr>
    </w:p>
    <w:p w14:paraId="5C7967C1">
      <w:pPr>
        <w:keepNext w:val="0"/>
        <w:keepLines w:val="0"/>
        <w:widowControl/>
        <w:numPr>
          <w:ilvl w:val="0"/>
          <w:numId w:val="3"/>
        </w:numPr>
        <w:suppressLineNumbers w:val="0"/>
        <w:spacing w:before="0" w:beforeAutospacing="1" w:after="0" w:afterAutospacing="1"/>
        <w:ind w:left="0" w:hanging="360"/>
      </w:pPr>
      <w:r>
        <w:t>第4章克服惯性摩擦，为新事物营造老朋友般的熟悉感</w:t>
      </w:r>
    </w:p>
    <w:p w14:paraId="551C7E07">
      <w:pPr>
        <w:keepNext w:val="0"/>
        <w:keepLines w:val="0"/>
        <w:widowControl/>
        <w:numPr>
          <w:ilvl w:val="0"/>
          <w:numId w:val="3"/>
        </w:numPr>
        <w:suppressLineNumbers w:val="0"/>
        <w:spacing w:before="0" w:beforeAutospacing="1" w:after="0" w:afterAutospacing="1"/>
        <w:ind w:left="0" w:hanging="360"/>
      </w:pPr>
      <w:r>
        <w:t>克服惯性很简单，只需要将陌生的东西转化为熟悉的东西。</w:t>
      </w:r>
    </w:p>
    <w:p w14:paraId="679BBBBA">
      <w:pPr>
        <w:keepNext w:val="0"/>
        <w:keepLines w:val="0"/>
        <w:widowControl/>
        <w:numPr>
          <w:ilvl w:val="0"/>
          <w:numId w:val="3"/>
        </w:numPr>
        <w:suppressLineNumbers w:val="0"/>
        <w:spacing w:before="0" w:beforeAutospacing="1" w:after="0" w:afterAutospacing="1"/>
        <w:ind w:left="0" w:hanging="360"/>
      </w:pPr>
      <w:r>
        <w:t>5个小技巧，帮助人们适应改变</w:t>
      </w:r>
    </w:p>
    <w:p w14:paraId="0C01372B">
      <w:pPr>
        <w:keepNext w:val="0"/>
        <w:keepLines w:val="0"/>
        <w:widowControl/>
        <w:numPr>
          <w:ilvl w:val="0"/>
          <w:numId w:val="3"/>
        </w:numPr>
        <w:suppressLineNumbers w:val="0"/>
        <w:spacing w:before="0" w:beforeAutospacing="1" w:after="0" w:afterAutospacing="1"/>
        <w:ind w:left="0" w:hanging="360"/>
      </w:pPr>
      <w:r>
        <w:t>技巧1，重复</w:t>
      </w:r>
    </w:p>
    <w:p w14:paraId="15154189">
      <w:pPr>
        <w:keepNext w:val="0"/>
        <w:keepLines w:val="0"/>
        <w:widowControl/>
        <w:numPr>
          <w:ilvl w:val="0"/>
          <w:numId w:val="3"/>
        </w:numPr>
        <w:suppressLineNumbers w:val="0"/>
        <w:spacing w:before="0" w:beforeAutospacing="1" w:after="0" w:afterAutospacing="1"/>
        <w:ind w:left="0" w:hanging="360"/>
      </w:pPr>
      <w:r>
        <w:t>技巧2，从小处逐渐渗透</w:t>
      </w:r>
    </w:p>
    <w:p w14:paraId="7E315FD6">
      <w:pPr>
        <w:keepNext w:val="0"/>
        <w:keepLines w:val="0"/>
        <w:widowControl/>
        <w:numPr>
          <w:ilvl w:val="0"/>
          <w:numId w:val="3"/>
        </w:numPr>
        <w:suppressLineNumbers w:val="0"/>
        <w:spacing w:before="0" w:beforeAutospacing="1" w:after="0" w:afterAutospacing="1"/>
        <w:ind w:left="0" w:hanging="360"/>
      </w:pPr>
      <w:r>
        <w:t>技巧3，找熟人代言</w:t>
      </w:r>
    </w:p>
    <w:p w14:paraId="29F3B7D8">
      <w:pPr>
        <w:keepNext w:val="0"/>
        <w:keepLines w:val="0"/>
        <w:widowControl/>
        <w:numPr>
          <w:ilvl w:val="0"/>
          <w:numId w:val="3"/>
        </w:numPr>
        <w:suppressLineNumbers w:val="0"/>
        <w:spacing w:before="0" w:beforeAutospacing="1" w:after="0" w:afterAutospacing="1"/>
        <w:ind w:left="0" w:hanging="360"/>
      </w:pPr>
      <w:r>
        <w:t>技巧4，用人们熟悉的事物做</w:t>
      </w:r>
    </w:p>
    <w:p w14:paraId="0639C895">
      <w:pPr>
        <w:keepNext w:val="0"/>
        <w:keepLines w:val="0"/>
        <w:widowControl/>
        <w:numPr>
          <w:ilvl w:val="0"/>
          <w:numId w:val="3"/>
        </w:numPr>
        <w:suppressLineNumbers w:val="0"/>
        <w:spacing w:before="0" w:beforeAutospacing="1" w:after="0" w:afterAutospacing="1"/>
        <w:ind w:left="0" w:hanging="360"/>
      </w:pPr>
      <w:r>
        <w:t>技巧5，善用类比</w:t>
      </w:r>
    </w:p>
    <w:p w14:paraId="13EFD24A">
      <w:pPr>
        <w:keepNext w:val="0"/>
        <w:keepLines w:val="0"/>
        <w:widowControl/>
        <w:numPr>
          <w:ilvl w:val="0"/>
          <w:numId w:val="3"/>
        </w:numPr>
        <w:suppressLineNumbers w:val="0"/>
        <w:spacing w:before="0" w:beforeAutospacing="1" w:after="0" w:afterAutospacing="1"/>
        <w:ind w:left="0" w:hanging="360"/>
      </w:pPr>
      <w:r>
        <w:t>类比之所以有效，是因为它让人们不熟悉的事物看起来很熟悉，让人们将新的领域与他们已经知道的领域进行比较，以帮助理解。</w:t>
      </w:r>
    </w:p>
    <w:p w14:paraId="0C01A87E">
      <w:pPr>
        <w:keepNext w:val="0"/>
        <w:keepLines w:val="0"/>
        <w:widowControl/>
        <w:numPr>
          <w:ilvl w:val="0"/>
          <w:numId w:val="3"/>
        </w:numPr>
        <w:suppressLineNumbers w:val="0"/>
        <w:spacing w:before="0" w:beforeAutospacing="1" w:after="0" w:afterAutospacing="1"/>
        <w:ind w:left="0" w:hanging="360"/>
      </w:pPr>
      <w:r>
        <w:t>每当你向人们展示一种新的做事方式时，他们都会有一个隐性的参考物：现状。人们会将新事物与让他们舒适熟悉的旧事物相比较。这种比较会得出与创新相悖的答案，因为我们大多数人更愿意选择舒适熟悉的事物。 但如果我们理解了相对论的原理，就能</w:t>
      </w:r>
    </w:p>
    <w:p w14:paraId="371ED8D8">
      <w:pPr>
        <w:keepNext w:val="0"/>
        <w:keepLines w:val="0"/>
        <w:widowControl/>
        <w:numPr>
          <w:ilvl w:val="0"/>
          <w:numId w:val="3"/>
        </w:numPr>
        <w:suppressLineNumbers w:val="0"/>
        <w:spacing w:before="0" w:beforeAutospacing="1" w:after="0" w:afterAutospacing="1"/>
        <w:ind w:left="0" w:hanging="360"/>
      </w:pPr>
      <w:r>
        <w:t>惯性从心理摩擦力转化为助力。我们可以通过管理参考点来做到这一点。影响力的黄金法则之一就是：永远不要只给一个选择。因为如果你只给人们一个选择，他们会本能地将新事物与自己熟悉的事物进行比较，而熟悉的事物往往会赢。相反，我们要创造多个（有利的）参考物。</w:t>
      </w:r>
    </w:p>
    <w:p w14:paraId="68D19D67">
      <w:pPr>
        <w:keepNext w:val="0"/>
        <w:keepLines w:val="0"/>
        <w:widowControl/>
        <w:numPr>
          <w:ilvl w:val="0"/>
          <w:numId w:val="3"/>
        </w:numPr>
        <w:suppressLineNumbers w:val="0"/>
        <w:spacing w:before="0" w:beforeAutospacing="1" w:after="0" w:afterAutospacing="1"/>
        <w:ind w:left="0" w:hanging="360"/>
      </w:pPr>
      <w:r>
        <w:t>技巧1，增加一个极端选择</w:t>
      </w:r>
    </w:p>
    <w:p w14:paraId="390F2C79">
      <w:pPr>
        <w:keepNext w:val="0"/>
        <w:keepLines w:val="0"/>
        <w:widowControl/>
        <w:numPr>
          <w:ilvl w:val="0"/>
          <w:numId w:val="3"/>
        </w:numPr>
        <w:suppressLineNumbers w:val="0"/>
        <w:spacing w:before="0" w:beforeAutospacing="1" w:after="0" w:afterAutospacing="1"/>
        <w:ind w:left="0" w:hanging="360"/>
      </w:pPr>
      <w:r>
        <w:t>添加一个更极端的选项会让其他选项相比之下显得更合理。</w:t>
      </w:r>
    </w:p>
    <w:p w14:paraId="50F035D2">
      <w:pPr>
        <w:keepNext w:val="0"/>
        <w:keepLines w:val="0"/>
        <w:widowControl/>
        <w:numPr>
          <w:ilvl w:val="0"/>
          <w:numId w:val="3"/>
        </w:numPr>
        <w:suppressLineNumbers w:val="0"/>
        <w:spacing w:before="0" w:beforeAutospacing="1" w:after="0" w:afterAutospacing="1"/>
        <w:ind w:left="0" w:hanging="360"/>
      </w:pPr>
      <w:r>
        <w:t>技巧2，强调不理想的选项</w:t>
      </w:r>
    </w:p>
    <w:p w14:paraId="09DF369B">
      <w:pPr>
        <w:keepNext w:val="0"/>
        <w:keepLines w:val="0"/>
        <w:widowControl/>
        <w:numPr>
          <w:ilvl w:val="0"/>
          <w:numId w:val="3"/>
        </w:numPr>
        <w:suppressLineNumbers w:val="0"/>
        <w:spacing w:before="0" w:beforeAutospacing="1" w:after="0" w:afterAutospacing="1"/>
        <w:ind w:left="0" w:hanging="360"/>
      </w:pPr>
      <w:r>
        <w:t>把你的想法放在所有选择中，给受众一个参考物，因为一切都是相对的</w:t>
      </w:r>
    </w:p>
    <w:p w14:paraId="3843F400">
      <w:pPr>
        <w:keepNext w:val="0"/>
        <w:keepLines w:val="0"/>
        <w:widowControl/>
        <w:suppressLineNumbers w:val="0"/>
        <w:jc w:val="left"/>
      </w:pPr>
    </w:p>
    <w:p w14:paraId="52F692D1">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 第5章 惰性，人们对省力的渴望超乎想象</w:t>
      </w:r>
    </w:p>
    <w:p w14:paraId="22EAA458">
      <w:pPr>
        <w:keepNext w:val="0"/>
        <w:keepLines w:val="0"/>
        <w:widowControl/>
        <w:suppressLineNumbers w:val="0"/>
        <w:jc w:val="left"/>
      </w:pPr>
    </w:p>
    <w:p w14:paraId="77ADBF5A">
      <w:pPr>
        <w:keepNext w:val="0"/>
        <w:keepLines w:val="0"/>
        <w:widowControl/>
        <w:numPr>
          <w:ilvl w:val="0"/>
          <w:numId w:val="4"/>
        </w:numPr>
        <w:suppressLineNumbers w:val="0"/>
        <w:spacing w:before="0" w:beforeAutospacing="1" w:after="0" w:afterAutospacing="1"/>
        <w:ind w:left="0" w:hanging="360"/>
      </w:pPr>
      <w:r>
        <w:t>第5章惰性，人们对省力的渴望超乎想象</w:t>
      </w:r>
    </w:p>
    <w:p w14:paraId="5EB83386">
      <w:pPr>
        <w:keepNext w:val="0"/>
        <w:keepLines w:val="0"/>
        <w:widowControl/>
        <w:numPr>
          <w:ilvl w:val="0"/>
          <w:numId w:val="4"/>
        </w:numPr>
        <w:suppressLineNumbers w:val="0"/>
        <w:spacing w:before="0" w:beforeAutospacing="1" w:after="0" w:afterAutospacing="1"/>
        <w:ind w:left="0" w:hanging="360"/>
      </w:pPr>
      <w:r>
        <w:t>受众需要付出的努力越大，变革遇到的阻力就越大。</w:t>
      </w:r>
    </w:p>
    <w:p w14:paraId="1BE4C2A9">
      <w:pPr>
        <w:keepNext w:val="0"/>
        <w:keepLines w:val="0"/>
        <w:widowControl/>
        <w:suppressLineNumbers w:val="0"/>
        <w:jc w:val="left"/>
      </w:pPr>
    </w:p>
    <w:p w14:paraId="1A4DAF58">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 第6章 克服惰性摩擦，让人毫不费力地接受改变</w:t>
      </w:r>
    </w:p>
    <w:p w14:paraId="48E9CC73">
      <w:pPr>
        <w:keepNext w:val="0"/>
        <w:keepLines w:val="0"/>
        <w:widowControl/>
        <w:suppressLineNumbers w:val="0"/>
        <w:jc w:val="left"/>
      </w:pPr>
    </w:p>
    <w:p w14:paraId="2E0B5FE0">
      <w:pPr>
        <w:keepNext w:val="0"/>
        <w:keepLines w:val="0"/>
        <w:widowControl/>
        <w:numPr>
          <w:ilvl w:val="0"/>
          <w:numId w:val="5"/>
        </w:numPr>
        <w:suppressLineNumbers w:val="0"/>
        <w:spacing w:before="0" w:beforeAutospacing="1" w:after="0" w:afterAutospacing="1"/>
        <w:ind w:left="0" w:hanging="360"/>
      </w:pPr>
      <w:r>
        <w:t>第6章克服惰性摩擦，让人毫不费力地接受改变</w:t>
      </w:r>
    </w:p>
    <w:p w14:paraId="074F9647">
      <w:pPr>
        <w:keepNext w:val="0"/>
        <w:keepLines w:val="0"/>
        <w:widowControl/>
        <w:numPr>
          <w:ilvl w:val="0"/>
          <w:numId w:val="5"/>
        </w:numPr>
        <w:suppressLineNumbers w:val="0"/>
        <w:spacing w:before="0" w:beforeAutospacing="1" w:after="0" w:afterAutospacing="1"/>
        <w:ind w:left="0" w:hanging="360"/>
      </w:pPr>
      <w:r>
        <w:t>降低一个新想法的实施成本会使人们更乐意接受这个想法</w:t>
      </w:r>
    </w:p>
    <w:p w14:paraId="6DCD920F">
      <w:pPr>
        <w:keepNext w:val="0"/>
        <w:keepLines w:val="0"/>
        <w:widowControl/>
        <w:numPr>
          <w:ilvl w:val="0"/>
          <w:numId w:val="5"/>
        </w:numPr>
        <w:suppressLineNumbers w:val="0"/>
        <w:spacing w:before="0" w:beforeAutospacing="1" w:after="0" w:afterAutospacing="1"/>
        <w:ind w:left="0" w:hanging="360"/>
      </w:pPr>
      <w:r>
        <w:t>消耗与模糊性，衡量努力的两个维度</w:t>
      </w:r>
    </w:p>
    <w:p w14:paraId="4B07F4EA">
      <w:pPr>
        <w:keepNext w:val="0"/>
        <w:keepLines w:val="0"/>
        <w:widowControl/>
        <w:numPr>
          <w:ilvl w:val="0"/>
          <w:numId w:val="5"/>
        </w:numPr>
        <w:suppressLineNumbers w:val="0"/>
        <w:spacing w:before="0" w:beforeAutospacing="1" w:after="0" w:afterAutospacing="1"/>
        <w:ind w:left="0" w:hanging="360"/>
      </w:pPr>
      <w:r>
        <w:t>模糊性要通过我们称之为创建路线图的过程来克服，而消耗是通过精简行为的过程来转化的。</w:t>
      </w:r>
    </w:p>
    <w:p w14:paraId="71117F93">
      <w:pPr>
        <w:keepNext w:val="0"/>
        <w:keepLines w:val="0"/>
        <w:widowControl/>
        <w:numPr>
          <w:ilvl w:val="0"/>
          <w:numId w:val="5"/>
        </w:numPr>
        <w:suppressLineNumbers w:val="0"/>
        <w:spacing w:before="0" w:beforeAutospacing="1" w:after="0" w:afterAutospacing="1"/>
        <w:ind w:left="0" w:hanging="360"/>
      </w:pPr>
      <w:r>
        <w:t>创建路线图，让做事的路径更明确</w:t>
      </w:r>
    </w:p>
    <w:p w14:paraId="1308C704">
      <w:pPr>
        <w:keepNext w:val="0"/>
        <w:keepLines w:val="0"/>
        <w:widowControl/>
        <w:numPr>
          <w:ilvl w:val="0"/>
          <w:numId w:val="5"/>
        </w:numPr>
        <w:suppressLineNumbers w:val="0"/>
        <w:spacing w:before="0" w:beforeAutospacing="1" w:after="0" w:afterAutospacing="1"/>
        <w:ind w:left="0" w:hanging="360"/>
      </w:pPr>
      <w:r>
        <w:t>路线图能带来两种作用：为创新创造机会窗口和帮助人们记住要做什么。</w:t>
      </w:r>
    </w:p>
    <w:p w14:paraId="19A60DC4">
      <w:pPr>
        <w:keepNext w:val="0"/>
        <w:keepLines w:val="0"/>
        <w:widowControl/>
        <w:numPr>
          <w:ilvl w:val="0"/>
          <w:numId w:val="5"/>
        </w:numPr>
        <w:suppressLineNumbers w:val="0"/>
        <w:spacing w:before="0" w:beforeAutospacing="1" w:after="0" w:afterAutospacing="1"/>
        <w:ind w:left="0" w:hanging="360"/>
      </w:pPr>
      <w:r>
        <w:t>为创新创造机会窗口</w:t>
      </w:r>
    </w:p>
    <w:p w14:paraId="5BEA82C4">
      <w:pPr>
        <w:keepNext w:val="0"/>
        <w:keepLines w:val="0"/>
        <w:widowControl/>
        <w:numPr>
          <w:ilvl w:val="0"/>
          <w:numId w:val="5"/>
        </w:numPr>
        <w:suppressLineNumbers w:val="0"/>
        <w:spacing w:before="0" w:beforeAutospacing="1" w:after="0" w:afterAutospacing="1"/>
        <w:ind w:left="0" w:hanging="360"/>
      </w:pPr>
      <w:r>
        <w:t>帮助人们记住要做什么</w:t>
      </w:r>
    </w:p>
    <w:p w14:paraId="5C257513">
      <w:pPr>
        <w:keepNext w:val="0"/>
        <w:keepLines w:val="0"/>
        <w:widowControl/>
        <w:numPr>
          <w:ilvl w:val="0"/>
          <w:numId w:val="5"/>
        </w:numPr>
        <w:suppressLineNumbers w:val="0"/>
        <w:spacing w:before="0" w:beforeAutospacing="1" w:after="0" w:afterAutospacing="1"/>
        <w:ind w:left="0" w:hanging="360"/>
      </w:pPr>
      <w:r>
        <w:t>路线图的另一个好处是，它可以帮助人们记住要做什么。忘记采取行为（不是坚决抵制）是人们没能接受新想法的一个重要原因。</w:t>
      </w:r>
    </w:p>
    <w:p w14:paraId="2F058262">
      <w:pPr>
        <w:keepNext w:val="0"/>
        <w:keepLines w:val="0"/>
        <w:widowControl/>
        <w:numPr>
          <w:ilvl w:val="0"/>
          <w:numId w:val="5"/>
        </w:numPr>
        <w:suppressLineNumbers w:val="0"/>
        <w:spacing w:before="0" w:beforeAutospacing="1" w:after="0" w:afterAutospacing="1"/>
        <w:ind w:left="0" w:hanging="360"/>
      </w:pPr>
      <w:r>
        <w:t>流线化行为，让做事的路径更精简</w:t>
      </w:r>
    </w:p>
    <w:p w14:paraId="43C67BEA">
      <w:pPr>
        <w:keepNext w:val="0"/>
        <w:keepLines w:val="0"/>
        <w:widowControl/>
        <w:numPr>
          <w:ilvl w:val="0"/>
          <w:numId w:val="5"/>
        </w:numPr>
        <w:suppressLineNumbers w:val="0"/>
        <w:spacing w:before="0" w:beforeAutospacing="1" w:after="0" w:afterAutospacing="1"/>
        <w:ind w:left="0" w:hanging="360"/>
      </w:pPr>
      <w:r>
        <w:t>努力的另一个维度是消耗。努力的程度反映了挡在你面前的路障的大小和严重程度。受众所需付出的努力越大，变革遇到的阻力就越大。此时你的目标应是通过让你的想法变得光滑且符合空气动力学来消除阻力，我们把这称为流线化。流线化行为包括消除障碍和寻找捷径。</w:t>
      </w:r>
    </w:p>
    <w:p w14:paraId="4E052F35">
      <w:pPr>
        <w:keepNext w:val="0"/>
        <w:keepLines w:val="0"/>
        <w:widowControl/>
        <w:suppressLineNumbers w:val="0"/>
        <w:jc w:val="left"/>
      </w:pPr>
    </w:p>
    <w:p w14:paraId="1777A8A8">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 克服心理摩擦力的实践　创造捷径和变通的方法</w:t>
      </w:r>
    </w:p>
    <w:p w14:paraId="3421B300">
      <w:pPr>
        <w:keepNext w:val="0"/>
        <w:keepLines w:val="0"/>
        <w:widowControl/>
        <w:suppressLineNumbers w:val="0"/>
        <w:jc w:val="left"/>
      </w:pPr>
    </w:p>
    <w:p w14:paraId="0EB195BF">
      <w:pPr>
        <w:keepNext w:val="0"/>
        <w:keepLines w:val="0"/>
        <w:widowControl/>
        <w:numPr>
          <w:ilvl w:val="0"/>
          <w:numId w:val="6"/>
        </w:numPr>
        <w:suppressLineNumbers w:val="0"/>
        <w:spacing w:before="0" w:beforeAutospacing="1" w:after="0" w:afterAutospacing="1"/>
        <w:ind w:left="0" w:hanging="360"/>
      </w:pPr>
      <w:r>
        <w:t>克服心理摩擦力的实践　创造捷径和变通的方法</w:t>
      </w:r>
    </w:p>
    <w:p w14:paraId="1C54FDEA">
      <w:pPr>
        <w:keepNext w:val="0"/>
        <w:keepLines w:val="0"/>
        <w:widowControl/>
        <w:numPr>
          <w:ilvl w:val="0"/>
          <w:numId w:val="6"/>
        </w:numPr>
        <w:suppressLineNumbers w:val="0"/>
        <w:spacing w:before="0" w:beforeAutospacing="1" w:after="0" w:afterAutospacing="1"/>
        <w:ind w:left="0" w:hanging="360"/>
      </w:pPr>
      <w:r>
        <w:t>流线化行为的两种技巧</w:t>
      </w:r>
    </w:p>
    <w:p w14:paraId="296D140D">
      <w:pPr>
        <w:keepNext w:val="0"/>
        <w:keepLines w:val="0"/>
        <w:widowControl/>
        <w:numPr>
          <w:ilvl w:val="0"/>
          <w:numId w:val="6"/>
        </w:numPr>
        <w:suppressLineNumbers w:val="0"/>
        <w:spacing w:before="0" w:beforeAutospacing="1" w:after="0" w:afterAutospacing="1"/>
        <w:ind w:left="0" w:hanging="360"/>
      </w:pPr>
      <w:r>
        <w:t>让拒绝变得更难</w:t>
      </w:r>
    </w:p>
    <w:p w14:paraId="71D6537F">
      <w:pPr>
        <w:keepNext w:val="0"/>
        <w:keepLines w:val="0"/>
        <w:widowControl/>
        <w:numPr>
          <w:ilvl w:val="0"/>
          <w:numId w:val="6"/>
        </w:numPr>
        <w:suppressLineNumbers w:val="0"/>
        <w:spacing w:before="0" w:beforeAutospacing="1" w:after="0" w:afterAutospacing="1"/>
        <w:ind w:left="0" w:hanging="360"/>
      </w:pPr>
      <w:r>
        <w:t>这里有一个将这个想法付诸行动的简单方法。当你想让人们接受的时候，与其问：​“你觉得这个想法怎么样？​”不如问：​“你是喜欢这个想法，还是有更好的想法？​”这种小小的调整改变了“拒绝”的努力。它要求你想出更好的替代方案，而不仅仅是拒绝一个想法。这个简单的心理摩擦力会让很多人转向“接受”​。</w:t>
      </w:r>
    </w:p>
    <w:p w14:paraId="05F0BE48">
      <w:pPr>
        <w:keepNext w:val="0"/>
        <w:keepLines w:val="0"/>
        <w:widowControl/>
        <w:numPr>
          <w:ilvl w:val="0"/>
          <w:numId w:val="6"/>
        </w:numPr>
        <w:suppressLineNumbers w:val="0"/>
        <w:spacing w:before="0" w:beforeAutospacing="1" w:after="0" w:afterAutospacing="1"/>
        <w:ind w:left="0" w:hanging="360"/>
      </w:pPr>
      <w:r>
        <w:t>设置默认选项</w:t>
      </w:r>
    </w:p>
    <w:p w14:paraId="283AEBF1">
      <w:pPr>
        <w:keepNext w:val="0"/>
        <w:keepLines w:val="0"/>
        <w:widowControl/>
        <w:numPr>
          <w:ilvl w:val="0"/>
          <w:numId w:val="6"/>
        </w:numPr>
        <w:suppressLineNumbers w:val="0"/>
        <w:spacing w:before="0" w:beforeAutospacing="1" w:after="0" w:afterAutospacing="1"/>
        <w:ind w:left="0" w:hanging="360"/>
      </w:pPr>
      <w:r>
        <w:t>流线化的目的是消除障碍，使你想要的行为更容易实现。如果你能进一步会发生什么？如果你可以改变努力的算法，使得想法变得更容易，且实际上根本不需要付出太多努力呢？把你想要的行为作为默认选项，就可以实现上述情况。默认选项意味着不采取任何行动就会出现的结果。</w:t>
      </w:r>
    </w:p>
    <w:p w14:paraId="7D6B1827">
      <w:pPr>
        <w:keepNext w:val="0"/>
        <w:keepLines w:val="0"/>
        <w:widowControl/>
        <w:numPr>
          <w:ilvl w:val="0"/>
          <w:numId w:val="6"/>
        </w:numPr>
        <w:suppressLineNumbers w:val="0"/>
        <w:spacing w:before="0" w:beforeAutospacing="1" w:after="0" w:afterAutospacing="1"/>
        <w:ind w:left="0" w:hanging="360"/>
      </w:pPr>
      <w:r>
        <w:t>如果为行为科学中最强大的工具颁奖，默认选项将获得一等奖。</w:t>
      </w:r>
    </w:p>
    <w:p w14:paraId="095136F0">
      <w:pPr>
        <w:keepNext w:val="0"/>
        <w:keepLines w:val="0"/>
        <w:widowControl/>
        <w:suppressLineNumbers w:val="0"/>
        <w:jc w:val="left"/>
      </w:pPr>
    </w:p>
    <w:p w14:paraId="16E67082">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 克服心理摩擦力的实践　像用户体验设计师一样思考</w:t>
      </w:r>
    </w:p>
    <w:p w14:paraId="7ED9E638">
      <w:pPr>
        <w:keepNext w:val="0"/>
        <w:keepLines w:val="0"/>
        <w:widowControl/>
        <w:suppressLineNumbers w:val="0"/>
        <w:jc w:val="left"/>
      </w:pPr>
    </w:p>
    <w:p w14:paraId="514710DF">
      <w:pPr>
        <w:keepNext w:val="0"/>
        <w:keepLines w:val="0"/>
        <w:widowControl/>
        <w:numPr>
          <w:ilvl w:val="0"/>
          <w:numId w:val="7"/>
        </w:numPr>
        <w:suppressLineNumbers w:val="0"/>
        <w:spacing w:before="0" w:beforeAutospacing="1" w:after="0" w:afterAutospacing="1"/>
        <w:ind w:left="0" w:hanging="360"/>
      </w:pPr>
      <w:r>
        <w:t>克服心理摩擦力的实践　像用户体验设计师一样思考</w:t>
      </w:r>
    </w:p>
    <w:p w14:paraId="498F7024">
      <w:pPr>
        <w:keepNext w:val="0"/>
        <w:keepLines w:val="0"/>
        <w:widowControl/>
        <w:numPr>
          <w:ilvl w:val="0"/>
          <w:numId w:val="7"/>
        </w:numPr>
        <w:suppressLineNumbers w:val="0"/>
        <w:spacing w:before="0" w:beforeAutospacing="1" w:after="0" w:afterAutospacing="1"/>
        <w:ind w:left="0" w:hanging="360"/>
      </w:pPr>
      <w:r>
        <w:t>减轻负载</w:t>
      </w:r>
    </w:p>
    <w:p w14:paraId="1855585D">
      <w:pPr>
        <w:keepNext w:val="0"/>
        <w:keepLines w:val="0"/>
        <w:widowControl/>
        <w:numPr>
          <w:ilvl w:val="0"/>
          <w:numId w:val="7"/>
        </w:numPr>
        <w:suppressLineNumbers w:val="0"/>
        <w:spacing w:before="0" w:beforeAutospacing="1" w:after="0" w:afterAutospacing="1"/>
        <w:ind w:left="0" w:hanging="360"/>
      </w:pPr>
      <w:r>
        <w:t>简单的设计</w:t>
      </w:r>
    </w:p>
    <w:p w14:paraId="5A2074DD">
      <w:pPr>
        <w:keepNext w:val="0"/>
        <w:keepLines w:val="0"/>
        <w:widowControl/>
        <w:numPr>
          <w:ilvl w:val="0"/>
          <w:numId w:val="7"/>
        </w:numPr>
        <w:suppressLineNumbers w:val="0"/>
        <w:spacing w:before="0" w:beforeAutospacing="1" w:after="0" w:afterAutospacing="1"/>
        <w:ind w:left="0" w:hanging="360"/>
      </w:pPr>
      <w:r>
        <w:t>遵循希克定律</w:t>
      </w:r>
    </w:p>
    <w:p w14:paraId="30CA528D">
      <w:pPr>
        <w:keepNext w:val="0"/>
        <w:keepLines w:val="0"/>
        <w:widowControl/>
        <w:numPr>
          <w:ilvl w:val="0"/>
          <w:numId w:val="7"/>
        </w:numPr>
        <w:suppressLineNumbers w:val="0"/>
        <w:spacing w:before="0" w:beforeAutospacing="1" w:after="0" w:afterAutospacing="1"/>
        <w:ind w:left="0" w:hanging="360"/>
      </w:pPr>
      <w:r>
        <w:t>菜品有限的餐厅让我们体验到有限选择的乐趣—更少的选择意味着更少的努力，以及更少的对选“错”菜品的恐惧。产品设计也是如此。以心理学家威廉·埃德蒙·希克（William Edmund Hick）命名的希克定律指出，你给别人的选择越多，等待的过程就会越长，他们做决定就会越费劲。在用户体验设计中，少即是多，给受众太多的选择会让他们不知所措。</w:t>
      </w:r>
    </w:p>
    <w:p w14:paraId="5BCDBC12">
      <w:pPr>
        <w:keepNext w:val="0"/>
        <w:keepLines w:val="0"/>
        <w:widowControl/>
        <w:numPr>
          <w:ilvl w:val="0"/>
          <w:numId w:val="7"/>
        </w:numPr>
        <w:suppressLineNumbers w:val="0"/>
        <w:spacing w:before="0" w:beforeAutospacing="1" w:after="0" w:afterAutospacing="1"/>
        <w:ind w:left="0" w:hanging="360"/>
      </w:pPr>
      <w:r>
        <w:t>提供进度反馈</w:t>
      </w:r>
    </w:p>
    <w:p w14:paraId="34CB62ED">
      <w:pPr>
        <w:keepNext w:val="0"/>
        <w:keepLines w:val="0"/>
        <w:widowControl/>
        <w:numPr>
          <w:ilvl w:val="0"/>
          <w:numId w:val="7"/>
        </w:numPr>
        <w:suppressLineNumbers w:val="0"/>
        <w:spacing w:before="0" w:beforeAutospacing="1" w:after="0" w:afterAutospacing="1"/>
        <w:ind w:left="0" w:hanging="360"/>
      </w:pPr>
      <w:r>
        <w:t>用户体验设计的最后一个原则是让人们知道他们在网站上的体验进度。对于很多人来说，完成整个用户体验是很漫长的，特别是当体验的终点都不明确的时候。在这个过程中传达给他们进度信息可以使整个体验变得不那么烦琐和模糊。在软件设计中，这种类型的反馈是由确认通知和进度条来显示的，它们通过数字体验可视化帮助用户确认他们的进度。这些微小的强化和肯定的时刻可以算作对用户艰难旅程的小小奖励。</w:t>
      </w:r>
    </w:p>
    <w:p w14:paraId="677B810A">
      <w:pPr>
        <w:keepNext w:val="0"/>
        <w:keepLines w:val="0"/>
        <w:widowControl/>
        <w:suppressLineNumbers w:val="0"/>
        <w:jc w:val="left"/>
      </w:pPr>
    </w:p>
    <w:p w14:paraId="539622D3">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 克服惰性摩擦的方法</w:t>
      </w:r>
    </w:p>
    <w:p w14:paraId="410A1B8F">
      <w:pPr>
        <w:keepNext w:val="0"/>
        <w:keepLines w:val="0"/>
        <w:widowControl/>
        <w:suppressLineNumbers w:val="0"/>
        <w:jc w:val="left"/>
      </w:pPr>
    </w:p>
    <w:p w14:paraId="79BC3612">
      <w:pPr>
        <w:keepNext w:val="0"/>
        <w:keepLines w:val="0"/>
        <w:widowControl/>
        <w:numPr>
          <w:ilvl w:val="0"/>
          <w:numId w:val="8"/>
        </w:numPr>
        <w:suppressLineNumbers w:val="0"/>
        <w:spacing w:before="0" w:beforeAutospacing="1" w:after="0" w:afterAutospacing="1"/>
        <w:ind w:left="0" w:hanging="360"/>
      </w:pPr>
      <w:r>
        <w:t>克服惰性摩擦的方法人类倾向于选择阻力最小的路径。当第一次遇到一个新的想法或创新时，我们的头脑会本能地计算出实施的成本。努力越大，阻力就越大，而创新通常需要某种形式的努力。努力有两个维度：消耗和模糊性。如前文所讲，消耗体现了为实现一个目标所付出的工作量，模糊性则反映了人们是否知道该如何实现这个目标。明确一个想法需付出多大的努力，要思考两个问题。1．实施变革需要消耗多少体力和精力？需要的付出越多，这个想法遇到的阻力就越大。2．人们是否知道该如何实现期望的行为？或者说路径是否模糊不清？很多在创新者看来很容易实现的想法，对其他人来说却充满了模糊性因素。本章探讨了克服努力的两种更普遍的方法。模糊性是通过我们称之为创建路线图的过程来克服的，而所需的努力是通过流线化行为的过程来减少的。下面的清单可以帮助你诊断和消除潜伏在你新想法中的努力。</w:t>
      </w:r>
    </w:p>
    <w:p w14:paraId="37BC4CC2">
      <w:pPr>
        <w:keepNext w:val="0"/>
        <w:keepLines w:val="0"/>
        <w:widowControl/>
        <w:numPr>
          <w:ilvl w:val="0"/>
          <w:numId w:val="8"/>
        </w:numPr>
        <w:suppressLineNumbers w:val="0"/>
        <w:spacing w:before="0" w:beforeAutospacing="1" w:after="0" w:afterAutospacing="1"/>
        <w:ind w:left="0" w:hanging="360"/>
      </w:pPr>
      <w:r>
        <w:t>创建路线图1．你能告诉人们如何实现你想要的行为吗？如果变革不容易被理解，那么给人们提供手把手的指导，会让创新更容易被接受。2．人们知道该什么时候行动吗？一个清晰的机会窗口可以为创新预留时间，并能帮助人们记住如何执行它。3．你能创建一个“如果—那么”的触发器吗？忘记采取行动（而不是主动抵制）是人们不能执行新想法的一个重要原因。​“如果—那么”触发器通过在记忆中建立一个未来时刻和那一刻行为反应的明确联系，来帮助人们想起该做什么，即如果出现X情况，那么就去做Y。流线化行为</w:t>
      </w:r>
    </w:p>
    <w:p w14:paraId="2005A344">
      <w:pPr>
        <w:keepNext w:val="0"/>
        <w:keepLines w:val="0"/>
        <w:widowControl/>
        <w:numPr>
          <w:ilvl w:val="0"/>
          <w:numId w:val="8"/>
        </w:numPr>
        <w:suppressLineNumbers w:val="0"/>
        <w:spacing w:before="0" w:beforeAutospacing="1" w:after="0" w:afterAutospacing="1"/>
        <w:ind w:left="0" w:hanging="360"/>
      </w:pPr>
      <w:r>
        <w:t>1．为了实现你的想法，必须采取哪些步骤（包括那些看似无关紧要的步骤）​？一个体验时间表可以揭示出阻碍创新的隐藏摩擦点。2．如何让创新更容易实施？请记住，消除看似微小的心理摩擦力就可以产生巨大的效果。3．你能让人们为拒绝创新付出更多努力吗？流线化通常指将你想要的行为变得更容易的过程，同样你也可以让拒绝变得更加困难。4．你能改变努力的算法，使人们执行时根本不需要努力吗？如果你能使你的创新成为默认选项，那就能保证成功。</w:t>
      </w:r>
    </w:p>
    <w:p w14:paraId="40B58C54">
      <w:pPr>
        <w:keepNext w:val="0"/>
        <w:keepLines w:val="0"/>
        <w:widowControl/>
        <w:suppressLineNumbers w:val="0"/>
        <w:jc w:val="left"/>
      </w:pPr>
    </w:p>
    <w:p w14:paraId="6AC4326F">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 第7章 情感，看不见的心情最需要留意</w:t>
      </w:r>
    </w:p>
    <w:p w14:paraId="7149EF56">
      <w:pPr>
        <w:keepNext w:val="0"/>
        <w:keepLines w:val="0"/>
        <w:widowControl/>
        <w:suppressLineNumbers w:val="0"/>
        <w:jc w:val="left"/>
      </w:pPr>
    </w:p>
    <w:p w14:paraId="044724A8">
      <w:pPr>
        <w:keepNext w:val="0"/>
        <w:keepLines w:val="0"/>
        <w:widowControl/>
        <w:numPr>
          <w:ilvl w:val="0"/>
          <w:numId w:val="9"/>
        </w:numPr>
        <w:suppressLineNumbers w:val="0"/>
        <w:spacing w:before="0" w:beforeAutospacing="1" w:after="0" w:afterAutospacing="1"/>
        <w:ind w:left="0" w:hanging="360"/>
      </w:pPr>
      <w:r>
        <w:t>第7章情感，看不见的心情最需要留意</w:t>
      </w:r>
    </w:p>
    <w:p w14:paraId="02267F30">
      <w:pPr>
        <w:keepNext w:val="0"/>
        <w:keepLines w:val="0"/>
        <w:widowControl/>
        <w:suppressLineNumbers w:val="0"/>
        <w:jc w:val="left"/>
      </w:pPr>
    </w:p>
    <w:p w14:paraId="76E8A20E">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 克服心理摩擦力的实践　什么是情感</w:t>
      </w:r>
    </w:p>
    <w:p w14:paraId="29791776">
      <w:pPr>
        <w:keepNext w:val="0"/>
        <w:keepLines w:val="0"/>
        <w:widowControl/>
        <w:suppressLineNumbers w:val="0"/>
        <w:jc w:val="left"/>
      </w:pPr>
    </w:p>
    <w:p w14:paraId="59929C48">
      <w:pPr>
        <w:keepNext w:val="0"/>
        <w:keepLines w:val="0"/>
        <w:widowControl/>
        <w:numPr>
          <w:ilvl w:val="0"/>
          <w:numId w:val="10"/>
        </w:numPr>
        <w:suppressLineNumbers w:val="0"/>
        <w:spacing w:before="0" w:beforeAutospacing="1" w:after="0" w:afterAutospacing="1"/>
        <w:ind w:left="0" w:hanging="360"/>
      </w:pPr>
      <w:r>
        <w:t>克服心理摩擦力的实践　什么是情感</w:t>
      </w:r>
    </w:p>
    <w:p w14:paraId="706C45EF">
      <w:pPr>
        <w:keepNext w:val="0"/>
        <w:keepLines w:val="0"/>
        <w:widowControl/>
        <w:numPr>
          <w:ilvl w:val="0"/>
          <w:numId w:val="10"/>
        </w:numPr>
        <w:suppressLineNumbers w:val="0"/>
        <w:spacing w:before="0" w:beforeAutospacing="1" w:after="0" w:afterAutospacing="1"/>
        <w:ind w:left="0" w:hanging="360"/>
      </w:pPr>
      <w:r>
        <w:t>情感对我们的行为有深远的影响。我们把情感视为一种感觉，但情感远不止是一种主观体验。情感影响我们的思想和行动，转移我们的注意力，改变我们处理信息的方式，以及我们脑海中出现的想法和记忆。</w:t>
      </w:r>
    </w:p>
    <w:p w14:paraId="1793B3FE">
      <w:pPr>
        <w:keepNext w:val="0"/>
        <w:keepLines w:val="0"/>
        <w:widowControl/>
        <w:numPr>
          <w:ilvl w:val="0"/>
          <w:numId w:val="10"/>
        </w:numPr>
        <w:suppressLineNumbers w:val="0"/>
        <w:spacing w:before="0" w:beforeAutospacing="1" w:after="0" w:afterAutospacing="1"/>
        <w:ind w:left="0" w:hanging="360"/>
      </w:pPr>
      <w:r>
        <w:t>JTBD理论的基本原则是，人们“雇用”产品和服务来获得3种基本价值：功能价值（例如，它会帮你节省时间）​、社会价值（例如，它会让你给他人留下深刻印象）和情感价值（例如，它会给你带来快乐）​。根</w:t>
      </w:r>
    </w:p>
    <w:p w14:paraId="50717023">
      <w:pPr>
        <w:keepNext w:val="0"/>
        <w:keepLines w:val="0"/>
        <w:widowControl/>
        <w:numPr>
          <w:ilvl w:val="0"/>
          <w:numId w:val="10"/>
        </w:numPr>
        <w:suppressLineNumbers w:val="0"/>
        <w:spacing w:before="0" w:beforeAutospacing="1" w:after="0" w:afterAutospacing="1"/>
        <w:ind w:left="0" w:hanging="360"/>
      </w:pPr>
      <w:r>
        <w:t>价值维度是由以下层面所决定的。功能价值：与传统的面对面学习方式相比，学生在网上的学习效果会更好吗？该技术是否有合适的功能来满足学生在课堂上的不同学习需求？操作是否方便？社会价值：该技术在多大程度上支持了学生和教师所期望达到的人际互动水平？它的应用如何影响教师在学生和同事眼中的形象？完全接受这种技术会让教师像个“技术通”吗？人们会觉得不愿线上教学的教师与时代脱节吗？情感价值：在使用这项新技术时，教师是否自信？这一转变是否激发了人们对技术驱动的世界的乐观情绪或悲观情绪？教师是否因此处于一个有利于个人成功或可能导致挫败的情境？JTBD理论让人们意识到价值是多方面的。但是，如果情感可以成为人们接受新想法的理由，那么它也可以成为人们拒绝改变的理由</w:t>
      </w:r>
    </w:p>
    <w:p w14:paraId="14E802CB">
      <w:pPr>
        <w:keepNext w:val="0"/>
        <w:keepLines w:val="0"/>
        <w:widowControl/>
        <w:numPr>
          <w:ilvl w:val="0"/>
          <w:numId w:val="10"/>
        </w:numPr>
        <w:suppressLineNumbers w:val="0"/>
        <w:spacing w:before="0" w:beforeAutospacing="1" w:after="0" w:afterAutospacing="1"/>
        <w:ind w:left="0" w:hanging="360"/>
      </w:pPr>
      <w:r>
        <w:t>企业是由许多不同的“员工客户”组成的，每个人都会从你展示的理念中寻求他们自己的功能价值、社会价值和情感价值。</w:t>
      </w:r>
    </w:p>
    <w:p w14:paraId="69E0348B">
      <w:pPr>
        <w:keepNext w:val="0"/>
        <w:keepLines w:val="0"/>
        <w:widowControl/>
        <w:suppressLineNumbers w:val="0"/>
        <w:jc w:val="left"/>
      </w:pPr>
    </w:p>
    <w:p w14:paraId="120CD296">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 第8章 克服情感摩擦，深入人心，消除负面情绪</w:t>
      </w:r>
    </w:p>
    <w:p w14:paraId="4DBC437F">
      <w:pPr>
        <w:keepNext w:val="0"/>
        <w:keepLines w:val="0"/>
        <w:widowControl/>
        <w:suppressLineNumbers w:val="0"/>
        <w:jc w:val="left"/>
      </w:pPr>
    </w:p>
    <w:p w14:paraId="23773A1E">
      <w:pPr>
        <w:keepNext w:val="0"/>
        <w:keepLines w:val="0"/>
        <w:widowControl/>
        <w:numPr>
          <w:ilvl w:val="0"/>
          <w:numId w:val="11"/>
        </w:numPr>
        <w:suppressLineNumbers w:val="0"/>
        <w:spacing w:before="0" w:beforeAutospacing="1" w:after="0" w:afterAutospacing="1"/>
        <w:ind w:left="0" w:hanging="360"/>
      </w:pPr>
      <w:r>
        <w:t>第8章克服情感摩擦，深入人心，消除负面情绪</w:t>
      </w:r>
    </w:p>
    <w:p w14:paraId="4858FFDC">
      <w:pPr>
        <w:keepNext w:val="0"/>
        <w:keepLines w:val="0"/>
        <w:widowControl/>
        <w:numPr>
          <w:ilvl w:val="0"/>
          <w:numId w:val="11"/>
        </w:numPr>
        <w:suppressLineNumbers w:val="0"/>
        <w:spacing w:before="0" w:beforeAutospacing="1" w:after="0" w:afterAutospacing="1"/>
        <w:ind w:left="0" w:hanging="360"/>
      </w:pPr>
      <w:r>
        <w:t>当我们的受众对一个新想法提出反对意见时，真正的原因比最初他们给的答案要更深。为了找到答案，创新者需要询问各种形式的“为什么”</w:t>
      </w:r>
    </w:p>
    <w:p w14:paraId="56735B15">
      <w:pPr>
        <w:keepNext w:val="0"/>
        <w:keepLines w:val="0"/>
        <w:widowControl/>
        <w:suppressLineNumbers w:val="0"/>
        <w:jc w:val="left"/>
      </w:pPr>
    </w:p>
    <w:p w14:paraId="6F868370">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 克服心理摩擦力的实践　探究情感摩擦的3种问题</w:t>
      </w:r>
    </w:p>
    <w:p w14:paraId="703DBEAD">
      <w:pPr>
        <w:keepNext w:val="0"/>
        <w:keepLines w:val="0"/>
        <w:widowControl/>
        <w:suppressLineNumbers w:val="0"/>
        <w:jc w:val="left"/>
      </w:pPr>
    </w:p>
    <w:p w14:paraId="2FFDB1F3">
      <w:pPr>
        <w:keepNext w:val="0"/>
        <w:keepLines w:val="0"/>
        <w:widowControl/>
        <w:numPr>
          <w:ilvl w:val="0"/>
          <w:numId w:val="12"/>
        </w:numPr>
        <w:suppressLineNumbers w:val="0"/>
        <w:spacing w:before="0" w:beforeAutospacing="1" w:after="0" w:afterAutospacing="1"/>
        <w:ind w:left="0" w:hanging="360"/>
      </w:pPr>
      <w:r>
        <w:t>克服心理摩擦力的实践　探究情感摩擦的3种问题</w:t>
      </w:r>
    </w:p>
    <w:p w14:paraId="300B5C4F">
      <w:pPr>
        <w:keepNext w:val="0"/>
        <w:keepLines w:val="0"/>
        <w:widowControl/>
        <w:numPr>
          <w:ilvl w:val="0"/>
          <w:numId w:val="12"/>
        </w:numPr>
        <w:suppressLineNumbers w:val="0"/>
        <w:spacing w:before="0" w:beforeAutospacing="1" w:after="0" w:afterAutospacing="1"/>
        <w:ind w:left="0" w:hanging="360"/>
      </w:pPr>
      <w:r>
        <w:t>揭示人们为什么抗拒新想法的问题，通常都有3个特点</w:t>
      </w:r>
    </w:p>
    <w:p w14:paraId="500AEFFA">
      <w:pPr>
        <w:keepNext w:val="0"/>
        <w:keepLines w:val="0"/>
        <w:widowControl/>
        <w:numPr>
          <w:ilvl w:val="0"/>
          <w:numId w:val="12"/>
        </w:numPr>
        <w:suppressLineNumbers w:val="0"/>
        <w:spacing w:before="0" w:beforeAutospacing="1" w:after="0" w:afterAutospacing="1"/>
        <w:ind w:left="0" w:hanging="360"/>
      </w:pPr>
      <w:r>
        <w:t>开放式问题一个封闭式的问题会让人们给出简单的肯定或否定的回答。​“价格对你的公司重要吗？​”如果企业家问这个问题，客户会简单地说“是的，重要”​。这只会加强客户对价格的反对，而没有揭示出真正的根本原因。而开放式问题无法用一个词来回答，因此在揭示信息方面要更详细。​“能否分享一下你对价格的预期，以及还有什么原因导致你对这个软件再三考虑？​”以这种方式提出的问题，可以让人更容易开口说话。探究性问题人们往往不愿意透露他们的恐惧和焦虑。探究性问题会让人们更深入地挖掘问题。​“你</w:t>
      </w:r>
    </w:p>
    <w:p w14:paraId="7AB2C042">
      <w:pPr>
        <w:keepNext w:val="0"/>
        <w:keepLines w:val="0"/>
        <w:widowControl/>
        <w:numPr>
          <w:ilvl w:val="0"/>
          <w:numId w:val="12"/>
        </w:numPr>
        <w:suppressLineNumbers w:val="0"/>
        <w:spacing w:before="0" w:beforeAutospacing="1" w:after="0" w:afterAutospacing="1"/>
        <w:ind w:left="0" w:hanging="360"/>
      </w:pPr>
      <w:r>
        <w:t>上次采购的体验怎样？​”巧妙地引导人们多说一些。探究性问题不一定要很复杂，简单的一句“这很有趣，你能告诉我更多信息吗”在大多数情况下很有效。启发性问题启发性问题的重点是新想法如何与个人的需求或目标相冲突。​“还有什么原因导致你对这个平台再三考虑？​”这是一个非常有启发性的问题。诸如此类的问题，可以帮助你发现人们觉得新想法中有风险的部分是什么。通过提问“你是否记得上次提案的哪些部分受到的审查最多”​，我们了解到客户对数据隐私的担忧才是真正的问题，由此便得到了关于如何在未来防止这种心理摩擦力的有效线索。</w:t>
      </w:r>
    </w:p>
    <w:p w14:paraId="20ADD0FF">
      <w:pPr>
        <w:keepNext w:val="0"/>
        <w:keepLines w:val="0"/>
        <w:widowControl/>
        <w:suppressLineNumbers w:val="0"/>
        <w:jc w:val="left"/>
      </w:pPr>
    </w:p>
    <w:p w14:paraId="37D7DDD3">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 克服心理摩擦力的实践　民族志学者的心态</w:t>
      </w:r>
    </w:p>
    <w:p w14:paraId="3517CE33">
      <w:pPr>
        <w:keepNext w:val="0"/>
        <w:keepLines w:val="0"/>
        <w:widowControl/>
        <w:suppressLineNumbers w:val="0"/>
        <w:jc w:val="left"/>
      </w:pPr>
    </w:p>
    <w:p w14:paraId="01A11C9F">
      <w:pPr>
        <w:keepNext w:val="0"/>
        <w:keepLines w:val="0"/>
        <w:widowControl/>
        <w:numPr>
          <w:ilvl w:val="0"/>
          <w:numId w:val="13"/>
        </w:numPr>
        <w:suppressLineNumbers w:val="0"/>
        <w:spacing w:before="0" w:beforeAutospacing="1" w:after="0" w:afterAutospacing="1"/>
        <w:ind w:left="0" w:hanging="360"/>
      </w:pPr>
      <w:r>
        <w:t>克服心理摩擦力的实践　民族志学者的心态</w:t>
      </w:r>
    </w:p>
    <w:p w14:paraId="60946D4E">
      <w:pPr>
        <w:keepNext w:val="0"/>
        <w:keepLines w:val="0"/>
        <w:widowControl/>
        <w:numPr>
          <w:ilvl w:val="0"/>
          <w:numId w:val="13"/>
        </w:numPr>
        <w:suppressLineNumbers w:val="0"/>
        <w:spacing w:before="0" w:beforeAutospacing="1" w:after="0" w:afterAutospacing="1"/>
        <w:ind w:left="0" w:hanging="360"/>
      </w:pPr>
      <w:r>
        <w:t>有一个进步的方向</w:t>
      </w:r>
    </w:p>
    <w:p w14:paraId="36ECDDF3">
      <w:pPr>
        <w:keepNext w:val="0"/>
        <w:keepLines w:val="0"/>
        <w:widowControl/>
        <w:numPr>
          <w:ilvl w:val="0"/>
          <w:numId w:val="13"/>
        </w:numPr>
        <w:suppressLineNumbers w:val="0"/>
        <w:spacing w:before="0" w:beforeAutospacing="1" w:after="0" w:afterAutospacing="1"/>
        <w:ind w:left="0" w:hanging="360"/>
      </w:pPr>
      <w:r>
        <w:t>许多组织将他们的业务与所推广的产品、服务和想法混为一谈。一个组织的价值主张不应是它所销售的东西，而是它可以帮助他人取得的进步（功能价值、社会价值和情感价值）。</w:t>
      </w:r>
    </w:p>
    <w:p w14:paraId="6C89A5A2">
      <w:pPr>
        <w:keepNext w:val="0"/>
        <w:keepLines w:val="0"/>
        <w:widowControl/>
        <w:numPr>
          <w:ilvl w:val="0"/>
          <w:numId w:val="13"/>
        </w:numPr>
        <w:suppressLineNumbers w:val="0"/>
        <w:spacing w:before="0" w:beforeAutospacing="1" w:after="0" w:afterAutospacing="1"/>
        <w:ind w:left="0" w:hanging="360"/>
      </w:pPr>
      <w:r>
        <w:t>把偏见留在门外</w:t>
      </w:r>
    </w:p>
    <w:p w14:paraId="260C514A">
      <w:pPr>
        <w:keepNext w:val="0"/>
        <w:keepLines w:val="0"/>
        <w:widowControl/>
        <w:numPr>
          <w:ilvl w:val="0"/>
          <w:numId w:val="13"/>
        </w:numPr>
        <w:suppressLineNumbers w:val="0"/>
        <w:spacing w:before="0" w:beforeAutospacing="1" w:after="0" w:afterAutospacing="1"/>
        <w:ind w:left="0" w:hanging="360"/>
      </w:pPr>
      <w:r>
        <w:t>保留对他人的评判</w:t>
      </w:r>
    </w:p>
    <w:p w14:paraId="78E8AED5">
      <w:pPr>
        <w:keepNext w:val="0"/>
        <w:keepLines w:val="0"/>
        <w:widowControl/>
        <w:numPr>
          <w:ilvl w:val="0"/>
          <w:numId w:val="13"/>
        </w:numPr>
        <w:suppressLineNumbers w:val="0"/>
        <w:spacing w:before="0" w:beforeAutospacing="1" w:after="0" w:afterAutospacing="1"/>
        <w:ind w:left="0" w:hanging="360"/>
      </w:pPr>
      <w:r>
        <w:t>我们把将目标受众带入创新的过程称为“把外部的视角带进来”。其目的是在设计过程中，给你试图服务的对象一个席位。让你的受众加入你的团队中，这将为你带来情感摩擦最小的最终竞争优势。</w:t>
      </w:r>
    </w:p>
    <w:p w14:paraId="68318399">
      <w:pPr>
        <w:keepNext w:val="0"/>
        <w:keepLines w:val="0"/>
        <w:widowControl/>
        <w:suppressLineNumbers w:val="0"/>
        <w:jc w:val="left"/>
      </w:pPr>
    </w:p>
    <w:p w14:paraId="51A69863">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 克服心理摩擦力的实践　情感摩擦的常见补救措施</w:t>
      </w:r>
    </w:p>
    <w:p w14:paraId="19C26691">
      <w:pPr>
        <w:keepNext w:val="0"/>
        <w:keepLines w:val="0"/>
        <w:widowControl/>
        <w:suppressLineNumbers w:val="0"/>
        <w:jc w:val="left"/>
      </w:pPr>
    </w:p>
    <w:p w14:paraId="06AC8FF2">
      <w:pPr>
        <w:keepNext w:val="0"/>
        <w:keepLines w:val="0"/>
        <w:widowControl/>
        <w:numPr>
          <w:ilvl w:val="0"/>
          <w:numId w:val="14"/>
        </w:numPr>
        <w:suppressLineNumbers w:val="0"/>
        <w:spacing w:before="0" w:beforeAutospacing="1" w:after="0" w:afterAutospacing="1"/>
        <w:ind w:left="0" w:hanging="360"/>
      </w:pPr>
      <w:r>
        <w:t>克服心理摩擦力的实践　情感摩擦的常见补救措施</w:t>
      </w:r>
    </w:p>
    <w:p w14:paraId="57031CF5">
      <w:pPr>
        <w:keepNext w:val="0"/>
        <w:keepLines w:val="0"/>
        <w:widowControl/>
        <w:numPr>
          <w:ilvl w:val="0"/>
          <w:numId w:val="14"/>
        </w:numPr>
        <w:suppressLineNumbers w:val="0"/>
        <w:spacing w:before="0" w:beforeAutospacing="1" w:after="0" w:afterAutospacing="1"/>
        <w:ind w:left="0" w:hanging="360"/>
      </w:pPr>
      <w:r>
        <w:t>提供3种可以缓解用户焦虑的有效方法</w:t>
      </w:r>
    </w:p>
    <w:p w14:paraId="03D5C2D9">
      <w:pPr>
        <w:keepNext w:val="0"/>
        <w:keepLines w:val="0"/>
        <w:widowControl/>
        <w:numPr>
          <w:ilvl w:val="0"/>
          <w:numId w:val="14"/>
        </w:numPr>
        <w:suppressLineNumbers w:val="0"/>
        <w:spacing w:before="0" w:beforeAutospacing="1" w:after="0" w:afterAutospacing="1"/>
        <w:ind w:left="0" w:hanging="360"/>
      </w:pPr>
      <w:r>
        <w:t>允许用户试用</w:t>
      </w:r>
    </w:p>
    <w:p w14:paraId="05D33DD9">
      <w:pPr>
        <w:keepNext w:val="0"/>
        <w:keepLines w:val="0"/>
        <w:widowControl/>
        <w:numPr>
          <w:ilvl w:val="0"/>
          <w:numId w:val="14"/>
        </w:numPr>
        <w:suppressLineNumbers w:val="0"/>
        <w:spacing w:before="0" w:beforeAutospacing="1" w:after="0" w:afterAutospacing="1"/>
        <w:ind w:left="0" w:hanging="360"/>
      </w:pPr>
      <w:r>
        <w:t>长期以来，人们一直将免费试用作为最大限度地减少首次尝试带来的情感摩擦的方法。</w:t>
      </w:r>
    </w:p>
    <w:p w14:paraId="51087790">
      <w:pPr>
        <w:keepNext w:val="0"/>
        <w:keepLines w:val="0"/>
        <w:widowControl/>
        <w:numPr>
          <w:ilvl w:val="0"/>
          <w:numId w:val="14"/>
        </w:numPr>
        <w:suppressLineNumbers w:val="0"/>
        <w:spacing w:before="0" w:beforeAutospacing="1" w:after="0" w:afterAutospacing="1"/>
        <w:ind w:left="0" w:hanging="360"/>
      </w:pPr>
      <w:r>
        <w:t>让所做的决定有反悔的余地</w:t>
      </w:r>
    </w:p>
    <w:p w14:paraId="4DCBED3B">
      <w:pPr>
        <w:keepNext w:val="0"/>
        <w:keepLines w:val="0"/>
        <w:widowControl/>
        <w:numPr>
          <w:ilvl w:val="0"/>
          <w:numId w:val="14"/>
        </w:numPr>
        <w:suppressLineNumbers w:val="0"/>
        <w:spacing w:before="0" w:beforeAutospacing="1" w:after="0" w:afterAutospacing="1"/>
        <w:ind w:left="0" w:hanging="360"/>
      </w:pPr>
      <w:r>
        <w:t>当人们担心一个决定具有永久性影响的时候，焦虑就会加剧。缓解这种不适的方法之一，是让决定可以有回转的余地，保证用户能够随时撤销、重新考虑。</w:t>
      </w:r>
    </w:p>
    <w:p w14:paraId="6B07433C">
      <w:pPr>
        <w:keepNext w:val="0"/>
        <w:keepLines w:val="0"/>
        <w:widowControl/>
        <w:numPr>
          <w:ilvl w:val="0"/>
          <w:numId w:val="14"/>
        </w:numPr>
        <w:suppressLineNumbers w:val="0"/>
        <w:spacing w:before="0" w:beforeAutospacing="1" w:after="0" w:afterAutospacing="1"/>
        <w:ind w:left="0" w:hanging="360"/>
      </w:pPr>
      <w:r>
        <w:t>包含一个服务元素</w:t>
      </w:r>
    </w:p>
    <w:p w14:paraId="676395B2">
      <w:pPr>
        <w:keepNext w:val="0"/>
        <w:keepLines w:val="0"/>
        <w:widowControl/>
        <w:numPr>
          <w:ilvl w:val="0"/>
          <w:numId w:val="14"/>
        </w:numPr>
        <w:suppressLineNumbers w:val="0"/>
        <w:spacing w:before="0" w:beforeAutospacing="1" w:after="0" w:afterAutospacing="1"/>
        <w:ind w:left="0" w:hanging="360"/>
      </w:pPr>
      <w:r>
        <w:t>如果你的创新恰好是一款产品，在体验中加入服务元素也可以大大缓解新用户的焦虑。</w:t>
      </w:r>
    </w:p>
    <w:p w14:paraId="3164BBD3">
      <w:pPr>
        <w:keepNext w:val="0"/>
        <w:keepLines w:val="0"/>
        <w:widowControl/>
        <w:suppressLineNumbers w:val="0"/>
        <w:jc w:val="left"/>
      </w:pPr>
    </w:p>
    <w:p w14:paraId="6638DA3F">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 克服情感摩擦的方法</w:t>
      </w:r>
    </w:p>
    <w:p w14:paraId="6A57C469">
      <w:pPr>
        <w:keepNext w:val="0"/>
        <w:keepLines w:val="0"/>
        <w:widowControl/>
        <w:suppressLineNumbers w:val="0"/>
        <w:jc w:val="left"/>
      </w:pPr>
    </w:p>
    <w:p w14:paraId="6CA47732">
      <w:pPr>
        <w:keepNext w:val="0"/>
        <w:keepLines w:val="0"/>
        <w:widowControl/>
        <w:numPr>
          <w:ilvl w:val="0"/>
          <w:numId w:val="15"/>
        </w:numPr>
        <w:suppressLineNumbers w:val="0"/>
        <w:spacing w:before="0" w:beforeAutospacing="1" w:after="0" w:afterAutospacing="1"/>
        <w:ind w:left="0" w:hanging="360"/>
      </w:pPr>
      <w:r>
        <w:t>克服情感摩擦的方法情感摩擦是一种无意识的消极感情，会抑制新想法或创新。即使是最有前景的想法，也会在无意中受到负面情绪的影响。为了确定一个新想法的情感摩擦程度，请思考以下两个问题。1．在多大程度上，受众会对提出的创新感到被威胁或焦虑？人们对一个新想法的恐惧或焦虑程度越高，情感摩擦就会越强烈。2．你的创新是否有可能破坏人们更广泛的需求？正如蛋糕粉的例子所体现的，功能价值的增加可能会不经意间威胁到重要的情感价值和社会价值。为了解决情感摩擦，我们首先需要确定其来源。这可能很棘手，因为大多数人倾向于把他们负面情绪的根源隐藏起来。然而，一旦找到根源问题，这些摩擦就可以得到缓解，创新就可以继续推动下去。本章探讨了检测情感摩擦的3种方法：多问“为什么”​，调整心态精准观察，引入受众视角。这些方法将帮助你发现、诊断和消除阻碍新想法的情感摩擦。</w:t>
      </w:r>
    </w:p>
    <w:p w14:paraId="74E91003">
      <w:pPr>
        <w:keepNext w:val="0"/>
        <w:keepLines w:val="0"/>
        <w:widowControl/>
        <w:numPr>
          <w:ilvl w:val="0"/>
          <w:numId w:val="15"/>
        </w:numPr>
        <w:suppressLineNumbers w:val="0"/>
        <w:spacing w:before="0" w:beforeAutospacing="1" w:after="0" w:afterAutospacing="1"/>
        <w:ind w:left="0" w:hanging="360"/>
      </w:pPr>
      <w:r>
        <w:t>多问“为什么” 1．人们为什么要接受你的创新？你的想法创造了哪些功能、社会和情感价值？要记住，我们做出的每一个决定都要能体现价值的3个维度。识别你的创新所满足的更广泛的需求，有助于你发现对它不利的情感摩擦。 2．你关注的是情感摩擦的症状还是其根本病因的“治疗”？倘若把创新看作创</w:t>
      </w:r>
    </w:p>
    <w:p w14:paraId="6F56ECBA">
      <w:pPr>
        <w:keepNext w:val="0"/>
        <w:keepLines w:val="0"/>
        <w:widowControl/>
        <w:numPr>
          <w:ilvl w:val="0"/>
          <w:numId w:val="15"/>
        </w:numPr>
        <w:suppressLineNumbers w:val="0"/>
        <w:spacing w:before="0" w:beforeAutospacing="1" w:after="0" w:afterAutospacing="1"/>
        <w:ind w:left="0" w:hanging="360"/>
      </w:pPr>
      <w:r>
        <w:t>新者和受众之间的谈判，当受众抵制或断然拒绝一个新想法时，“不”就是他们的立场，也是他们的主张。但“不”只是情感摩擦的一个症状，并不能告诉我们任何他们抵制变革的原因。要找到拒绝的真正原因，必须了解产生情感摩擦的根本病因。“5个为什么”访谈法是发现人们拒绝变革的真正原因的一种方法。 3．你到底是做什么的？很多组织将他们所从事的业务与他们所推广的产品、服务和理念相混淆。虽然五金商店卖的就是五金用品，咨询公司卖的就是咨询服务，但在客户心目中，这些产品只是他们实现更大目标的手段。进步导向对于识别情感摩擦至关重要，因为它把创新放在一个更广阔的背景之下，也正是在这种更广阔的背景下，强大的心理摩擦力才得以存在。</w:t>
      </w:r>
    </w:p>
    <w:p w14:paraId="0DD10014">
      <w:pPr>
        <w:keepNext w:val="0"/>
        <w:keepLines w:val="0"/>
        <w:widowControl/>
        <w:numPr>
          <w:ilvl w:val="0"/>
          <w:numId w:val="15"/>
        </w:numPr>
        <w:suppressLineNumbers w:val="0"/>
        <w:spacing w:before="0" w:beforeAutospacing="1" w:after="0" w:afterAutospacing="1"/>
        <w:ind w:left="0" w:hanging="360"/>
      </w:pPr>
      <w:r>
        <w:t>调整心态精准观察 1．观察别人的行为如何增强你对他们情感摩擦的理解？人们常常会说一套做一套，我们很难仅仅依靠谈话找到真正的情感摩擦点。而在自然环境中观察他人，可以帮你深入了解受众潜在的需求和关切，预测这些情感摩擦。 2．你对受众的背景有多了解？行为不会凭空发生，它发生在丰富多彩的社会、情感和物理环境中。在自然环境中观察人们的行为，可以让你深入了解他们的需求，了解为了实现需求，他们愿意（或不愿意）做出哪些选择。 3．你的受众提出了什么解决方案？正如我们在“支付与分期”的例子中所看到的，人们经常自创一些小技巧或方法来解决他们的情感摩擦，民族志学可以帮</w:t>
      </w:r>
    </w:p>
    <w:p w14:paraId="545DA02A">
      <w:pPr>
        <w:keepNext w:val="0"/>
        <w:keepLines w:val="0"/>
        <w:widowControl/>
        <w:numPr>
          <w:ilvl w:val="0"/>
          <w:numId w:val="15"/>
        </w:numPr>
        <w:suppressLineNumbers w:val="0"/>
        <w:spacing w:before="0" w:beforeAutospacing="1" w:after="0" w:afterAutospacing="1"/>
        <w:ind w:left="0" w:hanging="360"/>
      </w:pPr>
      <w:r>
        <w:t>助你发现它们。通过分析和改进，这些变通方法将成为设计更优雅的解决方案，更好地满足受众需求。 引入受众视角 1．是否有机会把你的受众带入创新的过程？让你所服务的人积极参与到创新的过程中来，可以使你更好地理解那些抵制你创新的人的核心痛点和焦虑。 2．你能雇用你的客户吗？为了确保你的组织具备真正的同理心，不断创新，可以考虑让你的服务对象成为你团队中的全职成员。</w:t>
      </w:r>
    </w:p>
    <w:p w14:paraId="75181BB0">
      <w:pPr>
        <w:keepNext w:val="0"/>
        <w:keepLines w:val="0"/>
        <w:widowControl/>
        <w:suppressLineNumbers w:val="0"/>
        <w:jc w:val="left"/>
      </w:pPr>
    </w:p>
    <w:p w14:paraId="12DF156E">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 第9章 抵触，为什么我们会有抵制改变的冲动</w:t>
      </w:r>
    </w:p>
    <w:p w14:paraId="15286617">
      <w:pPr>
        <w:keepNext w:val="0"/>
        <w:keepLines w:val="0"/>
        <w:widowControl/>
        <w:suppressLineNumbers w:val="0"/>
        <w:jc w:val="left"/>
      </w:pPr>
    </w:p>
    <w:p w14:paraId="01FC392E">
      <w:pPr>
        <w:keepNext w:val="0"/>
        <w:keepLines w:val="0"/>
        <w:widowControl/>
        <w:numPr>
          <w:ilvl w:val="0"/>
          <w:numId w:val="16"/>
        </w:numPr>
        <w:suppressLineNumbers w:val="0"/>
        <w:spacing w:before="0" w:beforeAutospacing="1" w:after="0" w:afterAutospacing="1"/>
        <w:ind w:left="0" w:hanging="360"/>
      </w:pPr>
      <w:r>
        <w:t>第9章抵触，为什么我们会有抵制改变的冲动</w:t>
      </w:r>
    </w:p>
    <w:p w14:paraId="18B9E6E9">
      <w:pPr>
        <w:keepNext w:val="0"/>
        <w:keepLines w:val="0"/>
        <w:widowControl/>
        <w:numPr>
          <w:ilvl w:val="0"/>
          <w:numId w:val="16"/>
        </w:numPr>
        <w:suppressLineNumbers w:val="0"/>
        <w:spacing w:before="0" w:beforeAutospacing="1" w:after="0" w:afterAutospacing="1"/>
        <w:ind w:left="0" w:hanging="360"/>
      </w:pPr>
      <w:r>
        <w:t>人们越是觉得自己的自由被剥夺，就越可能选择反击。</w:t>
      </w:r>
    </w:p>
    <w:p w14:paraId="5A0148A4">
      <w:pPr>
        <w:keepNext w:val="0"/>
        <w:keepLines w:val="0"/>
        <w:widowControl/>
        <w:numPr>
          <w:ilvl w:val="0"/>
          <w:numId w:val="16"/>
        </w:numPr>
        <w:suppressLineNumbers w:val="0"/>
        <w:spacing w:before="0" w:beforeAutospacing="1" w:after="0" w:afterAutospacing="1"/>
        <w:ind w:left="0" w:hanging="360"/>
      </w:pPr>
      <w:r>
        <w:t>人们不喜欢强加在自己身上的改变，也不喜欢被告知必须做什么。这是创新者的一个主要障碍。</w:t>
      </w:r>
    </w:p>
    <w:p w14:paraId="19743712">
      <w:pPr>
        <w:keepNext w:val="0"/>
        <w:keepLines w:val="0"/>
        <w:widowControl/>
        <w:numPr>
          <w:ilvl w:val="0"/>
          <w:numId w:val="16"/>
        </w:numPr>
        <w:suppressLineNumbers w:val="0"/>
        <w:spacing w:before="0" w:beforeAutospacing="1" w:after="0" w:afterAutospacing="1"/>
        <w:ind w:left="0" w:hanging="360"/>
      </w:pPr>
      <w:r>
        <w:t>当感受到被要求改变的压力时，人们的本能反应就是抵制改变，我们把这种倾向称为“抵触”。抵触导致人们把新的想法视为入侵者，而不是机遇</w:t>
      </w:r>
    </w:p>
    <w:p w14:paraId="7349A8A3">
      <w:pPr>
        <w:keepNext w:val="0"/>
        <w:keepLines w:val="0"/>
        <w:widowControl/>
        <w:numPr>
          <w:ilvl w:val="0"/>
          <w:numId w:val="16"/>
        </w:numPr>
        <w:suppressLineNumbers w:val="0"/>
        <w:spacing w:before="0" w:beforeAutospacing="1" w:after="0" w:afterAutospacing="1"/>
        <w:ind w:left="0" w:hanging="360"/>
      </w:pPr>
      <w:r>
        <w:t>当我们试图影响他人时，实际上是在剥夺他们的自由，在试图把他们推向一条特定的道路。当感到自己的自由受到威胁时，人们的本能会让他们通过抵制与反击来恢复自由。</w:t>
      </w:r>
    </w:p>
    <w:p w14:paraId="5198B757">
      <w:pPr>
        <w:keepNext w:val="0"/>
        <w:keepLines w:val="0"/>
        <w:widowControl/>
        <w:numPr>
          <w:ilvl w:val="0"/>
          <w:numId w:val="16"/>
        </w:numPr>
        <w:suppressLineNumbers w:val="0"/>
        <w:spacing w:before="0" w:beforeAutospacing="1" w:after="0" w:afterAutospacing="1"/>
        <w:ind w:left="0" w:hanging="360"/>
      </w:pPr>
      <w:r>
        <w:t>推动力越大，产生的反作用力越强。</w:t>
      </w:r>
    </w:p>
    <w:p w14:paraId="00299707">
      <w:pPr>
        <w:keepNext w:val="0"/>
        <w:keepLines w:val="0"/>
        <w:widowControl/>
        <w:numPr>
          <w:ilvl w:val="0"/>
          <w:numId w:val="16"/>
        </w:numPr>
        <w:suppressLineNumbers w:val="0"/>
        <w:spacing w:before="0" w:beforeAutospacing="1" w:after="0" w:afterAutospacing="1"/>
        <w:ind w:left="0" w:hanging="360"/>
      </w:pPr>
      <w:r>
        <w:t>普通的人类反应：一旦形成了坚定的信念，就不容易被外界影响。抵触使我们对新的思想和信息视而不见。</w:t>
      </w:r>
    </w:p>
    <w:p w14:paraId="4E912788">
      <w:pPr>
        <w:keepNext w:val="0"/>
        <w:keepLines w:val="0"/>
        <w:widowControl/>
        <w:numPr>
          <w:ilvl w:val="0"/>
          <w:numId w:val="16"/>
        </w:numPr>
        <w:suppressLineNumbers w:val="0"/>
        <w:spacing w:before="0" w:beforeAutospacing="1" w:after="0" w:afterAutospacing="1"/>
        <w:ind w:left="0" w:hanging="360"/>
      </w:pPr>
      <w:r>
        <w:t>的目的是引导人们接受新的思想。但是，如果人们有被强迫的感觉，他们的本能就会让他们抵触变革。如何才能克服这种心理摩擦力呢？答案就是：把我们所知道的关于影响力的一切都忘掉。</w:t>
      </w:r>
    </w:p>
    <w:p w14:paraId="185F4A2D">
      <w:pPr>
        <w:keepNext w:val="0"/>
        <w:keepLines w:val="0"/>
        <w:widowControl/>
        <w:suppressLineNumbers w:val="0"/>
        <w:jc w:val="left"/>
      </w:pPr>
    </w:p>
    <w:p w14:paraId="66215180">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 第10章 克服抵触摩擦，让你的受众自我说服，深度参与</w:t>
      </w:r>
    </w:p>
    <w:p w14:paraId="2043640F">
      <w:pPr>
        <w:keepNext w:val="0"/>
        <w:keepLines w:val="0"/>
        <w:widowControl/>
        <w:suppressLineNumbers w:val="0"/>
        <w:jc w:val="left"/>
      </w:pPr>
    </w:p>
    <w:p w14:paraId="4158F1B9">
      <w:pPr>
        <w:keepNext w:val="0"/>
        <w:keepLines w:val="0"/>
        <w:widowControl/>
        <w:numPr>
          <w:ilvl w:val="0"/>
          <w:numId w:val="17"/>
        </w:numPr>
        <w:suppressLineNumbers w:val="0"/>
        <w:spacing w:before="0" w:beforeAutospacing="1" w:after="0" w:afterAutospacing="1"/>
        <w:ind w:left="0" w:hanging="360"/>
      </w:pPr>
      <w:r>
        <w:t>第10章克服抵触摩擦，让你的受众自我说服，深度参与</w:t>
      </w:r>
    </w:p>
    <w:p w14:paraId="51CBB23F">
      <w:pPr>
        <w:keepNext w:val="0"/>
        <w:keepLines w:val="0"/>
        <w:widowControl/>
        <w:numPr>
          <w:ilvl w:val="0"/>
          <w:numId w:val="17"/>
        </w:numPr>
        <w:suppressLineNumbers w:val="0"/>
        <w:spacing w:before="0" w:beforeAutospacing="1" w:after="0" w:afterAutospacing="1"/>
        <w:ind w:left="0" w:hanging="360"/>
      </w:pPr>
      <w:r>
        <w:t>克服抵触心理的秘诀是不要强制推动改变。与其试图说服他人，不如帮他们说服自己。</w:t>
      </w:r>
    </w:p>
    <w:p w14:paraId="37A5CE87">
      <w:pPr>
        <w:keepNext w:val="0"/>
        <w:keepLines w:val="0"/>
        <w:widowControl/>
        <w:numPr>
          <w:ilvl w:val="0"/>
          <w:numId w:val="17"/>
        </w:numPr>
        <w:suppressLineNumbers w:val="0"/>
        <w:spacing w:before="0" w:beforeAutospacing="1" w:after="0" w:afterAutospacing="1"/>
        <w:ind w:left="0" w:hanging="360"/>
      </w:pPr>
      <w:r>
        <w:t>自我说服不是告诉人们应该怎么想，而是利用提问引导人们自行发现。</w:t>
      </w:r>
    </w:p>
    <w:p w14:paraId="565E4C1E">
      <w:pPr>
        <w:keepNext w:val="0"/>
        <w:keepLines w:val="0"/>
        <w:widowControl/>
        <w:numPr>
          <w:ilvl w:val="0"/>
          <w:numId w:val="17"/>
        </w:numPr>
        <w:suppressLineNumbers w:val="0"/>
        <w:spacing w:before="0" w:beforeAutospacing="1" w:after="0" w:afterAutospacing="1"/>
        <w:ind w:left="0" w:hanging="360"/>
      </w:pPr>
      <w:r>
        <w:t>只有当人们能自己得出结论时，他们才会更加持久地坚信所吸取到的教训，这不是把统计数字丢给他们能做到的。”</w:t>
      </w:r>
    </w:p>
    <w:p w14:paraId="2B805048">
      <w:pPr>
        <w:keepNext w:val="0"/>
        <w:keepLines w:val="0"/>
        <w:widowControl/>
        <w:numPr>
          <w:ilvl w:val="0"/>
          <w:numId w:val="17"/>
        </w:numPr>
        <w:suppressLineNumbers w:val="0"/>
        <w:spacing w:before="0" w:beforeAutospacing="1" w:after="0" w:afterAutospacing="1"/>
        <w:ind w:left="0" w:hanging="360"/>
      </w:pPr>
      <w:r>
        <w:t>自我说服的3条规则自我说服的目标是让人们将信息内化，将强加的想法转变为自我想法来避免抵触。我们研究了两种消除抵触的策略：询问可以回答“Yes”的问题和共同设计。下面是3条增强自我说服力的规则。</w:t>
      </w:r>
    </w:p>
    <w:p w14:paraId="35D24A41">
      <w:pPr>
        <w:keepNext w:val="0"/>
        <w:keepLines w:val="0"/>
        <w:widowControl/>
        <w:numPr>
          <w:ilvl w:val="0"/>
          <w:numId w:val="17"/>
        </w:numPr>
        <w:suppressLineNumbers w:val="0"/>
        <w:spacing w:before="0" w:beforeAutospacing="1" w:after="0" w:afterAutospacing="1"/>
        <w:ind w:left="0" w:hanging="360"/>
      </w:pPr>
      <w:r>
        <w:t>规则1，意见箱不是自我说服</w:t>
      </w:r>
    </w:p>
    <w:p w14:paraId="7B49B3B5">
      <w:pPr>
        <w:keepNext w:val="0"/>
        <w:keepLines w:val="0"/>
        <w:widowControl/>
        <w:numPr>
          <w:ilvl w:val="0"/>
          <w:numId w:val="17"/>
        </w:numPr>
        <w:suppressLineNumbers w:val="0"/>
        <w:spacing w:before="0" w:beforeAutospacing="1" w:after="0" w:afterAutospacing="1"/>
        <w:ind w:left="0" w:hanging="360"/>
      </w:pPr>
      <w:r>
        <w:t>意见箱的方法之所以会失败，是因为给人们发一个让他们分享自己意见的邀请并不符合自我说服的标准。这也是一个常见的误解。自我说服不仅是让人们开口说话，而且是引导他们达到你预期的想法。这就是为什么答案是“Yes”的问题至关重要。要求人们分享他们的观点很可能不会引导他们向你所期望的方向发展，如果你的邀请导致他们得出错误的结论，那更是弊大于利。</w:t>
      </w:r>
    </w:p>
    <w:p w14:paraId="1FF7C1AA">
      <w:pPr>
        <w:keepNext w:val="0"/>
        <w:keepLines w:val="0"/>
        <w:widowControl/>
        <w:numPr>
          <w:ilvl w:val="0"/>
          <w:numId w:val="17"/>
        </w:numPr>
        <w:suppressLineNumbers w:val="0"/>
        <w:spacing w:before="0" w:beforeAutospacing="1" w:after="0" w:afterAutospacing="1"/>
        <w:ind w:left="0" w:hanging="360"/>
      </w:pPr>
      <w:r>
        <w:t>规则2，公开承诺</w:t>
      </w:r>
    </w:p>
    <w:p w14:paraId="67C5DD3F">
      <w:pPr>
        <w:keepNext w:val="0"/>
        <w:keepLines w:val="0"/>
        <w:widowControl/>
        <w:numPr>
          <w:ilvl w:val="0"/>
          <w:numId w:val="17"/>
        </w:numPr>
        <w:suppressLineNumbers w:val="0"/>
        <w:spacing w:before="0" w:beforeAutospacing="1" w:after="0" w:afterAutospacing="1"/>
        <w:ind w:left="0" w:hanging="360"/>
      </w:pPr>
      <w:r>
        <w:t>公开做出承诺时，自我说服的力量会更大。</w:t>
      </w:r>
    </w:p>
    <w:p w14:paraId="65DD8491">
      <w:pPr>
        <w:keepNext w:val="0"/>
        <w:keepLines w:val="0"/>
        <w:widowControl/>
        <w:numPr>
          <w:ilvl w:val="0"/>
          <w:numId w:val="17"/>
        </w:numPr>
        <w:suppressLineNumbers w:val="0"/>
        <w:spacing w:before="0" w:beforeAutospacing="1" w:after="0" w:afterAutospacing="1"/>
        <w:ind w:left="0" w:hanging="360"/>
      </w:pPr>
      <w:r>
        <w:t>规则3，使之有意义最后，当人们看到自己的参与是有意义的且超出期望时，自我说服是最有效的</w:t>
      </w:r>
    </w:p>
    <w:p w14:paraId="7C877EF5">
      <w:pPr>
        <w:keepNext w:val="0"/>
        <w:keepLines w:val="0"/>
        <w:widowControl/>
        <w:suppressLineNumbers w:val="0"/>
        <w:jc w:val="left"/>
      </w:pPr>
    </w:p>
    <w:p w14:paraId="5BEC781D">
      <w:pPr>
        <w:pStyle w:val="2"/>
        <w:keepNext w:val="0"/>
        <w:keepLines w:val="0"/>
        <w:widowControl/>
        <w:suppressLineNumbers w:val="0"/>
        <w:spacing w:before="0" w:beforeAutospacing="0" w:after="378" w:afterAutospacing="0" w:line="13" w:lineRule="atLeast"/>
        <w:ind w:left="0" w:right="0"/>
      </w:pPr>
      <w:r>
        <w:rPr>
          <w:rStyle w:val="6"/>
          <w:b/>
          <w:bCs/>
          <w:i w:val="0"/>
          <w:iCs w:val="0"/>
          <w:caps w:val="0"/>
          <w:spacing w:val="0"/>
          <w:shd w:val="clear" w:fill="F3F3F3"/>
        </w:rPr>
        <w:t> 克服抵触摩擦的方法</w:t>
      </w:r>
    </w:p>
    <w:p w14:paraId="48DD298A">
      <w:pPr>
        <w:keepNext w:val="0"/>
        <w:keepLines w:val="0"/>
        <w:widowControl/>
        <w:suppressLineNumbers w:val="0"/>
        <w:jc w:val="left"/>
      </w:pPr>
    </w:p>
    <w:p w14:paraId="590FA2CB">
      <w:pPr>
        <w:keepNext w:val="0"/>
        <w:keepLines w:val="0"/>
        <w:widowControl/>
        <w:numPr>
          <w:ilvl w:val="0"/>
          <w:numId w:val="18"/>
        </w:numPr>
        <w:suppressLineNumbers w:val="0"/>
        <w:spacing w:before="0" w:beforeAutospacing="1" w:after="0" w:afterAutospacing="1"/>
        <w:ind w:left="0" w:hanging="360"/>
      </w:pPr>
      <w:r>
        <w:t>克服抵触摩擦的方法克服抵触首先要从判定它开始。当你的创新之举挑战了人们所持有的强烈信仰（比如政治或宗教方面）​，使人们感到改变的压力，同时他们又没有参与到想法的创造过程中时，抵触心理会最强。要计算出你的创新或变革举措将产生的抵触程度，请回答以下3个问题：1．我的想法会威胁到受众的核心信念吗？这个问题决定了你的受众是否会对你所要创造的变化持开放态度。如果你的想法触及你在感恩节餐桌上应该避免提及的问题，那么它可能就涉及核心信念。2．我的方法是否会给人们带来改变的压力？当人们感受到改变的压力时，他们会本能地反击以保持自主性。压力有多种形式，不改变的惩罚、时间的压力，以及严苛的命令，都是强烈的抵触发生器。3．你的受众被排除在外了吗？这个想法是你自己想出来的，还是受众在这个想法生成过程中集思广益提出的？</w:t>
      </w:r>
    </w:p>
    <w:p w14:paraId="44DCF8F9">
      <w:pPr>
        <w:keepNext w:val="0"/>
        <w:keepLines w:val="0"/>
        <w:widowControl/>
        <w:numPr>
          <w:ilvl w:val="0"/>
          <w:numId w:val="18"/>
        </w:numPr>
        <w:suppressLineNumbers w:val="0"/>
        <w:spacing w:before="0" w:beforeAutospacing="1" w:after="0" w:afterAutospacing="1"/>
        <w:ind w:left="0" w:hanging="360"/>
      </w:pPr>
      <w:r>
        <w:t>克服抵触摩擦的秘诀就是停止强制变革。与其试图说服他人，不如帮助他们说服自己。当变革的论据和见解来自内部时，就会产生奇妙的效应。本章探讨了两种可以引导人们自我说服的方法：询问可以回答“Yes”的问题和共同设计。询问可以回答“Yes”的问题1．你是在问还是在告知？告诉人们该怎么做是一种压力，而询问可以消除抵触。2．你是在询问可以回答“Yes”的问题吗？创新者的根本性错误就是直接从意见不合的地方入手沟通。如果我们一开始就问一些让人们接受或让他们有同感的问题，会让新的创新和想法更容易被接受。3．你能创造公开承诺的机会吗？当一个人能公开地做出承诺时，其自我说服的力量就会更大。用共同设计凝聚人心</w:t>
      </w:r>
    </w:p>
    <w:p w14:paraId="43A9AE73">
      <w:pPr>
        <w:keepNext w:val="0"/>
        <w:keepLines w:val="0"/>
        <w:widowControl/>
        <w:numPr>
          <w:ilvl w:val="0"/>
          <w:numId w:val="18"/>
        </w:numPr>
        <w:suppressLineNumbers w:val="0"/>
        <w:spacing w:before="0" w:beforeAutospacing="1" w:after="0" w:afterAutospacing="1"/>
        <w:ind w:left="0" w:hanging="360"/>
      </w:pPr>
      <w:r>
        <w:t>1．你的受众可以参与设计这个想法吗？共同设计的基本原则是，邀请人们参与设计一个新的想法。一旦这个想法落地了，他们就会更倾向于接受和实施这个想法。2．参与有意义吗？自我说服并不能通过走捷径或空洞地询问意见来实现。当参与是有意义的且超出人们的期望时，共同设计的效果最佳。</w:t>
      </w:r>
    </w:p>
    <w:p w14:paraId="41B09D46">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8"/>
          <w:szCs w:val="8"/>
          <w:lang w:val="en-US" w:eastAsia="zh-CN" w:bidi="ar"/>
        </w:rPr>
        <w:t> 来自微信读书</w:t>
      </w:r>
      <w:r>
        <w:rPr>
          <w:rFonts w:ascii="宋体" w:hAnsi="宋体" w:eastAsia="宋体" w:cs="宋体"/>
          <w:kern w:val="0"/>
          <w:sz w:val="24"/>
          <w:szCs w:val="24"/>
          <w:lang w:val="en-US" w:eastAsia="zh-CN" w:bidi="ar"/>
        </w:rPr>
        <w:t xml:space="preserve"> </w:t>
      </w:r>
    </w:p>
    <w:p w14:paraId="5608314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49688"/>
    <w:multiLevelType w:val="multilevel"/>
    <w:tmpl w:val="95A496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5212EB"/>
    <w:multiLevelType w:val="multilevel"/>
    <w:tmpl w:val="A05212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059F818"/>
    <w:multiLevelType w:val="multilevel"/>
    <w:tmpl w:val="A059F8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599C258"/>
    <w:multiLevelType w:val="multilevel"/>
    <w:tmpl w:val="A599C2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1E5E900"/>
    <w:multiLevelType w:val="multilevel"/>
    <w:tmpl w:val="B1E5E9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3161CE0"/>
    <w:multiLevelType w:val="multilevel"/>
    <w:tmpl w:val="B3161C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C3C2E78"/>
    <w:multiLevelType w:val="multilevel"/>
    <w:tmpl w:val="BC3C2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4D2046C"/>
    <w:multiLevelType w:val="multilevel"/>
    <w:tmpl w:val="C4D204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16F67F3"/>
    <w:multiLevelType w:val="multilevel"/>
    <w:tmpl w:val="F16F67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1E53340"/>
    <w:multiLevelType w:val="multilevel"/>
    <w:tmpl w:val="01E533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E947EB8"/>
    <w:multiLevelType w:val="multilevel"/>
    <w:tmpl w:val="0E947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4D8C8C2"/>
    <w:multiLevelType w:val="multilevel"/>
    <w:tmpl w:val="14D8C8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26B720F"/>
    <w:multiLevelType w:val="multilevel"/>
    <w:tmpl w:val="326B7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98444EF"/>
    <w:multiLevelType w:val="multilevel"/>
    <w:tmpl w:val="398444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E97A7FA"/>
    <w:multiLevelType w:val="multilevel"/>
    <w:tmpl w:val="4E97A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5D446CD"/>
    <w:multiLevelType w:val="multilevel"/>
    <w:tmpl w:val="65D446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23BDEA5"/>
    <w:multiLevelType w:val="multilevel"/>
    <w:tmpl w:val="723BD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7672443"/>
    <w:multiLevelType w:val="multilevel"/>
    <w:tmpl w:val="776724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3"/>
  </w:num>
  <w:num w:numId="4">
    <w:abstractNumId w:val="17"/>
  </w:num>
  <w:num w:numId="5">
    <w:abstractNumId w:val="6"/>
  </w:num>
  <w:num w:numId="6">
    <w:abstractNumId w:val="8"/>
  </w:num>
  <w:num w:numId="7">
    <w:abstractNumId w:val="5"/>
  </w:num>
  <w:num w:numId="8">
    <w:abstractNumId w:val="16"/>
  </w:num>
  <w:num w:numId="9">
    <w:abstractNumId w:val="15"/>
  </w:num>
  <w:num w:numId="10">
    <w:abstractNumId w:val="10"/>
  </w:num>
  <w:num w:numId="11">
    <w:abstractNumId w:val="4"/>
  </w:num>
  <w:num w:numId="12">
    <w:abstractNumId w:val="3"/>
  </w:num>
  <w:num w:numId="13">
    <w:abstractNumId w:val="1"/>
  </w:num>
  <w:num w:numId="14">
    <w:abstractNumId w:val="7"/>
  </w:num>
  <w:num w:numId="15">
    <w:abstractNumId w:val="9"/>
  </w:num>
  <w:num w:numId="16">
    <w:abstractNumId w:val="12"/>
  </w:num>
  <w:num w:numId="17">
    <w:abstractNumId w:val="11"/>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8A2842"/>
    <w:rsid w:val="088A2842"/>
    <w:rsid w:val="22D75A54"/>
    <w:rsid w:val="2FD95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18"/>
      <w:szCs w:val="18"/>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1204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2026-05-17T02:59:00Z</dcterms:created>
  <dc:creator>jm·YOLO</dc:creator>
  <cp:lastModifiedBy>jm·YOLO</cp:lastModifiedBy>
  <dcterms:modified xsi:type="dcterms:W3CDTF">2026-05-17T04:14:44Z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897CB321324146219142A8F837742314_11</vt:lpwstr>
  </property>
  <property fmtid="{D5CDD505-2E9C-101B-9397-08002B2CF9AE}" pid="4" name="KSOTemplateDocerSaveRecord">
    <vt:lpwstr>eyJoZGlkIjoiYTE2YmRlZGRhNWIzNDA5MTgzNmRiZDdmM2JhNjNmMjgiLCJ1c2VySWQiOiIyNDk0MDczNjEifQ==</vt:lpwstr>
  </property>
</Properties>
</file>