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0B43" w14:textId="77777777" w:rsidR="002A378A" w:rsidRPr="00570AD7" w:rsidRDefault="00255C66" w:rsidP="00570AD7">
      <w:pPr>
        <w:jc w:val="center"/>
        <w:rPr>
          <w:rFonts w:ascii="Open Sans" w:eastAsia="Times New Roman" w:hAnsi="Open Sans" w:cs="Times New Roman"/>
          <w:b/>
          <w:color w:val="000000"/>
          <w:sz w:val="34"/>
          <w:szCs w:val="34"/>
        </w:rPr>
      </w:pPr>
      <w:r w:rsidRPr="00570AD7">
        <w:rPr>
          <w:rFonts w:ascii="Open Sans" w:eastAsia="Times New Roman" w:hAnsi="Open Sans" w:cs="Times New Roman"/>
          <w:b/>
          <w:color w:val="000000"/>
          <w:sz w:val="34"/>
          <w:szCs w:val="34"/>
        </w:rPr>
        <w:t>Design Statement</w:t>
      </w:r>
    </w:p>
    <w:p w14:paraId="69CAD910" w14:textId="77777777" w:rsidR="00255C66" w:rsidRPr="00F47190" w:rsidRDefault="00255C66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25F61ED8" w14:textId="23C7F396" w:rsidR="00255C66" w:rsidRPr="00F47190" w:rsidRDefault="00255C66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>“Rainstorm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”</w:t>
      </w: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is a 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Twine interactive narrative pr</w:t>
      </w:r>
      <w:r w:rsidR="00570AD7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oject set in the background of 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flood disaste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r caused by 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climate change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and extreme weather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. 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In order to survive in the disaster, participants</w:t>
      </w:r>
      <w:r w:rsidR="001F1530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are expected to arrive at the destination within 60 mins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, otherwise they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will drown in the flood</w:t>
      </w:r>
      <w:r w:rsidR="001F1530" w:rsidRPr="00D1297A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. 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This project explores the possibilities, challenges and benefits of using Twine Story as a </w:t>
      </w:r>
      <w:r w:rsid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medium to delivery messages </w:t>
      </w:r>
      <w:r w:rsidR="00F47190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and interact with participants.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1547F7">
        <w:rPr>
          <w:rFonts w:ascii="Open Sans" w:eastAsia="Times New Roman" w:hAnsi="Open Sans" w:cs="Times New Roman"/>
          <w:color w:val="000000"/>
          <w:sz w:val="34"/>
          <w:szCs w:val="34"/>
        </w:rPr>
        <w:t>The</w:t>
      </w:r>
      <w:r w:rsidR="009C1599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project </w:t>
      </w:r>
      <w:r w:rsidR="008A0813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creates dramatic experience for the interactor by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>leveragi</w:t>
      </w:r>
      <w:bookmarkStart w:id="0" w:name="_GoBack"/>
      <w:bookmarkEnd w:id="0"/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ng expectations of the 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disaster genre within a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>time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>-limited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scenario that elicits emotional 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urgent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choices </w:t>
      </w:r>
      <w:r w:rsidR="00E856E9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through clicking actions 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>and provides a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>n</w:t>
      </w:r>
      <w:r w:rsidR="00F4719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1547F7">
        <w:rPr>
          <w:rFonts w:ascii="Open Sans" w:eastAsia="Times New Roman" w:hAnsi="Open Sans" w:cs="Times New Roman" w:hint="eastAsia"/>
          <w:color w:val="000000"/>
          <w:sz w:val="34"/>
          <w:szCs w:val="34"/>
        </w:rPr>
        <w:t>individual-customized script of the narrative.</w:t>
      </w:r>
    </w:p>
    <w:p w14:paraId="6E0A0AC0" w14:textId="77777777" w:rsidR="008A0813" w:rsidRPr="00F47190" w:rsidRDefault="008A0813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124B5021" w14:textId="77777777" w:rsidR="008A0813" w:rsidRPr="00F47190" w:rsidRDefault="008A0813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>I ma</w:t>
      </w:r>
      <w:r w:rsidR="00D97F4C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tch algorithms</w:t>
      </w: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and narrative elements to support the following design goals: 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>Story-driven Emotional Choices</w:t>
      </w:r>
      <w:r w:rsidR="00022BBD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, </w:t>
      </w:r>
      <w:r w:rsidR="00733CCB"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Scripting of the Interactor by Narrative, </w:t>
      </w:r>
      <w:r w:rsidR="00E856E9">
        <w:rPr>
          <w:rFonts w:ascii="Open Sans" w:eastAsia="Times New Roman" w:hAnsi="Open Sans" w:cs="Times New Roman" w:hint="eastAsia"/>
          <w:color w:val="000000"/>
          <w:sz w:val="34"/>
          <w:szCs w:val="34"/>
        </w:rPr>
        <w:t>Awareness of Environment Protection.</w:t>
      </w:r>
    </w:p>
    <w:p w14:paraId="6E4DB683" w14:textId="77777777" w:rsidR="00733CCB" w:rsidRPr="00F47190" w:rsidRDefault="00733CCB">
      <w:pPr>
        <w:rPr>
          <w:rFonts w:ascii="Open Sans" w:eastAsia="Times New Roman" w:hAnsi="Open Sans" w:cs="Times New Roman"/>
          <w:color w:val="000000"/>
          <w:sz w:val="34"/>
          <w:szCs w:val="34"/>
        </w:rPr>
      </w:pPr>
    </w:p>
    <w:p w14:paraId="365FA618" w14:textId="77777777" w:rsidR="00D97F4C" w:rsidRDefault="00733CCB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>I us</w:t>
      </w:r>
      <w:r w:rsidR="001547F7">
        <w:rPr>
          <w:rFonts w:ascii="Open Sans" w:eastAsia="Times New Roman" w:hAnsi="Open Sans" w:cs="Times New Roman"/>
          <w:color w:val="000000"/>
          <w:sz w:val="34"/>
          <w:szCs w:val="34"/>
        </w:rPr>
        <w:t>ed following algorithms to sustain</w:t>
      </w:r>
      <w:r w:rsidRPr="00F47190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the narrative:</w:t>
      </w:r>
    </w:p>
    <w:p w14:paraId="0E73ACC8" w14:textId="77777777" w:rsidR="00751811" w:rsidRPr="00751811" w:rsidRDefault="00751811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/>
          <w:b/>
          <w:color w:val="000000"/>
          <w:sz w:val="34"/>
          <w:szCs w:val="34"/>
        </w:rPr>
        <w:t>U</w:t>
      </w: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ser data.</w:t>
      </w:r>
      <w:r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 w:rsidRPr="00751811">
        <w:rPr>
          <w:rFonts w:ascii="Open Sans" w:eastAsia="Times New Roman" w:hAnsi="Open Sans" w:cs="Times New Roman" w:hint="eastAsia"/>
          <w:color w:val="000000"/>
          <w:sz w:val="34"/>
          <w:szCs w:val="34"/>
        </w:rPr>
        <w:t>A textbox</w:t>
      </w:r>
      <w:r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>requires participants</w:t>
      </w:r>
      <w:r w:rsidRPr="00751811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to input their name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>s</w:t>
      </w:r>
      <w:r w:rsidRPr="00751811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at the beginning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and the inputted data 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are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set to a variable appearing in later passages to </w:t>
      </w:r>
      <w:r w:rsidR="00923CFC" w:rsidRP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create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 second-person narrative.</w:t>
      </w:r>
    </w:p>
    <w:p w14:paraId="06B821C4" w14:textId="14F5070F" w:rsidR="00751811" w:rsidRPr="00D9224C" w:rsidRDefault="00E856E9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Time Tracking. </w:t>
      </w:r>
      <w:r w:rsid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 w:rsidR="00D9224C" w:rsidRP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 time-limited setting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and 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different time-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costs 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of various choices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controlled by time variables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, which are indicated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923CFC">
        <w:rPr>
          <w:rFonts w:ascii="Open Sans" w:eastAsia="Times New Roman" w:hAnsi="Open Sans" w:cs="Times New Roman"/>
          <w:color w:val="000000"/>
          <w:sz w:val="34"/>
          <w:szCs w:val="34"/>
        </w:rPr>
        <w:t>through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an array of 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>clock image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s,</w:t>
      </w:r>
      <w:r w:rsidR="00923CF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reveal 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that participants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are expected to make time-efficient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choices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of roads and items to collect in the urgent </w:t>
      </w:r>
      <w:r w:rsidR="00AF7215">
        <w:rPr>
          <w:rFonts w:ascii="Open Sans" w:eastAsia="Times New Roman" w:hAnsi="Open Sans" w:cs="Times New Roman"/>
          <w:color w:val="000000"/>
          <w:sz w:val="34"/>
          <w:szCs w:val="34"/>
        </w:rPr>
        <w:t>scenario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.</w:t>
      </w:r>
    </w:p>
    <w:p w14:paraId="60F41D04" w14:textId="481923C5" w:rsidR="00E856E9" w:rsidRPr="00D9224C" w:rsidRDefault="00E856E9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Items Tracking.</w:t>
      </w:r>
      <w:r w:rsidR="00D9224C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 </w:t>
      </w:r>
      <w:r w:rsidR="001F1530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</w:t>
      </w:r>
      <w:r w:rsidR="00AF7215" w:rsidRP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array of items collec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ted through</w:t>
      </w:r>
      <w:r w:rsidR="00AF7215" w:rsidRP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clicking actions 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of </w:t>
      </w:r>
      <w:r w:rsidR="00AF7215" w:rsidRP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participants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D9224C" w:rsidRP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leads them to distinguished 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>narratives and results according to conditional (if-else) statements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with</w:t>
      </w:r>
      <w:r w:rsidR="00AF7215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the items</w:t>
      </w:r>
      <w:r w:rsidR="00D9224C" w:rsidRP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>.</w:t>
      </w:r>
      <w:r w:rsidR="00D9224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</w:p>
    <w:p w14:paraId="100A00DE" w14:textId="77777777" w:rsidR="00E856E9" w:rsidRDefault="00E856E9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Pro</w:t>
      </w:r>
      <w:r w:rsidR="00751811" w:rsidRPr="00751811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bability.</w:t>
      </w:r>
      <w:r w:rsidR="00D9224C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 xml:space="preserve"> </w:t>
      </w:r>
      <w:r w:rsidR="0009615B" w:rsidRPr="0009615B">
        <w:rPr>
          <w:rFonts w:ascii="Open Sans" w:eastAsia="Times New Roman" w:hAnsi="Open Sans" w:cs="Times New Roman"/>
          <w:color w:val="000000"/>
          <w:sz w:val="34"/>
          <w:szCs w:val="34"/>
        </w:rPr>
        <w:t>T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he opportunity to enter the road that </w:t>
      </w:r>
      <w:r w:rsidR="0009615B" w:rsidRPr="0009615B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takes the 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minimum </w:t>
      </w:r>
      <w:r w:rsidR="0009615B" w:rsidRPr="0009615B">
        <w:rPr>
          <w:rFonts w:ascii="Open Sans" w:eastAsia="Times New Roman" w:hAnsi="Open Sans" w:cs="Times New Roman"/>
          <w:color w:val="000000"/>
          <w:sz w:val="34"/>
          <w:szCs w:val="34"/>
        </w:rPr>
        <w:t>amount of time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>arriving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the destination is less tha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n entering 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>the other two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roads</w:t>
      </w:r>
      <w:r w:rsidR="0009615B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, </w:t>
      </w:r>
      <w:r w:rsidR="00D9224C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which 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>leads to a higher probability of</w:t>
      </w:r>
      <w:r w:rsidR="00D9224C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D9224C" w:rsidRP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lastRenderedPageBreak/>
        <w:t xml:space="preserve">fail than </w:t>
      </w:r>
      <w:r w:rsidR="0009615B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the one of success, for the goal of </w:t>
      </w:r>
      <w:r w:rsid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highlighting the consequences of </w:t>
      </w:r>
      <w:r w:rsidR="00A45C53" w:rsidRPr="00A45C53">
        <w:rPr>
          <w:rFonts w:ascii="Open Sans" w:eastAsia="Times New Roman" w:hAnsi="Open Sans" w:cs="Times New Roman"/>
          <w:color w:val="000000"/>
          <w:sz w:val="34"/>
          <w:szCs w:val="34"/>
        </w:rPr>
        <w:t>environmental deterioration</w:t>
      </w:r>
      <w:r w:rsidR="00A45C53" w:rsidRP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and bringing </w:t>
      </w:r>
      <w:r w:rsidR="00A45C53" w:rsidRPr="00A45C53">
        <w:rPr>
          <w:rFonts w:ascii="Open Sans" w:eastAsia="Times New Roman" w:hAnsi="Open Sans" w:cs="Times New Roman"/>
          <w:color w:val="000000"/>
          <w:sz w:val="34"/>
          <w:szCs w:val="34"/>
        </w:rPr>
        <w:t>conscious of</w:t>
      </w:r>
      <w:r w:rsidR="00A45C53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environment protection.</w:t>
      </w:r>
    </w:p>
    <w:p w14:paraId="171C8439" w14:textId="77777777" w:rsidR="001F1530" w:rsidRDefault="001F1530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</w:p>
    <w:p w14:paraId="6ACFF307" w14:textId="77777777" w:rsidR="00D9224C" w:rsidRDefault="00A45C53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>I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>n collaboration wi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th narratives and algorithms, I create a bunch of images and add </w:t>
      </w:r>
      <w:r w:rsidR="00570AD7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several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audios, which are download from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online 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>free sources</w:t>
      </w:r>
      <w:r w:rsidR="00B1261C"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(</w:t>
      </w:r>
      <w:r w:rsidR="00B1261C" w:rsidRPr="00B1261C">
        <w:rPr>
          <w:rFonts w:ascii="Open Sans" w:eastAsia="Times New Roman" w:hAnsi="Open Sans" w:cs="Times New Roman"/>
          <w:color w:val="000000"/>
          <w:sz w:val="34"/>
          <w:szCs w:val="34"/>
        </w:rPr>
        <w:t>http://www.orangefreesounds.com/</w:t>
      </w:r>
      <w:r w:rsidR="00B1261C">
        <w:rPr>
          <w:rFonts w:ascii="Open Sans" w:eastAsia="Times New Roman" w:hAnsi="Open Sans" w:cs="Times New Roman" w:hint="eastAsia"/>
          <w:color w:val="000000"/>
          <w:sz w:val="34"/>
          <w:szCs w:val="34"/>
        </w:rPr>
        <w:t>)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, to </w:t>
      </w:r>
      <w:r w:rsidR="00570AD7">
        <w:rPr>
          <w:rFonts w:ascii="Open Sans" w:eastAsia="Times New Roman" w:hAnsi="Open Sans" w:cs="Times New Roman"/>
          <w:color w:val="000000"/>
          <w:sz w:val="34"/>
          <w:szCs w:val="34"/>
        </w:rPr>
        <w:t>emphasize</w:t>
      </w:r>
      <w:r w:rsidRPr="00A45C53">
        <w:rPr>
          <w:rFonts w:ascii="Open Sans" w:eastAsia="Times New Roman" w:hAnsi="Open Sans" w:cs="Times New Roman"/>
          <w:color w:val="000000"/>
          <w:sz w:val="34"/>
          <w:szCs w:val="34"/>
        </w:rPr>
        <w:t xml:space="preserve"> dramatic immersion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of the project.</w:t>
      </w:r>
    </w:p>
    <w:p w14:paraId="46AB3E17" w14:textId="77777777" w:rsidR="00A45C53" w:rsidRDefault="00A45C53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</w:p>
    <w:p w14:paraId="3279DD96" w14:textId="77777777" w:rsidR="00D97F4C" w:rsidRPr="0009615B" w:rsidRDefault="00D9224C">
      <w:pPr>
        <w:rPr>
          <w:rFonts w:ascii="Open Sans" w:eastAsia="Times New Roman" w:hAnsi="Open Sans" w:cs="Times New Roman" w:hint="eastAsia"/>
          <w:color w:val="000000"/>
          <w:sz w:val="34"/>
          <w:szCs w:val="34"/>
        </w:rPr>
      </w:pPr>
      <w:r>
        <w:rPr>
          <w:rFonts w:ascii="Open Sans" w:eastAsia="Times New Roman" w:hAnsi="Open Sans" w:cs="Times New Roman"/>
          <w:b/>
          <w:color w:val="000000"/>
          <w:sz w:val="34"/>
          <w:szCs w:val="34"/>
        </w:rPr>
        <w:t>W</w:t>
      </w:r>
      <w:r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eb link</w:t>
      </w:r>
      <w:r w:rsidRPr="00D9224C">
        <w:rPr>
          <w:rFonts w:ascii="Open Sans" w:eastAsia="Times New Roman" w:hAnsi="Open Sans" w:cs="Times New Roman" w:hint="eastAsia"/>
          <w:b/>
          <w:color w:val="000000"/>
          <w:sz w:val="34"/>
          <w:szCs w:val="34"/>
        </w:rPr>
        <w:t>:</w:t>
      </w:r>
      <w:r>
        <w:rPr>
          <w:rFonts w:ascii="Open Sans" w:eastAsia="Times New Roman" w:hAnsi="Open Sans" w:cs="Times New Roman" w:hint="eastAsia"/>
          <w:color w:val="000000"/>
          <w:sz w:val="34"/>
          <w:szCs w:val="34"/>
        </w:rPr>
        <w:t xml:space="preserve"> </w:t>
      </w:r>
      <w:r w:rsidRPr="00D9224C">
        <w:rPr>
          <w:rFonts w:ascii="Open Sans" w:eastAsia="Times New Roman" w:hAnsi="Open Sans" w:cs="Times New Roman"/>
          <w:color w:val="000000"/>
          <w:sz w:val="34"/>
          <w:szCs w:val="34"/>
        </w:rPr>
        <w:t>https://jemmayang.github.io/rainstorm-project/</w:t>
      </w:r>
    </w:p>
    <w:sectPr w:rsidR="00D97F4C" w:rsidRPr="0009615B" w:rsidSect="009C4C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66"/>
    <w:rsid w:val="00022BBD"/>
    <w:rsid w:val="0009615B"/>
    <w:rsid w:val="001547F7"/>
    <w:rsid w:val="001D14EB"/>
    <w:rsid w:val="001F1530"/>
    <w:rsid w:val="00255C66"/>
    <w:rsid w:val="00570AD7"/>
    <w:rsid w:val="00733CCB"/>
    <w:rsid w:val="00751811"/>
    <w:rsid w:val="008A0813"/>
    <w:rsid w:val="00923CFC"/>
    <w:rsid w:val="009C1599"/>
    <w:rsid w:val="009C4C66"/>
    <w:rsid w:val="00A45C53"/>
    <w:rsid w:val="00AF7215"/>
    <w:rsid w:val="00B1261C"/>
    <w:rsid w:val="00D9224C"/>
    <w:rsid w:val="00D97F4C"/>
    <w:rsid w:val="00E856E9"/>
    <w:rsid w:val="00F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6D5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Yajing</dc:creator>
  <cp:keywords/>
  <dc:description/>
  <cp:lastModifiedBy>Yang, Yajing</cp:lastModifiedBy>
  <cp:revision>2</cp:revision>
  <dcterms:created xsi:type="dcterms:W3CDTF">2016-09-18T17:27:00Z</dcterms:created>
  <dcterms:modified xsi:type="dcterms:W3CDTF">2016-09-18T22:14:00Z</dcterms:modified>
</cp:coreProperties>
</file>